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推荐林长制考核评估报告范文汇总(七篇)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林长制考核评估报告范文汇总一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推荐林长制考核评估报告范文汇总一</w:t>
      </w:r>
    </w:p>
    <w:p>
      <w:pPr>
        <w:ind w:left="0" w:right="0" w:firstLine="560"/>
        <w:spacing w:before="450" w:after="450" w:line="312" w:lineRule="auto"/>
      </w:pPr>
      <w:r>
        <w:rPr>
          <w:rFonts w:ascii="宋体" w:hAnsi="宋体" w:eastAsia="宋体" w:cs="宋体"/>
          <w:color w:val="000"/>
          <w:sz w:val="28"/>
          <w:szCs w:val="28"/>
        </w:rPr>
        <w:t xml:space="preserve">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代化，取得更大的生态效益和综合效益，加快推进富裕和谐美丽现代化新**建设步伐。</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坚持生态优先、绿色发展，严守生态红线，统筹推进重要节点和重点区域保护，有效防控灾害风险;加强生态空间保护，优化区域生态系统，推动区域林业生态整体提升，全力保障生态安全;聚焦生态惠民，突出绿色富民，注重一二三产融合发展，不断提高生态产业化、产业生态化水平。打造多元共生、健康可持续的自然生态系统，加速推动绿色优势向产业优势、经济优势转化，守护绿水青山，促进生态环境持续优化提升和林业高质量发展，铸就金山银山。</w:t>
      </w:r>
    </w:p>
    <w:p>
      <w:pPr>
        <w:ind w:left="0" w:right="0" w:firstLine="560"/>
        <w:spacing w:before="450" w:after="450" w:line="312" w:lineRule="auto"/>
      </w:pPr>
      <w:r>
        <w:rPr>
          <w:rFonts w:ascii="宋体" w:hAnsi="宋体" w:eastAsia="宋体" w:cs="宋体"/>
          <w:color w:val="000"/>
          <w:sz w:val="28"/>
          <w:szCs w:val="28"/>
        </w:rPr>
        <w:t xml:space="preserve">到2024年，区、乡镇、村居三级林长目标责任体系更加健全，森林经营质量更加优化，森林资源管护更加严格，林业生态系统更加完善，绿色富民效益更加显现，初步实现林业治理体系和治理能力现代化。全区森林覆盖率超过76.26%，林木总蓄积量达到220万立方米，林业总产值达到23亿元，湿地保护率超过45.5%。</w:t>
      </w:r>
    </w:p>
    <w:p>
      <w:pPr>
        <w:ind w:left="0" w:right="0" w:firstLine="560"/>
        <w:spacing w:before="450" w:after="450" w:line="312" w:lineRule="auto"/>
      </w:pPr>
      <w:r>
        <w:rPr>
          <w:rFonts w:ascii="宋体" w:hAnsi="宋体" w:eastAsia="宋体" w:cs="宋体"/>
          <w:color w:val="000"/>
          <w:sz w:val="28"/>
          <w:szCs w:val="28"/>
        </w:rPr>
        <w:t xml:space="preserve">(一)保护黄山松林行动。认真落实省委、省政府和市委、市政府决策部署，把松材线虫病防治工作作为全区生态建设“1号工程”和落实林长制的首位任务，全力以赴打好松材线虫病防治阻击战、攻坚战、持久战，持续推进松材线虫病治理专项行动，认真组织实施《森林健康综合防控项目》，严格落实《**省松材线虫病系统防治方案》，确保普查率、清理率、除害率、检查率均100%，确保富溪乡、杨村乡、洽舍乡不发生疫情，岩寺镇、西溪南镇、潜口镇、呈坎镇实现疫情较大幅度压缩，危害程度明显减轻，确保黄山松林安全和全区森林资源安全。</w:t>
      </w:r>
    </w:p>
    <w:p>
      <w:pPr>
        <w:ind w:left="0" w:right="0" w:firstLine="560"/>
        <w:spacing w:before="450" w:after="450" w:line="312" w:lineRule="auto"/>
      </w:pPr>
      <w:r>
        <w:rPr>
          <w:rFonts w:ascii="宋体" w:hAnsi="宋体" w:eastAsia="宋体" w:cs="宋体"/>
          <w:color w:val="000"/>
          <w:sz w:val="28"/>
          <w:szCs w:val="28"/>
        </w:rPr>
        <w:t xml:space="preserve">(二)林分质量改造提升行动。以特色经济林为重点，加强林种树种结构调整，通过封山育林、森林抚育、补植补造、嫁接复壮等方式，对经营管理粗放、林分质量不高的低产低效林进行改造提升，不断增加森林资源，提高林地生产力。按照近自然理念，积极推广阔叶林、针阔混交林等造林模式，在高陡坡茶园套种香榧、油茶等经济林。加强退耕还林地的抚育管理，不断提高退耕地的林分质量和效益。到2024年，全区完成退化林修复1.5万亩。</w:t>
      </w:r>
    </w:p>
    <w:p>
      <w:pPr>
        <w:ind w:left="0" w:right="0" w:firstLine="560"/>
        <w:spacing w:before="450" w:after="450" w:line="312" w:lineRule="auto"/>
      </w:pPr>
      <w:r>
        <w:rPr>
          <w:rFonts w:ascii="宋体" w:hAnsi="宋体" w:eastAsia="宋体" w:cs="宋体"/>
          <w:color w:val="000"/>
          <w:sz w:val="28"/>
          <w:szCs w:val="28"/>
        </w:rPr>
        <w:t xml:space="preserve">(三)城乡绿化提升行动。深入开展全民义务植树活动，推进林木和绿地认建认养、捐资助林、“互联网+”义务植树，拓展公民义务植树尽责形式，广泛营造内涵丰富的多主题纪念林，深入实施“四旁四边四创”国土绿化提升行动，做到“见缝插绿”“应绿尽绿”。到2024年，全区完成人工造林1000亩、封山育林2万亩，新增省级森林城市1个、森林城镇2个、森林村庄11个。</w:t>
      </w:r>
    </w:p>
    <w:p>
      <w:pPr>
        <w:ind w:left="0" w:right="0" w:firstLine="560"/>
        <w:spacing w:before="450" w:after="450" w:line="312" w:lineRule="auto"/>
      </w:pPr>
      <w:r>
        <w:rPr>
          <w:rFonts w:ascii="宋体" w:hAnsi="宋体" w:eastAsia="宋体" w:cs="宋体"/>
          <w:color w:val="000"/>
          <w:sz w:val="28"/>
          <w:szCs w:val="28"/>
        </w:rPr>
        <w:t xml:space="preserve">(四)古树名木保护行动。加强普查建档规范管理，将全区所有古树名木资料录入全国古树名木管理系统。落实“一树一策”管护责任，编制古树名木“一树一策”保护方案，强化分级动态管理，完善保护机制。开展挂牌保护工作，古树名木分级逐株统一制作保护牌进行保护。全面保护全区58株古树名木，2024年全面完成现有濒危古树名木修复任务。</w:t>
      </w:r>
    </w:p>
    <w:p>
      <w:pPr>
        <w:ind w:left="0" w:right="0" w:firstLine="560"/>
        <w:spacing w:before="450" w:after="450" w:line="312" w:lineRule="auto"/>
      </w:pPr>
      <w:r>
        <w:rPr>
          <w:rFonts w:ascii="宋体" w:hAnsi="宋体" w:eastAsia="宋体" w:cs="宋体"/>
          <w:color w:val="000"/>
          <w:sz w:val="28"/>
          <w:szCs w:val="28"/>
        </w:rPr>
        <w:t xml:space="preserve">(五)深化林权制度改革行动。认真落实林业分类经营制度，优化林地资源配置，实行公益林分级经营管理，提高综合利用效益，放活商品林经营。进一步拓宽林业投融资渠道，着力推进政策性森林保险，实现公益林应保尽保，商品林愿保全保。推进集体林权制度配套改革，积极探索放活林地经营权等系列措施。</w:t>
      </w:r>
    </w:p>
    <w:p>
      <w:pPr>
        <w:ind w:left="0" w:right="0" w:firstLine="560"/>
        <w:spacing w:before="450" w:after="450" w:line="312" w:lineRule="auto"/>
      </w:pPr>
      <w:r>
        <w:rPr>
          <w:rFonts w:ascii="宋体" w:hAnsi="宋体" w:eastAsia="宋体" w:cs="宋体"/>
          <w:color w:val="000"/>
          <w:sz w:val="28"/>
          <w:szCs w:val="28"/>
        </w:rPr>
        <w:t xml:space="preserve">(六)森林生态资源管理优化行动。强化保护发展森林资源目标责任制考核，加强征占用林地管理，严格执行森林采伐限额。加强各级各类自然保护地建设和管理，维护生物多样性。加强湿地资源保护监管，开展湿地保护修复，到2024年全区流域内的湿地面积不低于1.288万亩。坚持预防为主、积极消灭的方针，坚决织牢森林防火安全网，力争到2024年实现连续22年无森林火灾工作目标。加强林业执法队伍建设，组织开展各类专项整治行动，保持打击涉林违法犯罪的高压态势，坚决维护林区和谐稳定。</w:t>
      </w:r>
    </w:p>
    <w:p>
      <w:pPr>
        <w:ind w:left="0" w:right="0" w:firstLine="560"/>
        <w:spacing w:before="450" w:after="450" w:line="312" w:lineRule="auto"/>
      </w:pPr>
      <w:r>
        <w:rPr>
          <w:rFonts w:ascii="宋体" w:hAnsi="宋体" w:eastAsia="宋体" w:cs="宋体"/>
          <w:color w:val="000"/>
          <w:sz w:val="28"/>
          <w:szCs w:val="28"/>
        </w:rPr>
        <w:t xml:space="preserve">(七)绿色产业提质增效行动。按照“产业生态化、生态产业化”要求，积极发展油茶、香榧等木本油料林、特色经济林和竹林，推进特色基地建设。结合“小产区”模式，加强特色林产品产地认证，不断提高特色林产品市场竞争力与美誉度。按照全域旅游的发展要求，培育壮大休闲观光、农事体验、户外健身、森林康体等新型业态，不断拓展森林综合功能。到2024年，巩固提升原有优质丰产高效木本油料示范基地5个，发展面积达0.3万亩;省级林业龙头企业达到6家。</w:t>
      </w:r>
    </w:p>
    <w:p>
      <w:pPr>
        <w:ind w:left="0" w:right="0" w:firstLine="560"/>
        <w:spacing w:before="450" w:after="450" w:line="312" w:lineRule="auto"/>
      </w:pPr>
      <w:r>
        <w:rPr>
          <w:rFonts w:ascii="宋体" w:hAnsi="宋体" w:eastAsia="宋体" w:cs="宋体"/>
          <w:color w:val="000"/>
          <w:sz w:val="28"/>
          <w:szCs w:val="28"/>
        </w:rPr>
        <w:t xml:space="preserve">(八)林业脱贫攻坚行动。抓好林业特色产业扶贫，发展木本油料、特色经济林、竹产业和林下经济，引导新型林业经营主体与贫困村、贫困户建立紧密的利益联结机制，带动贫困村、贫困户脱贫致富。加快推进林业生态工程项目建设，实现生态保护和脱贫增收的互动双赢。开展选聘生态护林员脱贫，优先聘用建档立卡、有劳动能力的贫困人口为生态护林员，增加贫困人口收入。</w:t>
      </w:r>
    </w:p>
    <w:p>
      <w:pPr>
        <w:ind w:left="0" w:right="0" w:firstLine="560"/>
        <w:spacing w:before="450" w:after="450" w:line="312" w:lineRule="auto"/>
      </w:pPr>
      <w:r>
        <w:rPr>
          <w:rFonts w:ascii="宋体" w:hAnsi="宋体" w:eastAsia="宋体" w:cs="宋体"/>
          <w:color w:val="000"/>
          <w:sz w:val="28"/>
          <w:szCs w:val="28"/>
        </w:rPr>
        <w:t xml:space="preserve">(九)弘扬林业生态文化行动。注重加强对**山林生态保护习俗、古村落水口林、森林复合经营等特色生态文化的研究，加大水口林、古树林、古村落保护力度，突出丰乐河林业生态保护，开辟林业生态文明橱窗生态文化阵地，开展形式多样的林业生态文明知识宣传、培训活动，提高群众爱绿护绿增绿意识，使林业生态文明理念融入民众日常生活，成为自觉行动。</w:t>
      </w:r>
    </w:p>
    <w:p>
      <w:pPr>
        <w:ind w:left="0" w:right="0" w:firstLine="560"/>
        <w:spacing w:before="450" w:after="450" w:line="312" w:lineRule="auto"/>
      </w:pPr>
      <w:r>
        <w:rPr>
          <w:rFonts w:ascii="宋体" w:hAnsi="宋体" w:eastAsia="宋体" w:cs="宋体"/>
          <w:color w:val="000"/>
          <w:sz w:val="28"/>
          <w:szCs w:val="28"/>
        </w:rPr>
        <w:t xml:space="preserve">(一)压实创建责任。各级政府是创建工作的责任主体，各级林长要切实履行第一责任人的职责，推动林长责任细化和落实。鼓励和引导基层大胆探索，统筹推进“五绿”任务，全面发力推深改革，多点突破做实创新，为全国林长制改革作出示范。</w:t>
      </w:r>
    </w:p>
    <w:p>
      <w:pPr>
        <w:ind w:left="0" w:right="0" w:firstLine="560"/>
        <w:spacing w:before="450" w:after="450" w:line="312" w:lineRule="auto"/>
      </w:pPr>
      <w:r>
        <w:rPr>
          <w:rFonts w:ascii="宋体" w:hAnsi="宋体" w:eastAsia="宋体" w:cs="宋体"/>
          <w:color w:val="000"/>
          <w:sz w:val="28"/>
          <w:szCs w:val="28"/>
        </w:rPr>
        <w:t xml:space="preserve">(二)健全工作机制。定期召开会议，研究解决在创建林长制改革示范区过程中遇到的难题，进而推进创建工作的顺利进行。区、乡镇林长制办公室要加强谋划，分类分级指导，细化“五绿”任务、履责、评价方案，完善考核激励机制，对创建工作进行跟踪分析、督促检查和效果评估，及时总结推广创建成果。</w:t>
      </w:r>
    </w:p>
    <w:p>
      <w:pPr>
        <w:ind w:left="0" w:right="0" w:firstLine="560"/>
        <w:spacing w:before="450" w:after="450" w:line="312" w:lineRule="auto"/>
      </w:pPr>
      <w:r>
        <w:rPr>
          <w:rFonts w:ascii="宋体" w:hAnsi="宋体" w:eastAsia="宋体" w:cs="宋体"/>
          <w:color w:val="000"/>
          <w:sz w:val="28"/>
          <w:szCs w:val="28"/>
        </w:rPr>
        <w:t xml:space="preserve">(三)增强推进合力。区、乡镇林长制会议成员单位及相关部门，要根据成员单位职责分工，积极主动发挥职能作用，强化统筹推进，协调配合，增强创建示范区合力。</w:t>
      </w:r>
    </w:p>
    <w:p>
      <w:pPr>
        <w:ind w:left="0" w:right="0" w:firstLine="560"/>
        <w:spacing w:before="450" w:after="450" w:line="312" w:lineRule="auto"/>
      </w:pPr>
      <w:r>
        <w:rPr>
          <w:rFonts w:ascii="宋体" w:hAnsi="宋体" w:eastAsia="宋体" w:cs="宋体"/>
          <w:color w:val="000"/>
          <w:sz w:val="28"/>
          <w:szCs w:val="28"/>
        </w:rPr>
        <w:t xml:space="preserve">(四)强化示范带动。坚持试点先行、以点带面，各乡镇要推出一批林长制改革示范点，为全区创建全国林长制改革示范区当先锋。鼓励和引导基层大胆探索，多点突破做实创新，创造更多可复制可推广经验。</w:t>
      </w:r>
    </w:p>
    <w:p>
      <w:pPr>
        <w:ind w:left="0" w:right="0" w:firstLine="560"/>
        <w:spacing w:before="450" w:after="450" w:line="312" w:lineRule="auto"/>
      </w:pPr>
      <w:r>
        <w:rPr>
          <w:rFonts w:ascii="宋体" w:hAnsi="宋体" w:eastAsia="宋体" w:cs="宋体"/>
          <w:color w:val="000"/>
          <w:sz w:val="28"/>
          <w:szCs w:val="28"/>
        </w:rPr>
        <w:t xml:space="preserve">(五)营造良好氛围。积极利用多媒体融合、多平台传播、全方位宣传，广泛阐释改革的目标和政策，凝聚社会共识，引领公众参与，形成强大合力。总结推广林长制改革的新鲜经验和成功案例，选树先进典型，形成激励创新探索、深化创建实践、争当改革示范的社会风尚。</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推荐林长制考核评估报告范文汇总二</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_万元。</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推荐林长制考核评估报告范文汇总三</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中共xx省委xx省人民政府关于建立林长制的意见》、《中共xx市委办公室xx市人民政府办公室印发〈xx市全面推行林长制工作方案（试行）〉的通知》、《xx县全面推行林长制工作方案》的通知精神，xx镇20xx年在全镇积极组建林长制组织体系，制定工作方案，在林长制统领下，通过这几年一系列卓有成效地工作，全镇林业发展有了十分喜人的变化，森林生态面貌焕然一新。</w:t>
      </w:r>
    </w:p>
    <w:p>
      <w:pPr>
        <w:ind w:left="0" w:right="0" w:firstLine="560"/>
        <w:spacing w:before="450" w:after="450" w:line="312" w:lineRule="auto"/>
      </w:pPr>
      <w:r>
        <w:rPr>
          <w:rFonts w:ascii="宋体" w:hAnsi="宋体" w:eastAsia="宋体" w:cs="宋体"/>
          <w:color w:val="000"/>
          <w:sz w:val="28"/>
          <w:szCs w:val="28"/>
        </w:rPr>
        <w:t xml:space="preserve">1、全面建立林长制组织体系和落实各项保障措施。</w:t>
      </w:r>
    </w:p>
    <w:p>
      <w:pPr>
        <w:ind w:left="0" w:right="0" w:firstLine="560"/>
        <w:spacing w:before="450" w:after="450" w:line="312" w:lineRule="auto"/>
      </w:pPr>
      <w:r>
        <w:rPr>
          <w:rFonts w:ascii="宋体" w:hAnsi="宋体" w:eastAsia="宋体" w:cs="宋体"/>
          <w:color w:val="000"/>
          <w:sz w:val="28"/>
          <w:szCs w:val="28"/>
        </w:rPr>
        <w:t xml:space="preserve">我镇自全面推行林长制以来，制定了工作方案，完善了镇、村林长制组织体系，全镇13个村32.1万亩林地、森林及村庄绿化区域全部落实到专人负责，夯实镇村两级林长责任。设置林长公示牌14个，镇级正副林长15人，村级正副林长26人，落实专职护林员17个。20_年党委政府多次召开林长制工作会议研究部署各项林业工作，以林长制为抓手督查指导各村林长制执行情况，同时在全镇利用横幅、广播、标语进行了广泛宣传。全镇森林和野生动植物资源得到有效保护，林业经济稳步提升，农民林业收入持续增长。</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2、加强森林资源、名树古木保护，积极落实天然林商业性禁伐工作。</w:t>
      </w:r>
    </w:p>
    <w:p>
      <w:pPr>
        <w:ind w:left="0" w:right="0" w:firstLine="560"/>
        <w:spacing w:before="450" w:after="450" w:line="312" w:lineRule="auto"/>
      </w:pPr>
      <w:r>
        <w:rPr>
          <w:rFonts w:ascii="宋体" w:hAnsi="宋体" w:eastAsia="宋体" w:cs="宋体"/>
          <w:color w:val="000"/>
          <w:sz w:val="28"/>
          <w:szCs w:val="28"/>
        </w:rPr>
        <w:t xml:space="preserve">严格执行森林限额采伐制度，全年设计实施森林采伐蓄积8435m3，未突破上级下达总限额。</w:t>
      </w:r>
    </w:p>
    <w:p>
      <w:pPr>
        <w:ind w:left="0" w:right="0" w:firstLine="560"/>
        <w:spacing w:before="450" w:after="450" w:line="312" w:lineRule="auto"/>
      </w:pPr>
      <w:r>
        <w:rPr>
          <w:rFonts w:ascii="宋体" w:hAnsi="宋体" w:eastAsia="宋体" w:cs="宋体"/>
          <w:color w:val="000"/>
          <w:sz w:val="28"/>
          <w:szCs w:val="28"/>
        </w:rPr>
        <w:t xml:space="preserve">实行森林资源管理巡查制度，各村配备一名专职林业主任负责林业各项工作，安排专职护林员常年巡山护林，进行森林防火宣传等。当年全镇共发现采伐林业案件2起并得到了有效的查处，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利用横幅、标语、致林农一封信等形式不断加强森林防火、森林资源管理、野生动物保护宣传力度，全面禁止电网捕鱼、捕猎野生动物，加大对饭店、商店进行告知和检查次数，杜绝经营贩卖销售野生动物及捕猎工具，全年未发现乱捕乱猎野生动物案件。</w:t>
      </w:r>
    </w:p>
    <w:p>
      <w:pPr>
        <w:ind w:left="0" w:right="0" w:firstLine="560"/>
        <w:spacing w:before="450" w:after="450" w:line="312" w:lineRule="auto"/>
      </w:pPr>
      <w:r>
        <w:rPr>
          <w:rFonts w:ascii="宋体" w:hAnsi="宋体" w:eastAsia="宋体" w:cs="宋体"/>
          <w:color w:val="000"/>
          <w:sz w:val="28"/>
          <w:szCs w:val="28"/>
        </w:rPr>
        <w:t xml:space="preserve">严格落实公益林、天然林保护措施，全镇共实施公益林保护面积95125亩，生态效益补偿资金及时得到发放；4.57万亩天然林保护工程管理的井井有条，补助资金得到及时顺利发放。</w:t>
      </w:r>
    </w:p>
    <w:p>
      <w:pPr>
        <w:ind w:left="0" w:right="0" w:firstLine="560"/>
        <w:spacing w:before="450" w:after="450" w:line="312" w:lineRule="auto"/>
      </w:pPr>
      <w:r>
        <w:rPr>
          <w:rFonts w:ascii="宋体" w:hAnsi="宋体" w:eastAsia="宋体" w:cs="宋体"/>
          <w:color w:val="000"/>
          <w:sz w:val="28"/>
          <w:szCs w:val="28"/>
        </w:rPr>
        <w:t xml:space="preserve">加强名树古木保护，对全镇165株已经挂牌的名树古木进行了一次全面检查，并更换了部分保护牌，境内分流古树群落实了日常维护，苏村古树群进行保护，郑村白泥一级银杏古树进行修复和复壮。</w:t>
      </w:r>
    </w:p>
    <w:p>
      <w:pPr>
        <w:ind w:left="0" w:right="0" w:firstLine="560"/>
        <w:spacing w:before="450" w:after="450" w:line="312" w:lineRule="auto"/>
      </w:pPr>
      <w:r>
        <w:rPr>
          <w:rFonts w:ascii="宋体" w:hAnsi="宋体" w:eastAsia="宋体" w:cs="宋体"/>
          <w:color w:val="000"/>
          <w:sz w:val="28"/>
          <w:szCs w:val="28"/>
        </w:rPr>
        <w:t xml:space="preserve">3、针对年初发生的新冠肺炎疫情开展野生动植物管控</w:t>
      </w:r>
    </w:p>
    <w:p>
      <w:pPr>
        <w:ind w:left="0" w:right="0" w:firstLine="560"/>
        <w:spacing w:before="450" w:after="450" w:line="312" w:lineRule="auto"/>
      </w:pPr>
      <w:r>
        <w:rPr>
          <w:rFonts w:ascii="宋体" w:hAnsi="宋体" w:eastAsia="宋体" w:cs="宋体"/>
          <w:color w:val="000"/>
          <w:sz w:val="28"/>
          <w:szCs w:val="28"/>
        </w:rPr>
        <w:t xml:space="preserve">我们开展防控宣传，关闭野生动物经营场所，进行野外野生动物巡查，主动参加206国道卡点值班，冲锋在疫情一线。</w:t>
      </w:r>
    </w:p>
    <w:p>
      <w:pPr>
        <w:ind w:left="0" w:right="0" w:firstLine="560"/>
        <w:spacing w:before="450" w:after="450" w:line="312" w:lineRule="auto"/>
      </w:pPr>
      <w:r>
        <w:rPr>
          <w:rFonts w:ascii="宋体" w:hAnsi="宋体" w:eastAsia="宋体" w:cs="宋体"/>
          <w:color w:val="000"/>
          <w:sz w:val="28"/>
          <w:szCs w:val="28"/>
        </w:rPr>
        <w:t xml:space="preserve">4、搞好造林绿化为创建森林城市打好基础</w:t>
      </w:r>
    </w:p>
    <w:p>
      <w:pPr>
        <w:ind w:left="0" w:right="0" w:firstLine="560"/>
        <w:spacing w:before="450" w:after="450" w:line="312" w:lineRule="auto"/>
      </w:pPr>
      <w:r>
        <w:rPr>
          <w:rFonts w:ascii="宋体" w:hAnsi="宋体" w:eastAsia="宋体" w:cs="宋体"/>
          <w:color w:val="000"/>
          <w:sz w:val="28"/>
          <w:szCs w:val="28"/>
        </w:rPr>
        <w:t xml:space="preserve">全镇完成人工造林1151.5亩，封山育林4500亩，退化林修复3000亩，森林培育320亩，森林抚育9900亩（其中中央森林抚育1900亩），完成义务植树5.7万株，建设了两个义务植树基地，按照县创建森林城市指挥部交办单落实好森林城市创建各项创建指标任务。积极开展人居环境整治工作，全镇绿化进一步提升。</w:t>
      </w:r>
    </w:p>
    <w:p>
      <w:pPr>
        <w:ind w:left="0" w:right="0" w:firstLine="560"/>
        <w:spacing w:before="450" w:after="450" w:line="312" w:lineRule="auto"/>
      </w:pPr>
      <w:r>
        <w:rPr>
          <w:rFonts w:ascii="宋体" w:hAnsi="宋体" w:eastAsia="宋体" w:cs="宋体"/>
          <w:color w:val="000"/>
          <w:sz w:val="28"/>
          <w:szCs w:val="28"/>
        </w:rPr>
        <w:t xml:space="preserve">5、森林火灾预防多措并举，有害生物防治常抓不懈。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有村两委干部专职负责林业及森林防火工作，聘请一名专职护林员常年巡护山林，森林防火期在重点地段守候；二是新增投入一万余元给各村统一配发大功率车载流动广播，配发护林红马甲、红袖章个110套；三是镇森林防火宣传车在不同节点到各村巡回宣传，统一制作的防火宣传标语到各村张贴在醒目位置；四是由成立了80人的应急分队，添加防火机具，随时应战。</w:t>
      </w:r>
    </w:p>
    <w:p>
      <w:pPr>
        <w:ind w:left="0" w:right="0" w:firstLine="560"/>
        <w:spacing w:before="450" w:after="450" w:line="312" w:lineRule="auto"/>
      </w:pPr>
      <w:r>
        <w:rPr>
          <w:rFonts w:ascii="宋体" w:hAnsi="宋体" w:eastAsia="宋体" w:cs="宋体"/>
          <w:color w:val="000"/>
          <w:sz w:val="28"/>
          <w:szCs w:val="28"/>
        </w:rPr>
        <w:t xml:space="preserve">加大有害生物防控力度，常年对辖区内的各种苗木、树木进行监测，定期对它们进行实施检疫检查。特别是5.30以后，根据市、县松材线虫病防控专项行动会议精神，镇政府及时成立了松材线虫病防控专项行动工作领导小组，由政府牵头，组织林业站、森林派出所、木材检查站、市场监管所对辖区内所有的木材加工企业经营松树情况进行不定期排查，杜绝松疫木非法加工经营，发现的松疫木立即进行无害化处理。</w:t>
      </w:r>
    </w:p>
    <w:p>
      <w:pPr>
        <w:ind w:left="0" w:right="0" w:firstLine="560"/>
        <w:spacing w:before="450" w:after="450" w:line="312" w:lineRule="auto"/>
      </w:pPr>
      <w:r>
        <w:rPr>
          <w:rFonts w:ascii="宋体" w:hAnsi="宋体" w:eastAsia="宋体" w:cs="宋体"/>
          <w:color w:val="000"/>
          <w:sz w:val="28"/>
          <w:szCs w:val="28"/>
        </w:rPr>
        <w:t xml:space="preserve">6、积极开展林权制度配套改革，探索发展林业经济新思路。</w:t>
      </w:r>
    </w:p>
    <w:p>
      <w:pPr>
        <w:ind w:left="0" w:right="0" w:firstLine="560"/>
        <w:spacing w:before="450" w:after="450" w:line="312" w:lineRule="auto"/>
      </w:pPr>
      <w:r>
        <w:rPr>
          <w:rFonts w:ascii="宋体" w:hAnsi="宋体" w:eastAsia="宋体" w:cs="宋体"/>
          <w:color w:val="000"/>
          <w:sz w:val="28"/>
          <w:szCs w:val="28"/>
        </w:rPr>
        <w:t xml:space="preserve">一是在林权制度改革方面一是积极开展集体林权制度“三变”改革工作。</w:t>
      </w:r>
    </w:p>
    <w:p>
      <w:pPr>
        <w:ind w:left="0" w:right="0" w:firstLine="560"/>
        <w:spacing w:before="450" w:after="450" w:line="312" w:lineRule="auto"/>
      </w:pPr>
      <w:r>
        <w:rPr>
          <w:rFonts w:ascii="宋体" w:hAnsi="宋体" w:eastAsia="宋体" w:cs="宋体"/>
          <w:color w:val="000"/>
          <w:sz w:val="28"/>
          <w:szCs w:val="28"/>
        </w:rPr>
        <w:t xml:space="preserve">二是严格按照《xx县完善集体林权制度实施方案》要求，积极搞好“三权”分置工作，全年发放经营权证2本。</w:t>
      </w:r>
    </w:p>
    <w:p>
      <w:pPr>
        <w:ind w:left="0" w:right="0" w:firstLine="560"/>
        <w:spacing w:before="450" w:after="450" w:line="312" w:lineRule="auto"/>
      </w:pPr>
      <w:r>
        <w:rPr>
          <w:rFonts w:ascii="宋体" w:hAnsi="宋体" w:eastAsia="宋体" w:cs="宋体"/>
          <w:color w:val="000"/>
          <w:sz w:val="28"/>
          <w:szCs w:val="28"/>
        </w:rPr>
        <w:t xml:space="preserve">三是积极开展集体林权“公平、公正、公开”和透明规范林权流转交易工作，全年处置集体及股份分成林场规范流转1个，所有集体资产一律经过群众会议讨论、第三方评估、挂牌公开交易方式处置。</w:t>
      </w:r>
    </w:p>
    <w:p>
      <w:pPr>
        <w:ind w:left="0" w:right="0" w:firstLine="560"/>
        <w:spacing w:before="450" w:after="450" w:line="312" w:lineRule="auto"/>
      </w:pPr>
      <w:r>
        <w:rPr>
          <w:rFonts w:ascii="宋体" w:hAnsi="宋体" w:eastAsia="宋体" w:cs="宋体"/>
          <w:color w:val="000"/>
          <w:sz w:val="28"/>
          <w:szCs w:val="28"/>
        </w:rPr>
        <w:t xml:space="preserve">四是积极当好镇党委政府林业经济发展的参谋，围绕镇党委政府的中心工作做好服务，今年我镇林业的中心工作是xx木塔100兆瓦风电项目服务，今年风电企业发电基塔依次安装和发电，我们加紧指导风电企业做好进入风场道路周边的生态恢复和风电检修道路水保措施施工。积极探索发展林业经济思路，金鹏药业组织中园、梓桐村农户成立林下种植黄精专业合作社，发展林下黄精种植；祝山村发展蓝莓30亩。</w:t>
      </w:r>
    </w:p>
    <w:p>
      <w:pPr>
        <w:ind w:left="0" w:right="0" w:firstLine="560"/>
        <w:spacing w:before="450" w:after="450" w:line="312" w:lineRule="auto"/>
      </w:pPr>
      <w:r>
        <w:rPr>
          <w:rFonts w:ascii="宋体" w:hAnsi="宋体" w:eastAsia="宋体" w:cs="宋体"/>
          <w:color w:val="000"/>
          <w:sz w:val="28"/>
          <w:szCs w:val="28"/>
        </w:rPr>
        <w:t xml:space="preserve">在林长制统领下，责任更加明确，目标更加具体，工作更加细致了。全镇紧紧围绕“护、增、管、用、活”（绿）五字做文章，不断规范完善“一林一长、一林一员、一林一技、一林一警、一林一策、一林一档、一林一牌”七个一。</w:t>
      </w:r>
    </w:p>
    <w:p>
      <w:pPr>
        <w:ind w:left="0" w:right="0" w:firstLine="560"/>
        <w:spacing w:before="450" w:after="450" w:line="312" w:lineRule="auto"/>
      </w:pPr>
      <w:r>
        <w:rPr>
          <w:rFonts w:ascii="宋体" w:hAnsi="宋体" w:eastAsia="宋体" w:cs="宋体"/>
          <w:color w:val="000"/>
          <w:sz w:val="28"/>
          <w:szCs w:val="28"/>
        </w:rPr>
        <w:t xml:space="preserve">主要经验做法归纳起来一是规范按章办事：在林木采伐审批上，严格控制指标，坚持低产林、人工老化林优先安排计划采伐，天然林禁止设计采伐；在集体林场处置上严格按照上级规定的先议、再评估、后平台公开招标程序进行；坚持巡护山林责任具体化，对违法破坏森林资源行为，坚决移交公安部门处理到位。二是敢于借鉴引进、突破创新：白茶、杨梅和蓝莓采摘园、黄精种植等大胆引进种植。</w:t>
      </w:r>
    </w:p>
    <w:p>
      <w:pPr>
        <w:ind w:left="0" w:right="0" w:firstLine="560"/>
        <w:spacing w:before="450" w:after="450" w:line="312" w:lineRule="auto"/>
      </w:pPr>
      <w:r>
        <w:rPr>
          <w:rFonts w:ascii="宋体" w:hAnsi="宋体" w:eastAsia="宋体" w:cs="宋体"/>
          <w:color w:val="000"/>
          <w:sz w:val="28"/>
          <w:szCs w:val="28"/>
        </w:rPr>
        <w:t xml:space="preserve">通过实施林长制以来，全镇山林得到有效保护，森林质量逐步得到有效提升，林业经济得到稳步发展，活力得到有效释放，山林纠纷得到及时化解，林区秩序健康稳定。</w:t>
      </w:r>
    </w:p>
    <w:p>
      <w:pPr>
        <w:ind w:left="0" w:right="0" w:firstLine="560"/>
        <w:spacing w:before="450" w:after="450" w:line="312" w:lineRule="auto"/>
      </w:pPr>
      <w:r>
        <w:rPr>
          <w:rFonts w:ascii="宋体" w:hAnsi="宋体" w:eastAsia="宋体" w:cs="宋体"/>
          <w:color w:val="000"/>
          <w:sz w:val="28"/>
          <w:szCs w:val="28"/>
        </w:rPr>
        <w:t xml:space="preserve">1、林长制各项制度虽已制定，林长制办公室力量薄弱，在实际工作中加以完善。</w:t>
      </w:r>
    </w:p>
    <w:p>
      <w:pPr>
        <w:ind w:left="0" w:right="0" w:firstLine="560"/>
        <w:spacing w:before="450" w:after="450" w:line="312" w:lineRule="auto"/>
      </w:pPr>
      <w:r>
        <w:rPr>
          <w:rFonts w:ascii="宋体" w:hAnsi="宋体" w:eastAsia="宋体" w:cs="宋体"/>
          <w:color w:val="000"/>
          <w:sz w:val="28"/>
          <w:szCs w:val="28"/>
        </w:rPr>
        <w:t xml:space="preserve">2、有部分林长对自己职责不清，不能很好履行林长职责。</w:t>
      </w:r>
    </w:p>
    <w:p>
      <w:pPr>
        <w:ind w:left="0" w:right="0" w:firstLine="560"/>
        <w:spacing w:before="450" w:after="450" w:line="312" w:lineRule="auto"/>
      </w:pPr>
      <w:r>
        <w:rPr>
          <w:rFonts w:ascii="宋体" w:hAnsi="宋体" w:eastAsia="宋体" w:cs="宋体"/>
          <w:color w:val="000"/>
          <w:sz w:val="28"/>
          <w:szCs w:val="28"/>
        </w:rPr>
        <w:t xml:space="preserve">3、林长定期或不定期检查不够细致。</w:t>
      </w:r>
    </w:p>
    <w:p>
      <w:pPr>
        <w:ind w:left="0" w:right="0" w:firstLine="560"/>
        <w:spacing w:before="450" w:after="450" w:line="312" w:lineRule="auto"/>
      </w:pPr>
      <w:r>
        <w:rPr>
          <w:rFonts w:ascii="宋体" w:hAnsi="宋体" w:eastAsia="宋体" w:cs="宋体"/>
          <w:color w:val="000"/>
          <w:sz w:val="28"/>
          <w:szCs w:val="28"/>
        </w:rPr>
        <w:t xml:space="preserve">4、林业企业融资困难，现在许多银行不开展林权抵押贷款，不利企业持续发展。</w:t>
      </w:r>
    </w:p>
    <w:p>
      <w:pPr>
        <w:ind w:left="0" w:right="0" w:firstLine="560"/>
        <w:spacing w:before="450" w:after="450" w:line="312" w:lineRule="auto"/>
      </w:pPr>
      <w:r>
        <w:rPr>
          <w:rFonts w:ascii="宋体" w:hAnsi="宋体" w:eastAsia="宋体" w:cs="宋体"/>
          <w:color w:val="000"/>
          <w:sz w:val="28"/>
          <w:szCs w:val="28"/>
        </w:rPr>
        <w:t xml:space="preserve">20_年，我镇将紧贴“林”这个主题，紧盯“长”这个目标，紧抓“制”这个保障，紧扣“治”这个落点，聚焦“五绿”，推深做事林长制改革各项工作。</w:t>
      </w:r>
    </w:p>
    <w:p>
      <w:pPr>
        <w:ind w:left="0" w:right="0" w:firstLine="560"/>
        <w:spacing w:before="450" w:after="450" w:line="312" w:lineRule="auto"/>
      </w:pPr>
      <w:r>
        <w:rPr>
          <w:rFonts w:ascii="宋体" w:hAnsi="宋体" w:eastAsia="宋体" w:cs="宋体"/>
          <w:color w:val="000"/>
          <w:sz w:val="28"/>
          <w:szCs w:val="28"/>
        </w:rPr>
        <w:t xml:space="preserve">1、聚焦“护绿”抓资源保护。加强林业生态保护修复。实行严格的森林资源保护管理制度，严守生态保护红线。增强林业防灾救灾能力。不断推深做实镇、村二级林长责任体系。</w:t>
      </w:r>
    </w:p>
    <w:p>
      <w:pPr>
        <w:ind w:left="0" w:right="0" w:firstLine="560"/>
        <w:spacing w:before="450" w:after="450" w:line="312" w:lineRule="auto"/>
      </w:pPr>
      <w:r>
        <w:rPr>
          <w:rFonts w:ascii="宋体" w:hAnsi="宋体" w:eastAsia="宋体" w:cs="宋体"/>
          <w:color w:val="000"/>
          <w:sz w:val="28"/>
          <w:szCs w:val="28"/>
        </w:rPr>
        <w:t xml:space="preserve">2、聚焦“增绿”抓绿化攻坚。实施增绿补绿三年行动计划，20_年完成造林任务1000亩，封山育林20_亩，退化林修复1000亩，森林抚育8000亩。大力推进森林村庄建设，加快推进龙泉河流域综合治理项目，实施镇村绿化美化工程。</w:t>
      </w:r>
    </w:p>
    <w:p>
      <w:pPr>
        <w:ind w:left="0" w:right="0" w:firstLine="560"/>
        <w:spacing w:before="450" w:after="450" w:line="312" w:lineRule="auto"/>
      </w:pPr>
      <w:r>
        <w:rPr>
          <w:rFonts w:ascii="宋体" w:hAnsi="宋体" w:eastAsia="宋体" w:cs="宋体"/>
          <w:color w:val="000"/>
          <w:sz w:val="28"/>
          <w:szCs w:val="28"/>
        </w:rPr>
        <w:t xml:space="preserve">3、聚焦“管绿”抓护林监管。全面落实管理责任，加大违规采伐管理力度，发挥护林员在日常管理工作中的作用。围绕森林防火、林业有害生物防控强化日常监测、隐患整治、应急处置，尤其是加强松材线虫病防控工作。</w:t>
      </w:r>
    </w:p>
    <w:p>
      <w:pPr>
        <w:ind w:left="0" w:right="0" w:firstLine="560"/>
        <w:spacing w:before="450" w:after="450" w:line="312" w:lineRule="auto"/>
      </w:pPr>
      <w:r>
        <w:rPr>
          <w:rFonts w:ascii="宋体" w:hAnsi="宋体" w:eastAsia="宋体" w:cs="宋体"/>
          <w:color w:val="000"/>
          <w:sz w:val="28"/>
          <w:szCs w:val="28"/>
        </w:rPr>
        <w:t xml:space="preserve">4、聚焦“用绿”抓综合效益，做精新型业态。利用我镇山水文化资源培育生态旅游和生态康养产业。以木塔红军纪念馆为中心，辐射祝山村的生态旅游和大田村、荣兴村、畲狮村、木塔村的红色旅游，不断做大做强木塔红色和绿色旅游品牌。</w:t>
      </w:r>
    </w:p>
    <w:p>
      <w:pPr>
        <w:ind w:left="0" w:right="0" w:firstLine="560"/>
        <w:spacing w:before="450" w:after="450" w:line="312" w:lineRule="auto"/>
      </w:pPr>
      <w:r>
        <w:rPr>
          <w:rFonts w:ascii="宋体" w:hAnsi="宋体" w:eastAsia="宋体" w:cs="宋体"/>
          <w:color w:val="000"/>
          <w:sz w:val="28"/>
          <w:szCs w:val="28"/>
        </w:rPr>
        <w:t xml:space="preserve">5、聚焦“活绿”抓改革发展。强力推进集体林地“三权”分置和“三变”改革；加大培育新型林业经营主体的力度；吸引社会资本参与林业保护和林业产业建设；积极实施好欧洲投资银行贷款xx省长江经济带珍稀树种保护与发展迅猛；积极争取引进规模高效林业企业入住我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推荐林长制考核评估报告范文汇总四</w:t>
      </w:r>
    </w:p>
    <w:p>
      <w:pPr>
        <w:ind w:left="0" w:right="0" w:firstLine="560"/>
        <w:spacing w:before="450" w:after="450" w:line="312" w:lineRule="auto"/>
      </w:pPr>
      <w:r>
        <w:rPr>
          <w:rFonts w:ascii="宋体" w:hAnsi="宋体" w:eastAsia="宋体" w:cs="宋体"/>
          <w:color w:val="000"/>
          <w:sz w:val="28"/>
          <w:szCs w:val="28"/>
        </w:rPr>
        <w:t xml:space="preserve">为加快绿化步伐，加强森林资源保护管理，坚持推进生态文明建设《*》精神，现结合我村实际，制定本方案。</w:t>
      </w:r>
    </w:p>
    <w:p>
      <w:pPr>
        <w:ind w:left="0" w:right="0" w:firstLine="560"/>
        <w:spacing w:before="450" w:after="450" w:line="312" w:lineRule="auto"/>
      </w:pPr>
      <w:r>
        <w:rPr>
          <w:rFonts w:ascii="宋体" w:hAnsi="宋体" w:eastAsia="宋体" w:cs="宋体"/>
          <w:color w:val="000"/>
          <w:sz w:val="28"/>
          <w:szCs w:val="28"/>
        </w:rPr>
        <w:t xml:space="preserve">深入贯彻党*大精神，以*以思想为指导，紧紧推进五位一体总体布局，协调推进四个全面战略布局，认真落实党中央、国务院、省、市党委、政府的决策部署，大力推进*、塞罕坝精神的艰苦创业和绿色发展，坚持严格保护、系统治理、合理利用、造福人民，注重保护和修复林业生态，提高森林质量效益，坚持青山不放松，一代又一代，长期攻击，不断探索生态文明建设的新出路，努力开创生态文明建设的新局面。</w:t>
      </w:r>
    </w:p>
    <w:p>
      <w:pPr>
        <w:ind w:left="0" w:right="0" w:firstLine="560"/>
        <w:spacing w:before="450" w:after="450" w:line="312" w:lineRule="auto"/>
      </w:pPr>
      <w:r>
        <w:rPr>
          <w:rFonts w:ascii="宋体" w:hAnsi="宋体" w:eastAsia="宋体" w:cs="宋体"/>
          <w:color w:val="000"/>
          <w:sz w:val="28"/>
          <w:szCs w:val="28"/>
        </w:rPr>
        <w:t xml:space="preserve">(1)坚持尊重自然和科学。根据统一的土地空间规划体系，建立森林发展和保护范围。区分不同的生态功能，严格保护重要的生态功能区，加强生态脆弱区的保护，大力扩大土地绿化空间，有序利用森林资源，严格遵守生态湿地保护红线，实现森林湿地的可持续利用，全面提高林业生态、经济和社会效益。</w:t>
      </w:r>
    </w:p>
    <w:p>
      <w:pPr>
        <w:ind w:left="0" w:right="0" w:firstLine="560"/>
        <w:spacing w:before="450" w:after="450" w:line="312" w:lineRule="auto"/>
      </w:pPr>
      <w:r>
        <w:rPr>
          <w:rFonts w:ascii="宋体" w:hAnsi="宋体" w:eastAsia="宋体" w:cs="宋体"/>
          <w:color w:val="000"/>
          <w:sz w:val="28"/>
          <w:szCs w:val="28"/>
        </w:rPr>
        <w:t xml:space="preserve">(2)坚持生态优先、绿色发展。牢固树立绿水青山是金银山的理念，加强重要生态走廊、湿地、石山等重要生态功能区的保护、管理和建设，促进森林湿地生态系统的保护和恢复，确保森林湿地资源的所有权，维护生物多样性，全面提高林业生态系统的稳定性和服务功能。</w:t>
      </w:r>
    </w:p>
    <w:p>
      <w:pPr>
        <w:ind w:left="0" w:right="0" w:firstLine="560"/>
        <w:spacing w:before="450" w:after="450" w:line="312" w:lineRule="auto"/>
      </w:pPr>
      <w:r>
        <w:rPr>
          <w:rFonts w:ascii="宋体" w:hAnsi="宋体" w:eastAsia="宋体" w:cs="宋体"/>
          <w:color w:val="000"/>
          <w:sz w:val="28"/>
          <w:szCs w:val="28"/>
        </w:rPr>
        <w:t xml:space="preserve">(3)坚持党政同责、部门联动。建立健全以党政领导责任制为核心的责任制，明确各级林长责任，加强部门合作，层层压实责任。协调各方力量，确保重要森林湿地有专人管理和责任。</w:t>
      </w:r>
    </w:p>
    <w:p>
      <w:pPr>
        <w:ind w:left="0" w:right="0" w:firstLine="560"/>
        <w:spacing w:before="450" w:after="450" w:line="312" w:lineRule="auto"/>
      </w:pPr>
      <w:r>
        <w:rPr>
          <w:rFonts w:ascii="宋体" w:hAnsi="宋体" w:eastAsia="宋体" w:cs="宋体"/>
          <w:color w:val="000"/>
          <w:sz w:val="28"/>
          <w:szCs w:val="28"/>
        </w:rPr>
        <w:t xml:space="preserve">(4)坚持创新发展，改善民生。深化林业改革，创新林业发展体制机制，充分调动全社会发展林业的积极性。提高重要生态功能区的生态环境质量，完善生态系统功能，大力发展特色高效林业，增强辐射拉动能力，促进绿色富民。</w:t>
      </w:r>
    </w:p>
    <w:p>
      <w:pPr>
        <w:ind w:left="0" w:right="0" w:firstLine="560"/>
        <w:spacing w:before="450" w:after="450" w:line="312" w:lineRule="auto"/>
      </w:pPr>
      <w:r>
        <w:rPr>
          <w:rFonts w:ascii="宋体" w:hAnsi="宋体" w:eastAsia="宋体" w:cs="宋体"/>
          <w:color w:val="000"/>
          <w:sz w:val="28"/>
          <w:szCs w:val="28"/>
        </w:rPr>
        <w:t xml:space="preserve">(五)严格考核，加强监督。建立健全森林保护和发展。</w:t>
      </w:r>
    </w:p>
    <w:p>
      <w:pPr>
        <w:ind w:left="0" w:right="0" w:firstLine="560"/>
        <w:spacing w:before="450" w:after="450" w:line="312" w:lineRule="auto"/>
      </w:pPr>
      <w:r>
        <w:rPr>
          <w:rFonts w:ascii="宋体" w:hAnsi="宋体" w:eastAsia="宋体" w:cs="宋体"/>
          <w:color w:val="000"/>
          <w:sz w:val="28"/>
          <w:szCs w:val="28"/>
        </w:rPr>
        <w:t xml:space="preserve">(一)分级设立林长。村设立林长由村总支书记、主任担任，两委成员协助林长开展林长制相关工作。</w:t>
      </w:r>
    </w:p>
    <w:p>
      <w:pPr>
        <w:ind w:left="0" w:right="0" w:firstLine="560"/>
        <w:spacing w:before="450" w:after="450" w:line="312" w:lineRule="auto"/>
      </w:pPr>
      <w:r>
        <w:rPr>
          <w:rFonts w:ascii="宋体" w:hAnsi="宋体" w:eastAsia="宋体" w:cs="宋体"/>
          <w:color w:val="000"/>
          <w:sz w:val="28"/>
          <w:szCs w:val="28"/>
        </w:rPr>
        <w:t xml:space="preserve">(二)分级建立林长会议制度。村林长会议由本级林长及两委成员组成。林长会议每季度至少召开一次，调度林长制工作进展情况，研究解决林长制工作中出现的重点难点问题。建立健全林长会议制度。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*.林长会议职责。研究落实上级党委政府关于深化生态文明改革的重大决策部署;研究制定林长制工作的相关制度和办法。组织协调有关综合规划和专业规划的制定、衔接和实施;研究落实监督和综合考核工作。</w:t>
      </w:r>
    </w:p>
    <w:p>
      <w:pPr>
        <w:ind w:left="0" w:right="0" w:firstLine="560"/>
        <w:spacing w:before="450" w:after="450" w:line="312" w:lineRule="auto"/>
      </w:pPr>
      <w:r>
        <w:rPr>
          <w:rFonts w:ascii="宋体" w:hAnsi="宋体" w:eastAsia="宋体" w:cs="宋体"/>
          <w:color w:val="000"/>
          <w:sz w:val="28"/>
          <w:szCs w:val="28"/>
        </w:rPr>
        <w:t xml:space="preserve">*.林长职责。具体负责全村城乡国土绿化、保护发展森林、湿地资源和促进林业经济发展工作，协调解决重大问题，监督、考核两委成员履行职责情况，强化激励与问责。</w:t>
      </w:r>
    </w:p>
    <w:p>
      <w:pPr>
        <w:ind w:left="0" w:right="0" w:firstLine="560"/>
        <w:spacing w:before="450" w:after="450" w:line="312" w:lineRule="auto"/>
      </w:pPr>
      <w:r>
        <w:rPr>
          <w:rFonts w:ascii="宋体" w:hAnsi="宋体" w:eastAsia="宋体" w:cs="宋体"/>
          <w:color w:val="000"/>
          <w:sz w:val="28"/>
          <w:szCs w:val="28"/>
        </w:rPr>
        <w:t xml:space="preserve">*.林长制办公室职责。承担林长制的日常工作，落实总林长和副总林长交办的工作任务。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一)主要目标。建立健全村级林长制目标管理体系，压实党总支、村委会责任，构建有序的森林资源保护和绿化空间体系，健全重要森林、湿地管理体制机制，努力提升森林、湿地质量和效益，促进人与自然和谐共处。*年*月底前，完成村级林长制工作体制，涵盖全村的森林、湿地等生态功能区。</w:t>
      </w:r>
    </w:p>
    <w:p>
      <w:pPr>
        <w:ind w:left="0" w:right="0" w:firstLine="560"/>
        <w:spacing w:before="450" w:after="450" w:line="312" w:lineRule="auto"/>
      </w:pPr>
      <w:r>
        <w:rPr>
          <w:rFonts w:ascii="宋体" w:hAnsi="宋体" w:eastAsia="宋体" w:cs="宋体"/>
          <w:color w:val="000"/>
          <w:sz w:val="28"/>
          <w:szCs w:val="28"/>
        </w:rPr>
        <w:t xml:space="preserve">至*年，实现村域内淮河一、二级支流堤岸全面恢复森林植被，建成优质高效防护林带。建立和完善重要生态功能区管理体制、机制，森林、湿地和野生动植物资源得到有力保护，森林质量、效益大幅度提升，实现城乡增绿、森林增效和林农增收的目标。</w:t>
      </w:r>
    </w:p>
    <w:p>
      <w:pPr>
        <w:ind w:left="0" w:right="0" w:firstLine="560"/>
        <w:spacing w:before="450" w:after="450" w:line="312" w:lineRule="auto"/>
      </w:pPr>
      <w:r>
        <w:rPr>
          <w:rFonts w:ascii="宋体" w:hAnsi="宋体" w:eastAsia="宋体" w:cs="宋体"/>
          <w:color w:val="000"/>
          <w:sz w:val="28"/>
          <w:szCs w:val="28"/>
        </w:rPr>
        <w:t xml:space="preserve">至*年，生态文明相关制度体系更加健全，“山、水、田、林、路”生命共同体进一步和谐，林业产业结构更加合理，森林、湿地基本实现可持续利用。</w:t>
      </w:r>
    </w:p>
    <w:p>
      <w:pPr>
        <w:ind w:left="0" w:right="0" w:firstLine="560"/>
        <w:spacing w:before="450" w:after="450" w:line="312" w:lineRule="auto"/>
      </w:pPr>
      <w:r>
        <w:rPr>
          <w:rFonts w:ascii="宋体" w:hAnsi="宋体" w:eastAsia="宋体" w:cs="宋体"/>
          <w:color w:val="000"/>
          <w:sz w:val="28"/>
          <w:szCs w:val="28"/>
        </w:rPr>
        <w:t xml:space="preserve">(二)工作任务。进一步深化林业体制改革，实施全村增绿、增效行动计划，提高森林覆盖率，提升森林、湿地三大效益，带动林农增收致富，满足人民群众不断增加的美好生活需求。</w:t>
      </w:r>
    </w:p>
    <w:p>
      <w:pPr>
        <w:ind w:left="0" w:right="0" w:firstLine="560"/>
        <w:spacing w:before="450" w:after="450" w:line="312" w:lineRule="auto"/>
      </w:pPr>
      <w:r>
        <w:rPr>
          <w:rFonts w:ascii="宋体" w:hAnsi="宋体" w:eastAsia="宋体" w:cs="宋体"/>
          <w:color w:val="000"/>
          <w:sz w:val="28"/>
          <w:szCs w:val="28"/>
        </w:rPr>
        <w:t xml:space="preserve">*.加快国土绿化进程。坚持生态优先、绿化先行、因地制宜、适地适树，人工造林、封山育林和义务植树有机结合，积极拓展造林空间，逐步推进森林城镇、森林村庄、园林绿化和国省道、高速公路、铁路、骨干河渠等生态廊道建设，逐步实施淮河支流防护林、石质山造林、矿山复绿、农田林网提升、水源涵养林等重点林业生态工程，不断改善生态脆弱区的自然环境。积极创新经营机制，鼓励支持社会力量、社会资本投身到增绿增效行动中去，提升石质山绿化和利用的水平。不断创新全民义务植树形式，扎实推进农村三大革命，绿化美化“三线三边”，义务植树尽责率达*%以上。</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推荐林长制考核评估报告范文汇总五</w:t>
      </w:r>
    </w:p>
    <w:p>
      <w:pPr>
        <w:ind w:left="0" w:right="0" w:firstLine="560"/>
        <w:spacing w:before="450" w:after="450" w:line="312" w:lineRule="auto"/>
      </w:pPr>
      <w:r>
        <w:rPr>
          <w:rFonts w:ascii="宋体" w:hAnsi="宋体" w:eastAsia="宋体" w:cs="宋体"/>
          <w:color w:val="000"/>
          <w:sz w:val="28"/>
          <w:szCs w:val="28"/>
        </w:rPr>
        <w:t xml:space="preserve">1、20××年林长制年度目标：20××年在全市推开，建立市、乡、三级林长制体系，*林长制工作制度，构建责任明确、协调有序、监管严格、运行高效的森林资源保护发展机制，为实现森林资源有序利用、建设绿*xx美好家园提供制度保障。</w:t>
      </w:r>
    </w:p>
    <w:p>
      <w:pPr>
        <w:ind w:left="0" w:right="0" w:firstLine="560"/>
        <w:spacing w:before="450" w:after="450" w:line="312" w:lineRule="auto"/>
      </w:pPr>
      <w:r>
        <w:rPr>
          <w:rFonts w:ascii="宋体" w:hAnsi="宋体" w:eastAsia="宋体" w:cs="宋体"/>
          <w:color w:val="000"/>
          <w:sz w:val="28"/>
          <w:szCs w:val="28"/>
        </w:rPr>
        <w:t xml:space="preserve">2、年度目标完成情况：市、乡、三级林长制体系已建立，全市共设立总林长（含副总林长）x人、市级林长9人、乡级林长x人、村级林长x人，生态护林员x名；*了《xx市林长制会议制度》等7项制度，为顺利推进林长制提供保障。滁州唯一一家制定了《xx市林长制公示牌管理办法（暂行）》，明确了公示牌制作规格、管理主体、公示内容和更新要求，有效维护了公示牌的严肃*和时效*。，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1、部门协调力度不够。对林长制会议成员单位配合林长制改革工作上，协调不够、方法不多、工作联动*不强。</w:t>
      </w:r>
    </w:p>
    <w:p>
      <w:pPr>
        <w:ind w:left="0" w:right="0" w:firstLine="560"/>
        <w:spacing w:before="450" w:after="450" w:line="312" w:lineRule="auto"/>
      </w:pPr>
      <w:r>
        <w:rPr>
          <w:rFonts w:ascii="宋体" w:hAnsi="宋体" w:eastAsia="宋体" w:cs="宋体"/>
          <w:color w:val="000"/>
          <w:sz w:val="28"/>
          <w:szCs w:val="28"/>
        </w:rPr>
        <w:t xml:space="preserve">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3、围绕森林生态效益补偿机制、林地经营权有序流转、林区道路建设、林业投融资服务、鼓励社会资本投入林业建设方面还没有*相关政策和措施。</w:t>
      </w:r>
    </w:p>
    <w:p>
      <w:pPr>
        <w:ind w:left="0" w:right="0" w:firstLine="560"/>
        <w:spacing w:before="450" w:after="450" w:line="312" w:lineRule="auto"/>
      </w:pPr>
      <w:r>
        <w:rPr>
          <w:rFonts w:ascii="宋体" w:hAnsi="宋体" w:eastAsia="宋体" w:cs="宋体"/>
          <w:color w:val="000"/>
          <w:sz w:val="28"/>
          <w:szCs w:val="28"/>
        </w:rPr>
        <w:t xml:space="preserve">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2、严格督察考核。加大对林长制改革的督促检查，对改革重视不够、措施不力、工作不实的，要抓住典型，严肃处理。同时，市林长办要认真研究省、市考核细则，有针对*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3、*《xx市关于推深做实林长制改革优化林业发展环境的意见》。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总书记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推荐林长制考核评估报告范文汇总七</w:t>
      </w:r>
    </w:p>
    <w:p>
      <w:pPr>
        <w:ind w:left="0" w:right="0" w:firstLine="560"/>
        <w:spacing w:before="450" w:after="450" w:line="312" w:lineRule="auto"/>
      </w:pPr>
      <w:r>
        <w:rPr>
          <w:rFonts w:ascii="宋体" w:hAnsi="宋体" w:eastAsia="宋体" w:cs="宋体"/>
          <w:color w:val="000"/>
          <w:sz w:val="28"/>
          <w:szCs w:val="28"/>
        </w:rPr>
        <w:t xml:space="preserve">为贯彻落实省、市、县关于建立林长制的决策部署，推进林业治理体系和治理能力现代化，进一步加快造林绿化步伐，建立健全森林资源管理保护机制，加强森林及野生动植物保护管理，建设生态文明孙村，结合我镇实际，制定本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高水平全面建成小康社会、奋力打造现代化五大发展先行区提供生态保障。</w:t>
      </w:r>
    </w:p>
    <w:p>
      <w:pPr>
        <w:ind w:left="0" w:right="0" w:firstLine="560"/>
        <w:spacing w:before="450" w:after="450" w:line="312" w:lineRule="auto"/>
      </w:pPr>
      <w:r>
        <w:rPr>
          <w:rFonts w:ascii="宋体" w:hAnsi="宋体" w:eastAsia="宋体" w:cs="宋体"/>
          <w:color w:val="000"/>
          <w:sz w:val="28"/>
          <w:szCs w:val="28"/>
        </w:rPr>
        <w:t xml:space="preserve">坚持党政主导、属地管理、分级负责、部门协作、社会共治原则，构建森林资源保护管理工作机制。</w:t>
      </w:r>
    </w:p>
    <w:p>
      <w:pPr>
        <w:ind w:left="0" w:right="0" w:firstLine="560"/>
        <w:spacing w:before="450" w:after="450" w:line="312" w:lineRule="auto"/>
      </w:pPr>
      <w:r>
        <w:rPr>
          <w:rFonts w:ascii="宋体" w:hAnsi="宋体" w:eastAsia="宋体" w:cs="宋体"/>
          <w:color w:val="000"/>
          <w:sz w:val="28"/>
          <w:szCs w:val="28"/>
        </w:rPr>
        <w:t xml:space="preserve">坚持遵循森林林木生长自然规律，科学合理开发、利用和保护原则，保障森林资源可持续发展。</w:t>
      </w:r>
    </w:p>
    <w:p>
      <w:pPr>
        <w:ind w:left="0" w:right="0" w:firstLine="560"/>
        <w:spacing w:before="450" w:after="450" w:line="312" w:lineRule="auto"/>
      </w:pPr>
      <w:r>
        <w:rPr>
          <w:rFonts w:ascii="宋体" w:hAnsi="宋体" w:eastAsia="宋体" w:cs="宋体"/>
          <w:color w:val="000"/>
          <w:sz w:val="28"/>
          <w:szCs w:val="28"/>
        </w:rPr>
        <w:t xml:space="preserve">坚持问题导向、因地制宜、因林施策、系统保护原则，注重长远效果。</w:t>
      </w:r>
    </w:p>
    <w:p>
      <w:pPr>
        <w:ind w:left="0" w:right="0" w:firstLine="560"/>
        <w:spacing w:before="450" w:after="450" w:line="312" w:lineRule="auto"/>
      </w:pPr>
      <w:r>
        <w:rPr>
          <w:rFonts w:ascii="宋体" w:hAnsi="宋体" w:eastAsia="宋体" w:cs="宋体"/>
          <w:color w:val="000"/>
          <w:sz w:val="28"/>
          <w:szCs w:val="28"/>
        </w:rPr>
        <w:t xml:space="preserve">坚持提高城乡森林覆盖率，做到见缝插绿、应绿尽绿，统筹推进增绿、增效、护绿、用绿、活绿等工作，努力实现生态受保护、林业增效益、百姓得实惠。</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到20_年5月，建成镇、村两级林长制工作体制，涵盖全镇森林及建成区绿化区域。</w:t>
      </w:r>
    </w:p>
    <w:p>
      <w:pPr>
        <w:ind w:left="0" w:right="0" w:firstLine="560"/>
        <w:spacing w:before="450" w:after="450" w:line="312" w:lineRule="auto"/>
      </w:pPr>
      <w:r>
        <w:rPr>
          <w:rFonts w:ascii="宋体" w:hAnsi="宋体" w:eastAsia="宋体" w:cs="宋体"/>
          <w:color w:val="000"/>
          <w:sz w:val="28"/>
          <w:szCs w:val="28"/>
        </w:rPr>
        <w:t xml:space="preserve">到20_年，实现以改善生态环境，减少水土流失，加快森林资源培育，实现森林资源增绿、增效、增收等“三增”目标。到2024年，生态文明和林业发展相关政策制度进一步健全，森林生态功能日益完善，实现可持续经营。</w:t>
      </w:r>
    </w:p>
    <w:p>
      <w:pPr>
        <w:ind w:left="0" w:right="0" w:firstLine="560"/>
        <w:spacing w:before="450" w:after="450" w:line="312" w:lineRule="auto"/>
      </w:pPr>
      <w:r>
        <w:rPr>
          <w:rFonts w:ascii="宋体" w:hAnsi="宋体" w:eastAsia="宋体" w:cs="宋体"/>
          <w:color w:val="000"/>
          <w:sz w:val="28"/>
          <w:szCs w:val="28"/>
        </w:rPr>
        <w:t xml:space="preserve">大力发展林业经济，推进木材加工、白茶种植观光、种苗花卉、经果林、中药材及林下经济产业发展，壮大林业经济，构建健康发达的林业产业体系。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通过实施增绿、增效、增收等三增工程，积极践行绿色发展理念，狠抓森林质量提升、生态保护修复和林业转型升级，提升森林综合效益。</w:t>
      </w:r>
    </w:p>
    <w:p>
      <w:pPr>
        <w:ind w:left="0" w:right="0" w:firstLine="560"/>
        <w:spacing w:before="450" w:after="450" w:line="312" w:lineRule="auto"/>
      </w:pPr>
      <w:r>
        <w:rPr>
          <w:rFonts w:ascii="宋体" w:hAnsi="宋体" w:eastAsia="宋体" w:cs="宋体"/>
          <w:color w:val="000"/>
          <w:sz w:val="28"/>
          <w:szCs w:val="28"/>
        </w:rPr>
        <w:t xml:space="preserve">（一）开展林业增绿增效行动。各级林长要带头参与，以上率下推进造林绿化工作。通过招商引资、培育龙头企业、鼓励全民参与、完善激励机制等方法，扎实推进废弃矿山、厂区内、已征荒废地、四旁隙地等植树造林，推进农田林网更新改造、未成林造林地补植补造等绿化提升；积极开展森林村庄、森林长廊建设，开展全民义务植树活动。以幼林培育、低效林为重点，开展森林抚育提质行动。</w:t>
      </w:r>
    </w:p>
    <w:p>
      <w:pPr>
        <w:ind w:left="0" w:right="0" w:firstLine="560"/>
        <w:spacing w:before="450" w:after="450" w:line="312" w:lineRule="auto"/>
      </w:pPr>
      <w:r>
        <w:rPr>
          <w:rFonts w:ascii="宋体" w:hAnsi="宋体" w:eastAsia="宋体" w:cs="宋体"/>
          <w:color w:val="000"/>
          <w:sz w:val="28"/>
          <w:szCs w:val="28"/>
        </w:rPr>
        <w:t xml:space="preserve">（二）发展特色高效林业产业。创新林业发展模式，因地制宜发展高效林业，大力发展林下种养殖、特色经果林采摘、白茶种植观光、苗木花卉种植观光、森林旅游康养等林业特色产业。加快新型林业经营主体培育，创建林产品特色品牌，推动规模化、专业化生产经营。引导“互联网+”经营模式，推进林业一二三产业融合发展，拓宽依林农民增收渠道。实现森林保险全覆盖，全力维护林农权益。</w:t>
      </w:r>
    </w:p>
    <w:p>
      <w:pPr>
        <w:ind w:left="0" w:right="0" w:firstLine="560"/>
        <w:spacing w:before="450" w:after="450" w:line="312" w:lineRule="auto"/>
      </w:pPr>
      <w:r>
        <w:rPr>
          <w:rFonts w:ascii="宋体" w:hAnsi="宋体" w:eastAsia="宋体" w:cs="宋体"/>
          <w:color w:val="000"/>
          <w:sz w:val="28"/>
          <w:szCs w:val="28"/>
        </w:rPr>
        <w:t xml:space="preserve">（三）保护利用森林资源。严格落实森林防火“林长”负责制，完善森林防火综合治理体系，确保不发生森林火灾。全面加强松材线虫病、美国白蛾、杨小舟蛾等林业有害生物防控，到20_年成灾率控制在5‰以内。进一步强化野生动植物资源管理，保护林地林木资源，全面推进依法治林，稳步推进集体林权制度配套改革和林业综合行政执法改革。</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分级设立林长。建立镇、村两级林长制体系。镇设立林长、副林长。林长由镇党委书记、镇长担任，副林长由镇党委副书记，镇分管副镇长担任。全镇划分为马仁山生态功能区、红花山生态功能区、三梁山生态功能区、狮子山生态功能区等四个生态功能区，分别设镇级林长和副林长，镇级林长分别由镇党委书记、镇长、党委副书记、分管领导担任，镇级副林长分别由所在村（居）党政联系村领导担任。各村（居）设立村级林长和副林长，林长由村书记担任，副林长由村主任或分管同志担任，同时健全由村民组长、党小组长、护林员组成的村级林业网络组织。</w:t>
      </w:r>
    </w:p>
    <w:p>
      <w:pPr>
        <w:ind w:left="0" w:right="0" w:firstLine="560"/>
        <w:spacing w:before="450" w:after="450" w:line="312" w:lineRule="auto"/>
      </w:pPr>
      <w:r>
        <w:rPr>
          <w:rFonts w:ascii="宋体" w:hAnsi="宋体" w:eastAsia="宋体" w:cs="宋体"/>
          <w:color w:val="000"/>
          <w:sz w:val="28"/>
          <w:szCs w:val="28"/>
        </w:rPr>
        <w:t xml:space="preserve">2.分级建立林长会议制度。各级林长会议由本级林长、副林长、相关负责同志和成员单位主要负责同志组成。镇级林长会议各成员单位确定1名联络员。各级林长要定期召开会议，每年不少于一次，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镇级设立林长制办公室。镇级林长制办公室设在镇农业口，镇农业口主任任办公室主任。镇级林长会议成员单位联络员为林长制办公室成员。各村（居）应根据本村实际，成立林长制工作领导小组，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1.林长职责。林长负责领导、组织区域内国土绿化、森林资源保护管理和发展林业经济工作，承担推行林长制的总督导、总调度。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2.副林长职责。督查指导按照林长制要求开展工作，协调有关成员单位履行林长制相关职责。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3.林长会议职责。研究落实中央及省、市、县关于生态文明建设的重大决策部署。研究决定林长制工作的相关制度和办法。组织协调有关综合规划和专业规划的制定、衔接和实施。组织开展执法监督和综合考核工作。协调处理涉及部门、跨村域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5.林长会议成员单位的职责。林长会议成员单位按照职责分工，各司其职，各负其责，协同推进林长制各项工作。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明确责任。推行林长制是落实绿色发展理念、打造生态文明建设安徽样板的内在要求，是满足人民群众日益增长生态需求的有效举措，是推进林业治理体系和治理能力现代化的制度创新。党委和政府是推行林长制的责任主体。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（二）细化任务。明确工作目标和时间节点，对照林长制实施情况一览表，落实林长制督查、信息及考核制度，明确具体措施，突出项目化、责任化、具体化。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三）严格考核。建立林长制考核评价体系，将各村及各部门推行林长制情况纳入干部综合考核和工作绩效考核内容。建立工作督查制度，对林长制实施情况和林长履职情况进行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增加投入。强化政策支持和投入保障，完善公共财政支持林业生态建设的政策体系，争取各级财政支持，加大镇财政对林业生态建设的资金投入。建立公众参与机制，鼓励引导社会组织和志愿者队伍积极参与林业建设。通过招商、租赁、承包、转让等方式，多渠道吸纳民间资本，形成多层次、多元化投资格局。</w:t>
      </w:r>
    </w:p>
    <w:p>
      <w:pPr>
        <w:ind w:left="0" w:right="0" w:firstLine="560"/>
        <w:spacing w:before="450" w:after="450" w:line="312" w:lineRule="auto"/>
      </w:pPr>
      <w:r>
        <w:rPr>
          <w:rFonts w:ascii="宋体" w:hAnsi="宋体" w:eastAsia="宋体" w:cs="宋体"/>
          <w:color w:val="000"/>
          <w:sz w:val="28"/>
          <w:szCs w:val="28"/>
        </w:rPr>
        <w:t xml:space="preserve">（五）广泛宣传。要将推行林长制作为推进生态文明建设的重要载体，充分利用网络、电视、报刊及各类新闻媒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