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党支部结对共建方案范文通用(五篇)</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结对共建方案范文通用一过去三年的工作回顾：三年来，在市委和市直机关工委的正确领导下，药监局支部紧紧围绕食品药品监管工作实际，深入贯彻党的、xx届三中、四中全会以及一系列重要讲话精神，以保障人民群众饮食用药安全为根本利益，进一步加强机关...</w:t>
      </w:r>
    </w:p>
    <w:p>
      <w:pPr>
        <w:ind w:left="0" w:right="0" w:firstLine="560"/>
        <w:spacing w:before="450" w:after="450" w:line="312" w:lineRule="auto"/>
      </w:pPr>
      <w:r>
        <w:rPr>
          <w:rFonts w:ascii="黑体" w:hAnsi="黑体" w:eastAsia="黑体" w:cs="黑体"/>
          <w:color w:val="000000"/>
          <w:sz w:val="36"/>
          <w:szCs w:val="36"/>
          <w:b w:val="1"/>
          <w:bCs w:val="1"/>
        </w:rPr>
        <w:t xml:space="preserve">党支部结对共建方案范文通用一</w:t>
      </w:r>
    </w:p>
    <w:p>
      <w:pPr>
        <w:ind w:left="0" w:right="0" w:firstLine="560"/>
        <w:spacing w:before="450" w:after="450" w:line="312" w:lineRule="auto"/>
      </w:pPr>
      <w:r>
        <w:rPr>
          <w:rFonts w:ascii="宋体" w:hAnsi="宋体" w:eastAsia="宋体" w:cs="宋体"/>
          <w:color w:val="000"/>
          <w:sz w:val="28"/>
          <w:szCs w:val="28"/>
        </w:rPr>
        <w:t xml:space="preserve">过去三年的工作回顾：</w:t>
      </w:r>
    </w:p>
    <w:p>
      <w:pPr>
        <w:ind w:left="0" w:right="0" w:firstLine="560"/>
        <w:spacing w:before="450" w:after="450" w:line="312" w:lineRule="auto"/>
      </w:pPr>
      <w:r>
        <w:rPr>
          <w:rFonts w:ascii="宋体" w:hAnsi="宋体" w:eastAsia="宋体" w:cs="宋体"/>
          <w:color w:val="000"/>
          <w:sz w:val="28"/>
          <w:szCs w:val="28"/>
        </w:rPr>
        <w:t xml:space="preserve">三年来，在市委和市直机关工委的正确领导下，药监局支部紧紧围绕食品药品监管工作实际，深入贯彻党的、xx届三中、四中全会以及一系列重要讲话精神，以保障人民群众饮食用药安全为根本利益，进一步加强机关党员队伍的思想政治、组织作风建设，使党组织的凝聚力和战斗力得到进一步增强，不断激发党员干部的内在动力，使争当先锋成为党员干部的自觉意识和主动追求，为我局各项工作的顺利开展提供了坚强有力的思想政治保证。</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三年来，按照上级党委的部署和安排，认真组织党员干部学习党的路线、方针、政策，重点学习了《中国共产党章程》、保持共产党员先进性系列论述、党的精神和同志的一系列重要讲话精神及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三年来党支部共组织党员干部理论学习61次，参加上级组织的各类考试5次，学习的理论文章和篇目20篇以上，党员干部参加学习率达100%以上。</w:t>
      </w:r>
    </w:p>
    <w:p>
      <w:pPr>
        <w:ind w:left="0" w:right="0" w:firstLine="560"/>
        <w:spacing w:before="450" w:after="450" w:line="312" w:lineRule="auto"/>
      </w:pPr>
      <w:r>
        <w:rPr>
          <w:rFonts w:ascii="宋体" w:hAnsi="宋体" w:eastAsia="宋体" w:cs="宋体"/>
          <w:color w:val="000"/>
          <w:sz w:val="28"/>
          <w:szCs w:val="28"/>
        </w:rPr>
        <w:t xml:space="preserve">在理论学习中，始终抓好学习的时间、人员、内容、质量的“四落实”，并在学习过程中做到“四个坚持”：一是坚持理论学习制度，支部组织党员每周一集中进行学习，要求无论工作多忙，党员必须无条件参加理论学习。二是坚持学习签到制度，做好学习内容的记录和整理;三是坚持抓学习效果，做到学习内容重点突出，学习安排规范有序，学习检查详细全面;四是坚持集中学习和个人自学相结合，以开展党的群众路线教育实践活动为契机，重点抓好理想信念教育、群众观点和宗旨意识教育，切实把思想和行动统一到食品药品监管中，履行好监管职责，解决好群众关注的突出问题。为了使学习收到实效，我们改变了过去死板的学习方法，通过领导带头上党课、观看宣教片、制作生动的教学课件，瞻仰革命旧址群等形式开展主题教育活动，召开围绕党的群众路线教育实践活动和“学习龚全珍，我该怎么做”专题讨论、学习交流3场次，撰写心得体会、讨论交流材料30篇。以“转变作风提升效率”为主题，开展服务窗口换位体验学习活动，通过亲身体验监管对象的办事过程和心理感受，体验服务对象的所急、所需、所难、所盼，发现和整改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二、大力抓好支部建设工作，充分发挥党的战斗堡垒作用</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党支部是战斗堡垒，是核心，加强党支部的全面建设工作，提高其领导和驾驭工作的能力，是做好支部各项工作的保证，在党支部建设方面重点做了以下工作：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践行社会主义核心价值观;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做到了思想上、组织上、工作中的团结，做到了支部工作与科室工作的协调，个人要求与组织原则的协调，大局与局部利益的协调，并在支委之间做到大事沟通、小事商量，齐心协力。</w:t>
      </w:r>
    </w:p>
    <w:p>
      <w:pPr>
        <w:ind w:left="0" w:right="0" w:firstLine="560"/>
        <w:spacing w:before="450" w:after="450" w:line="312" w:lineRule="auto"/>
      </w:pPr>
      <w:r>
        <w:rPr>
          <w:rFonts w:ascii="宋体" w:hAnsi="宋体" w:eastAsia="宋体" w:cs="宋体"/>
          <w:color w:val="000"/>
          <w:sz w:val="28"/>
          <w:szCs w:val="28"/>
        </w:rPr>
        <w:t xml:space="preserve">三是努力完善党支部工作机制。首先，建立和完善党员干部的学习教育机制，把党员干部的理论学习放在首位，借此来发扬党的优良传统，从而确保党员队伍的团结和活力，提高党员干部的思想觉悟和政策理论水平。其次，建立和完善党支部工作的监督机制，把支部工作纳入干部群众的监督之下，以“党务公开”等各项规章制度，使各项工作规范起来。严格执行“三会一课”制度、“党员承诺”制度、党员联系群众制度、及民主生活会制度等。坚持按时召开支委会、支部大会和开展党课学习。三年来共召开党员大会12次，支委会19次，组织党员活动12次，上党课14次，有力地促进了支部各项工作的开展。第三，实行严格的党员管理机制，把好新党员的入口关。在发展党员或党员转正问题上，坚持标准、选准对象、搞好评议、多方考察，充分考虑发展对象和转正对象的工作表现和实际情况。在本届支部任期内，按照党员发展程序，经支部大会讨论通过，共吸收新党员6人，目前有3名职工写了入党申请书，有2名参加了市直机关工委组织的积极分子培训，并取得了党的理论知识和时事政治的良好成绩，有5名被确定为积极分子发展对象，增加了新鲜血液，有效的增强了党的组织战斗力。</w:t>
      </w:r>
    </w:p>
    <w:p>
      <w:pPr>
        <w:ind w:left="0" w:right="0" w:firstLine="560"/>
        <w:spacing w:before="450" w:after="450" w:line="312" w:lineRule="auto"/>
      </w:pPr>
      <w:r>
        <w:rPr>
          <w:rFonts w:ascii="宋体" w:hAnsi="宋体" w:eastAsia="宋体" w:cs="宋体"/>
          <w:color w:val="000"/>
          <w:sz w:val="28"/>
          <w:szCs w:val="28"/>
        </w:rPr>
        <w:t xml:space="preserve">四是创建机关党建示范点。结合食品药品监管工作实际，在开展学习型、服务型、创新型支部工作中，按照创建标准，制定了详细的创建方案。积极开展食品药品安全知识“五进五提高”，作风建设“四查四治”“三亮三比”等一系列活动。为激发党员干部干事创业热情，积极营造浓厚氛围，通过局网站、电子显示屏等形式，定期公示党建工作动态，并结合创建省级食品药品安全示范县和机关作风效能建设活动，先后制作展板19块、宣传长廊、宣传栏广泛宣传机关党建工作，提高机关党建工作的影响力、吸引力和感染力，不断推进机关党建服务的整体水平。</w:t>
      </w:r>
    </w:p>
    <w:p>
      <w:pPr>
        <w:ind w:left="0" w:right="0" w:firstLine="560"/>
        <w:spacing w:before="450" w:after="450" w:line="312" w:lineRule="auto"/>
      </w:pPr>
      <w:r>
        <w:rPr>
          <w:rFonts w:ascii="宋体" w:hAnsi="宋体" w:eastAsia="宋体" w:cs="宋体"/>
          <w:color w:val="000"/>
          <w:sz w:val="28"/>
          <w:szCs w:val="28"/>
        </w:rPr>
        <w:t xml:space="preserve">五是做好党支部建设的基础性工作。根据上级要求，党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六是按时缴纳党</w:t>
      </w:r>
    </w:p>
    <w:p>
      <w:pPr>
        <w:ind w:left="0" w:right="0" w:firstLine="560"/>
        <w:spacing w:before="450" w:after="450" w:line="312" w:lineRule="auto"/>
      </w:pPr>
      <w:r>
        <w:rPr>
          <w:rFonts w:ascii="黑体" w:hAnsi="黑体" w:eastAsia="黑体" w:cs="黑体"/>
          <w:color w:val="000000"/>
          <w:sz w:val="36"/>
          <w:szCs w:val="36"/>
          <w:b w:val="1"/>
          <w:bCs w:val="1"/>
        </w:rPr>
        <w:t xml:space="preserve">党支部结对共建方案范文通用二</w:t>
      </w:r>
    </w:p>
    <w:p>
      <w:pPr>
        <w:ind w:left="0" w:right="0" w:firstLine="560"/>
        <w:spacing w:before="450" w:after="450" w:line="312" w:lineRule="auto"/>
      </w:pPr>
      <w:r>
        <w:rPr>
          <w:rFonts w:ascii="宋体" w:hAnsi="宋体" w:eastAsia="宋体" w:cs="宋体"/>
          <w:color w:val="000"/>
          <w:sz w:val="28"/>
          <w:szCs w:val="28"/>
        </w:rPr>
        <w:t xml:space="preserve">市接待办机关党支部自xx年经支部党员大会选举、办党委审批组建以来，在办党委的关心指导下，团结和带领机关党员群众，结合接待工作实际，充分发挥支部的战斗堡垒作用和党员的模范带头作用，不断加强党支部的组织建设、思想建设和作风建设，机关党员干部的党性原则和觉悟水平有了很大提高，全面提升了机关支部的各项工作水平，为我办更好的服务徐州老工业基地振兴打下了坚实的基础。下面，我就本届机关党支部的工作情况向大家作如下汇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在办党委的正确领导下，在全办党员、群众的全力支持帮助下，机关党支部充分发挥了战斗堡垒作用，积极主动地开展了一系列卓有成效工作。 (一)大力加强思想政治建设和理论学习，努力提高党员干部的思想理论水平。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带动其它建设的根本建设，是确保党员队伍的团结和纯洁，确保党的先进性，提高党的战斗力的重要手段和保证。在思想政治建设中，机关党支部始终把党员的先锋模范作用的发挥放在首位，把对党员的思想建设、作风建设和组织管理作为头等大事来抓，把党性原则和先进性的发挥结合起来，从而培养和形成机关支部“敬业乐群、和谐正气、尽责务实、创新创优”的新作风，并在我办支部建设中起到了良好的示范带头作风。</w:t>
      </w:r>
    </w:p>
    <w:p>
      <w:pPr>
        <w:ind w:left="0" w:right="0" w:firstLine="560"/>
        <w:spacing w:before="450" w:after="450" w:line="312" w:lineRule="auto"/>
      </w:pPr>
      <w:r>
        <w:rPr>
          <w:rFonts w:ascii="宋体" w:hAnsi="宋体" w:eastAsia="宋体" w:cs="宋体"/>
          <w:color w:val="000"/>
          <w:sz w:val="28"/>
          <w:szCs w:val="28"/>
        </w:rPr>
        <w:t xml:space="preserve">加强党员干部的理论学习，一直是机关支部的一项重要工作。近几年来，按照办党委的部署和安排，认真组织党员干部采取集中学习、专题研讨、参加培训班、专家辅导、个人自学等多种形式，系统学习了党的路线、方针、政策，深入学习了党的xx大精神，通读了《毛泽东、邓小平、论科学发</w:t>
      </w:r>
    </w:p>
    <w:p>
      <w:pPr>
        <w:ind w:left="0" w:right="0" w:firstLine="560"/>
        <w:spacing w:before="450" w:after="450" w:line="312" w:lineRule="auto"/>
      </w:pPr>
      <w:r>
        <w:rPr>
          <w:rFonts w:ascii="宋体" w:hAnsi="宋体" w:eastAsia="宋体" w:cs="宋体"/>
          <w:color w:val="000"/>
          <w:sz w:val="28"/>
          <w:szCs w:val="28"/>
        </w:rPr>
        <w:t xml:space="preserve">展》、《科学发展观重要论述摘编》、《深入学习实践科学发展观活动领导干部学习文件选编》等资料文献。在理论学习中始终抓好学习的时间、人员、内容、质量的“四落实”，坚持把理论学习与接待工作实际结合起来，把党性教育和党员管理结合起来，把学习教育与推动支部建设结合起来，较好地营造了一个良好的学习环境和氛围，大大提高了党员干部的思想政治素质和政策理论水平，有效推动了机关支部的全面建设。</w:t>
      </w:r>
    </w:p>
    <w:p>
      <w:pPr>
        <w:ind w:left="0" w:right="0" w:firstLine="560"/>
        <w:spacing w:before="450" w:after="450" w:line="312" w:lineRule="auto"/>
      </w:pPr>
      <w:r>
        <w:rPr>
          <w:rFonts w:ascii="宋体" w:hAnsi="宋体" w:eastAsia="宋体" w:cs="宋体"/>
          <w:color w:val="000"/>
          <w:sz w:val="28"/>
          <w:szCs w:val="28"/>
        </w:rPr>
        <w:t xml:space="preserve">(二)大力抓好机关党支部建设工作</w:t>
      </w:r>
    </w:p>
    <w:p>
      <w:pPr>
        <w:ind w:left="0" w:right="0" w:firstLine="560"/>
        <w:spacing w:before="450" w:after="450" w:line="312" w:lineRule="auto"/>
      </w:pPr>
      <w:r>
        <w:rPr>
          <w:rFonts w:ascii="宋体" w:hAnsi="宋体" w:eastAsia="宋体" w:cs="宋体"/>
          <w:color w:val="000"/>
          <w:sz w:val="28"/>
          <w:szCs w:val="28"/>
        </w:rPr>
        <w:t xml:space="preserve">机关党支部是战斗堡垒，是核心，加强党支部的全面建设工作，是做好支部各项工作的保证，在党支部建设方面做了以下工作：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发挥模范带头作用：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我们首先确保做到思想上、组织上协调统一，做到支部工作与处室工作的协调，个人要求与组织原则的协调，大局与局部利益的协调，并在支委之间做到大事沟通、小事商量，齐心协力，和衷共济。</w:t>
      </w:r>
    </w:p>
    <w:p>
      <w:pPr>
        <w:ind w:left="0" w:right="0" w:firstLine="560"/>
        <w:spacing w:before="450" w:after="450" w:line="312" w:lineRule="auto"/>
      </w:pPr>
      <w:r>
        <w:rPr>
          <w:rFonts w:ascii="宋体" w:hAnsi="宋体" w:eastAsia="宋体" w:cs="宋体"/>
          <w:color w:val="000"/>
          <w:sz w:val="28"/>
          <w:szCs w:val="28"/>
        </w:rPr>
        <w:t xml:space="preserve">三是努力完善党支部工作制度。党支部工作制度包含许多内容，对于促进支部建设有着十分重要的意义，我们在注重抓好支部工作制度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以各项规章制度，来规范各项工作管人、管事。几年来，党支部认真落实请示报告制度、思想汇报制度、会议制度、民主生活会制度、党员评议制度等七项生活制度，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去年来，党支部先后确定了2名同志为发展对象。</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(三)扎实开展学习实践科学发展观活动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市委关于深入开展学习实践科学发展观活动的统一要求和部署，20xx年3至8月，我办紧密联系接待工作实际，围绕“推进科学发展，服务振兴徐州老工业基地”的主题，扎实有效地开展了学习实践科学发展观活动各阶段各环节的各项工作。</w:t>
      </w:r>
    </w:p>
    <w:p>
      <w:pPr>
        <w:ind w:left="0" w:right="0" w:firstLine="560"/>
        <w:spacing w:before="450" w:after="450" w:line="312" w:lineRule="auto"/>
      </w:pPr>
      <w:r>
        <w:rPr>
          <w:rFonts w:ascii="宋体" w:hAnsi="宋体" w:eastAsia="宋体" w:cs="宋体"/>
          <w:color w:val="000"/>
          <w:sz w:val="28"/>
          <w:szCs w:val="28"/>
        </w:rPr>
        <w:t xml:space="preserve">一是深入开展学习调研，夯实学习实践活动工作的基础。机关支部迅速制订了学习计划，明确了学习专题，规定了必读书目，提出了每个时间节点上的学习要求。同时，深入中能硅业有限公司、徐州烟厂和金龙湖景观工程等重点企业、重大项目开展调研，通过召开座谈会，发放征求意见函，走访相关部门、领导等形式，广泛征求各方面人员对影响和制约接待工作科学发展突出问题的意见建议，共发出90多份，梳理归纳出意见和建议10条。</w:t>
      </w:r>
    </w:p>
    <w:p>
      <w:pPr>
        <w:ind w:left="0" w:right="0" w:firstLine="560"/>
        <w:spacing w:before="450" w:after="450" w:line="312" w:lineRule="auto"/>
      </w:pPr>
      <w:r>
        <w:rPr>
          <w:rFonts w:ascii="宋体" w:hAnsi="宋体" w:eastAsia="宋体" w:cs="宋体"/>
          <w:color w:val="000"/>
          <w:sz w:val="28"/>
          <w:szCs w:val="28"/>
        </w:rPr>
        <w:t xml:space="preserve">二是全面深刻分析检查，找准问题明确科学发展思路。首先认真组织召开领导班子专题民主生活会。深入查找党委和个人在贯彻落实科学发展观方面存在的突出问题和党性党风党纪方面群众反映强烈的突出问题，分析存在问题的原因，提出解决问题的基本思路和措施。其次，充分讨论，发挥集体智慧，精心撰写分析检查报告，并组织群众评议并公布分析检查报告，共发放评议表30份。</w:t>
      </w:r>
    </w:p>
    <w:p>
      <w:pPr>
        <w:ind w:left="0" w:right="0" w:firstLine="560"/>
        <w:spacing w:before="450" w:after="450" w:line="312" w:lineRule="auto"/>
      </w:pPr>
      <w:r>
        <w:rPr>
          <w:rFonts w:ascii="宋体" w:hAnsi="宋体" w:eastAsia="宋体" w:cs="宋体"/>
          <w:color w:val="000"/>
          <w:sz w:val="28"/>
          <w:szCs w:val="28"/>
        </w:rPr>
        <w:t xml:space="preserve">三是扎实推进整改落实，确保学习实践活动出成果、见成效。一是以分析检查报告为依据，认真制定整改落实方案。本着突出重点、统筹兼顾、分步实施，目标明确、责任落实、扎实推进的原则，提出了4个方面12条具体工作措施，并明确了整改落实的目标、时限和责任分工。其次，集中力量解决突出问题。把要解决的问题分门别类罗列出来，坚持做到“能解决的及时解决。再次，积极推进体制机制创新。针对制度缺失和制度障碍的突出问题，积极稳妥地推进接待科学发展的体制机制建设。按照中央文件精神，结合我市实际和相关部门提出的建议，我办正在着手对接待工作规范进行梳理，不断完善接待工作制度，为加强机关管理规范化建设，不断完善机关内部管理规章制度，为加强大接待格局建设，充分发挥接待协会作用，为接待工作进一步全面协调可持续发展提供保障。最后，搞好群众满意度测评和学习实践活动总结工作，共收到反馈测评表41张，意率为100%。测评结果充分反映了办全体党员、基层单位群众对我办开展深入学习实践科学发展观活动工作是满意的，是充分肯定的。</w:t>
      </w:r>
    </w:p>
    <w:p>
      <w:pPr>
        <w:ind w:left="0" w:right="0" w:firstLine="560"/>
        <w:spacing w:before="450" w:after="450" w:line="312" w:lineRule="auto"/>
      </w:pPr>
      <w:r>
        <w:rPr>
          <w:rFonts w:ascii="宋体" w:hAnsi="宋体" w:eastAsia="宋体" w:cs="宋体"/>
          <w:color w:val="000"/>
          <w:sz w:val="28"/>
          <w:szCs w:val="28"/>
        </w:rPr>
        <w:t xml:space="preserve">总的来看，我办学习实践活动严格按照市委部署进行，坚持高标准严要求，认真扎实，环环相扣，紧密衔接，取得了实效，达到了预期目的。 (四)认真抓好党风党纪教育，筑牢拒腐防变的思想防线。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是抓好全体党员党风党纪方面的学习教育，把全体党员的思想统一到中纪委、省、市纪委的文件精神上来;二是认真执行办党委制定的各项党风廉政建设的规定，把全体党员的行动统一到落实到具体的工作中去;三是通过签订“廉洁承诺书”、构筑“家庭护廉网”、建立“权力内控机制”等方式，开展自觉遵守党风党纪和相互监督相结合，狠抓管理机制的落实;四是通过定期更新“勤廉箴言”展板，刊印“勤廉荐文”期刊等方式，大力弘扬廉政文化，从源头上筑牢全体党员反腐倡廉的思想防线。</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支部工作是一项十分光荣，严谨而又系统的任务。总结过去的工作，我得出的体会主要有以下几点：</w:t>
      </w:r>
    </w:p>
    <w:p>
      <w:pPr>
        <w:ind w:left="0" w:right="0" w:firstLine="560"/>
        <w:spacing w:before="450" w:after="450" w:line="312" w:lineRule="auto"/>
      </w:pPr>
      <w:r>
        <w:rPr>
          <w:rFonts w:ascii="宋体" w:hAnsi="宋体" w:eastAsia="宋体" w:cs="宋体"/>
          <w:color w:val="000"/>
          <w:sz w:val="28"/>
          <w:szCs w:val="28"/>
        </w:rPr>
        <w:t xml:space="preserve">1、以对党和上级组织以及全体党员高度负责的精神来做好党建工作，必须从讲政治、顾大局、讲党性的要求中抓好支部的全面建设和管理。</w:t>
      </w:r>
    </w:p>
    <w:p>
      <w:pPr>
        <w:ind w:left="0" w:right="0" w:firstLine="560"/>
        <w:spacing w:before="450" w:after="450" w:line="312" w:lineRule="auto"/>
      </w:pPr>
      <w:r>
        <w:rPr>
          <w:rFonts w:ascii="宋体" w:hAnsi="宋体" w:eastAsia="宋体" w:cs="宋体"/>
          <w:color w:val="000"/>
          <w:sz w:val="28"/>
          <w:szCs w:val="28"/>
        </w:rPr>
        <w:t xml:space="preserve">2、支部工作必须密切联系接待工作实际，紧紧抓住服务全市经济社会发展这根工作主线，最大限度发挥接待部门“第一窗口、第一形象、第一代言人”的作用，在赢得形象、赢得支持、赢得朋友和赢得信息展现新的作为。 3、必须抓好支委一班人和党员内部的团结，紧紧依靠群众，共同做好各项工作，只有把群众的积极性、创造性调动起来，支部建设才会充满希望与活力。</w:t>
      </w:r>
    </w:p>
    <w:p>
      <w:pPr>
        <w:ind w:left="0" w:right="0" w:firstLine="560"/>
        <w:spacing w:before="450" w:after="450" w:line="312" w:lineRule="auto"/>
      </w:pPr>
      <w:r>
        <w:rPr>
          <w:rFonts w:ascii="宋体" w:hAnsi="宋体" w:eastAsia="宋体" w:cs="宋体"/>
          <w:color w:val="000"/>
          <w:sz w:val="28"/>
          <w:szCs w:val="28"/>
        </w:rPr>
        <w:t xml:space="preserve">4、必须抓好支部建设的日常性工作，“不因为事小而不为、不因事烦而乱为”，要做到科学、规范、严谨和高效。</w:t>
      </w:r>
    </w:p>
    <w:p>
      <w:pPr>
        <w:ind w:left="0" w:right="0" w:firstLine="560"/>
        <w:spacing w:before="450" w:after="450" w:line="312" w:lineRule="auto"/>
      </w:pPr>
      <w:r>
        <w:rPr>
          <w:rFonts w:ascii="宋体" w:hAnsi="宋体" w:eastAsia="宋体" w:cs="宋体"/>
          <w:color w:val="000"/>
          <w:sz w:val="28"/>
          <w:szCs w:val="28"/>
        </w:rPr>
        <w:t xml:space="preserve">三、存在的主要问题和对今后支部建设的建议</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不够、针对性不强，学习讨论的质量有待提高;二是理论学习与工作实际结合的能力不强，理论知识转化为服务发展的能力有待提高;三是组织活动的内容、方式和要求上不严，创新机制不够。一些同志参加支部活动的积极性不高，活动的内容比较单一;四是对党员的管理和要求不太严格，部分人员借以工作为名不积极参加支部的理论学习和实践活动。 针对以上存在的问题，对下一届机关党支部建设提出一些初步建议：一是理论学习不能放松，特别是重要理论学习和讨论必须提出严格的要求，更加注重把理论知识与接待工作实际相结合，更好的服务于市委市政府中心工作;二是对党员管理必须严格，在学习、讨论、活动和工作方面应加大管理力度，促进整体工作执行力的大提速;三是在机制创新工作和开展党建活动中要体现多样化原则，对党员参加活动的要求上要做硬性规定;四是在做好日常党务工作中要做到计划周密，认真细致，经常检查，勤于落实，要体现一种奋发向上、勇于担当的精神和勇气，真正起到战斗堡垒和核心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党支部结对共建方案范文通用三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斗争第一线，坚决维护祖国统一和各民族大团结，始终做到政治立场坚定，旗帜鲜明;始终坚持“三个离不开”思想，充分认识了反对民族*主义斗争的长期性、复杂性和艰巨性，敢于同一切影响社会稳定、企图*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斗争，加强马克思主义民族观、历史观、宗教观，党的民族宗教政策和反*斗争的宣传，干部群众受教育面达到100%。按照乡党委的统一安排部署，认真开展“加强民族团结、反对民族*”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党支部结对共建方案范文通用四</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组织机关党员干部学习江*同志“三个代表”重要思想，学习江*同志“七一”讲话，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积极组织全体同志与党校妇干班全体学员在溪苑宾馆开展庆“xx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党支部结对共建方案范文通用五</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w:t>
      </w:r>
    </w:p>
    <w:p>
      <w:pPr>
        <w:ind w:left="0" w:right="0" w:firstLine="560"/>
        <w:spacing w:before="450" w:after="450" w:line="312" w:lineRule="auto"/>
      </w:pPr>
      <w:r>
        <w:rPr>
          <w:rFonts w:ascii="宋体" w:hAnsi="宋体" w:eastAsia="宋体" w:cs="宋体"/>
          <w:color w:val="000"/>
          <w:sz w:val="28"/>
          <w:szCs w:val="28"/>
        </w:rPr>
        <w:t xml:space="preserve">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w:t>
      </w:r>
    </w:p>
    <w:p>
      <w:pPr>
        <w:ind w:left="0" w:right="0" w:firstLine="560"/>
        <w:spacing w:before="450" w:after="450" w:line="312" w:lineRule="auto"/>
      </w:pPr>
      <w:r>
        <w:rPr>
          <w:rFonts w:ascii="宋体" w:hAnsi="宋体" w:eastAsia="宋体" w:cs="宋体"/>
          <w:color w:val="000"/>
          <w:sz w:val="28"/>
          <w:szCs w:val="28"/>
        </w:rPr>
        <w:t xml:space="preserve">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w:t>
      </w:r>
    </w:p>
    <w:p>
      <w:pPr>
        <w:ind w:left="0" w:right="0" w:firstLine="560"/>
        <w:spacing w:before="450" w:after="450" w:line="312" w:lineRule="auto"/>
      </w:pPr>
      <w:r>
        <w:rPr>
          <w:rFonts w:ascii="宋体" w:hAnsi="宋体" w:eastAsia="宋体" w:cs="宋体"/>
          <w:color w:val="000"/>
          <w:sz w:val="28"/>
          <w:szCs w:val="28"/>
        </w:rPr>
        <w:t xml:space="preserve">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w:t>
      </w:r>
    </w:p>
    <w:p>
      <w:pPr>
        <w:ind w:left="0" w:right="0" w:firstLine="560"/>
        <w:spacing w:before="450" w:after="450" w:line="312" w:lineRule="auto"/>
      </w:pPr>
      <w:r>
        <w:rPr>
          <w:rFonts w:ascii="宋体" w:hAnsi="宋体" w:eastAsia="宋体" w:cs="宋体"/>
          <w:color w:val="000"/>
          <w:sz w:val="28"/>
          <w:szCs w:val="28"/>
        </w:rPr>
        <w:t xml:space="preserve">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w:t>
      </w:r>
    </w:p>
    <w:p>
      <w:pPr>
        <w:ind w:left="0" w:right="0" w:firstLine="560"/>
        <w:spacing w:before="450" w:after="450" w:line="312" w:lineRule="auto"/>
      </w:pPr>
      <w:r>
        <w:rPr>
          <w:rFonts w:ascii="宋体" w:hAnsi="宋体" w:eastAsia="宋体" w:cs="宋体"/>
          <w:color w:val="000"/>
          <w:sz w:val="28"/>
          <w:szCs w:val="28"/>
        </w:rPr>
        <w:t xml:space="preserve">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w:t>
      </w:r>
    </w:p>
    <w:p>
      <w:pPr>
        <w:ind w:left="0" w:right="0" w:firstLine="560"/>
        <w:spacing w:before="450" w:after="450" w:line="312" w:lineRule="auto"/>
      </w:pPr>
      <w:r>
        <w:rPr>
          <w:rFonts w:ascii="宋体" w:hAnsi="宋体" w:eastAsia="宋体" w:cs="宋体"/>
          <w:color w:val="000"/>
          <w:sz w:val="28"/>
          <w:szCs w:val="28"/>
        </w:rPr>
        <w:t xml:space="preserve">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w:t>
      </w:r>
    </w:p>
    <w:p>
      <w:pPr>
        <w:ind w:left="0" w:right="0" w:firstLine="560"/>
        <w:spacing w:before="450" w:after="450" w:line="312" w:lineRule="auto"/>
      </w:pPr>
      <w:r>
        <w:rPr>
          <w:rFonts w:ascii="宋体" w:hAnsi="宋体" w:eastAsia="宋体" w:cs="宋体"/>
          <w:color w:val="000"/>
          <w:sz w:val="28"/>
          <w:szCs w:val="28"/>
        </w:rPr>
        <w:t xml:space="preserve">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2025-05-03T20:29:05+08:00</dcterms:created>
  <dcterms:modified xsi:type="dcterms:W3CDTF">2025-05-03T20:29:05+08:00</dcterms:modified>
</cp:coreProperties>
</file>

<file path=docProps/custom.xml><?xml version="1.0" encoding="utf-8"?>
<Properties xmlns="http://schemas.openxmlformats.org/officeDocument/2006/custom-properties" xmlns:vt="http://schemas.openxmlformats.org/officeDocument/2006/docPropsVTypes"/>
</file>