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关于湖北长江大桥导游词</w:t>
      </w:r>
      <w:bookmarkEnd w:id="1"/>
    </w:p>
    <w:p>
      <w:pPr>
        <w:jc w:val="center"/>
        <w:spacing w:before="0" w:after="450"/>
      </w:pPr>
      <w:r>
        <w:rPr>
          <w:rFonts w:ascii="Arial" w:hAnsi="Arial" w:eastAsia="Arial" w:cs="Arial"/>
          <w:color w:val="999999"/>
          <w:sz w:val="20"/>
          <w:szCs w:val="20"/>
        </w:rPr>
        <w:t xml:space="preserve">来源：网络  作者：青灯古佛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关于湖北长江大桥导游词一好，下面请大家随我一起去坐游船游览武汉的夜景。在上船之前呢，我还是为大家简要的介绍一下武汉市的情况。武汉市是湖北省的省会，面积8467平方公里，人口831万，是华中地区最大的城市，也是全国的特大城市之一，来到我们武汉...</w:t>
      </w:r>
    </w:p>
    <w:p>
      <w:pPr>
        <w:ind w:left="0" w:right="0" w:firstLine="560"/>
        <w:spacing w:before="450" w:after="450" w:line="312" w:lineRule="auto"/>
      </w:pPr>
      <w:r>
        <w:rPr>
          <w:rFonts w:ascii="黑体" w:hAnsi="黑体" w:eastAsia="黑体" w:cs="黑体"/>
          <w:color w:val="000000"/>
          <w:sz w:val="36"/>
          <w:szCs w:val="36"/>
          <w:b w:val="1"/>
          <w:bCs w:val="1"/>
        </w:rPr>
        <w:t xml:space="preserve">关于湖北长江大桥导游词一</w:t>
      </w:r>
    </w:p>
    <w:p>
      <w:pPr>
        <w:ind w:left="0" w:right="0" w:firstLine="560"/>
        <w:spacing w:before="450" w:after="450" w:line="312" w:lineRule="auto"/>
      </w:pPr>
      <w:r>
        <w:rPr>
          <w:rFonts w:ascii="宋体" w:hAnsi="宋体" w:eastAsia="宋体" w:cs="宋体"/>
          <w:color w:val="000"/>
          <w:sz w:val="28"/>
          <w:szCs w:val="28"/>
        </w:rPr>
        <w:t xml:space="preserve">好，下面请大家随我一起去坐游船游览武汉的夜景。</w:t>
      </w:r>
    </w:p>
    <w:p>
      <w:pPr>
        <w:ind w:left="0" w:right="0" w:firstLine="560"/>
        <w:spacing w:before="450" w:after="450" w:line="312" w:lineRule="auto"/>
      </w:pPr>
      <w:r>
        <w:rPr>
          <w:rFonts w:ascii="宋体" w:hAnsi="宋体" w:eastAsia="宋体" w:cs="宋体"/>
          <w:color w:val="000"/>
          <w:sz w:val="28"/>
          <w:szCs w:val="28"/>
        </w:rPr>
        <w:t xml:space="preserve">在上船之前呢，我还是为大家简要的介绍一下武汉市的情况。</w:t>
      </w:r>
    </w:p>
    <w:p>
      <w:pPr>
        <w:ind w:left="0" w:right="0" w:firstLine="560"/>
        <w:spacing w:before="450" w:after="450" w:line="312" w:lineRule="auto"/>
      </w:pPr>
      <w:r>
        <w:rPr>
          <w:rFonts w:ascii="宋体" w:hAnsi="宋体" w:eastAsia="宋体" w:cs="宋体"/>
          <w:color w:val="000"/>
          <w:sz w:val="28"/>
          <w:szCs w:val="28"/>
        </w:rPr>
        <w:t xml:space="preserve">武汉市是湖北省的省会，面积8467平方公里，人口831万，是华中地区最大的城市，也是全国的特大城市之一，来到我们武汉，您一定会听到武汉三镇的说法，的确，武汉市被长江和汉水分为武昌、汉口、汉阳三镇，所以人们就习惯于这样说了。还有一句话说一勺舀起两江水，一杯清茶三镇香，说的也正是武汉这一独特的地理格局，由于得两江之便，又地处华中腹地，所以自古以来武汉就得了九省通衢的美誉。</w:t>
      </w:r>
    </w:p>
    <w:p>
      <w:pPr>
        <w:ind w:left="0" w:right="0" w:firstLine="560"/>
        <w:spacing w:before="450" w:after="450" w:line="312" w:lineRule="auto"/>
      </w:pPr>
      <w:r>
        <w:rPr>
          <w:rFonts w:ascii="宋体" w:hAnsi="宋体" w:eastAsia="宋体" w:cs="宋体"/>
          <w:color w:val="000"/>
          <w:sz w:val="28"/>
          <w:szCs w:val="28"/>
        </w:rPr>
        <w:t xml:space="preserve">如果您以前来过武汉市，我想今晚的游程一定会让您和我一样想起过去的武汉，如果您是第一次来，那么您看到的将是武汉真实的现在和蒸蒸日上的未来。</w:t>
      </w:r>
    </w:p>
    <w:p>
      <w:pPr>
        <w:ind w:left="0" w:right="0" w:firstLine="560"/>
        <w:spacing w:before="450" w:after="450" w:line="312" w:lineRule="auto"/>
      </w:pPr>
      <w:r>
        <w:rPr>
          <w:rFonts w:ascii="宋体" w:hAnsi="宋体" w:eastAsia="宋体" w:cs="宋体"/>
          <w:color w:val="000"/>
          <w:sz w:val="28"/>
          <w:szCs w:val="28"/>
        </w:rPr>
        <w:t xml:space="preserve">好了，现在我们已经到达了今天我们上船的地方武汉港，它是交通部和武汉市七五重点建设项目，1992年初开始运营，是我国内陆及长江上最大的客运港。现在在武汉港里，我们也许只能感受到它的雄伟，不过我现在要提醒大家，待会儿从江面上回过头来再看它时，您定会有一种不识庐山真面目，只缘身在此山中的感慨了，我们现在登船。</w:t>
      </w:r>
    </w:p>
    <w:p>
      <w:pPr>
        <w:ind w:left="0" w:right="0" w:firstLine="560"/>
        <w:spacing w:before="450" w:after="450" w:line="312" w:lineRule="auto"/>
      </w:pPr>
      <w:r>
        <w:rPr>
          <w:rFonts w:ascii="宋体" w:hAnsi="宋体" w:eastAsia="宋体" w:cs="宋体"/>
          <w:color w:val="000"/>
          <w:sz w:val="28"/>
          <w:szCs w:val="28"/>
        </w:rPr>
        <w:t xml:space="preserve">我们游船现在所在的位置就是在长江和汉水的交汇之处，浑黄的长江水和碧绿的汉江水构成了一个大大的人字，把武汉分为三镇。这里也是一个风云际会的好地方，山与山相望，水与水相亲。长江和汉水的交汇处便是南岸嘴，我们现在看到的南岸嘴是长堤和碧水相依，绿草与华灯相映，成为江城游人的好去处，南岸嘴的地理位置与被称为德国角的莫塞河莱茵河交汇处极为相似，但规模更大，气势更恢弘，所以武汉市政府决定对南岸嘴进行进一步的建设，并在全球范围内展开设计方案招标工作。</w:t>
      </w:r>
    </w:p>
    <w:p>
      <w:pPr>
        <w:ind w:left="0" w:right="0" w:firstLine="560"/>
        <w:spacing w:before="450" w:after="450" w:line="312" w:lineRule="auto"/>
      </w:pPr>
      <w:r>
        <w:rPr>
          <w:rFonts w:ascii="宋体" w:hAnsi="宋体" w:eastAsia="宋体" w:cs="宋体"/>
          <w:color w:val="000"/>
          <w:sz w:val="28"/>
          <w:szCs w:val="28"/>
        </w:rPr>
        <w:t xml:space="preserve">看过南岸嘴以后，再请大家和我一起来看看龙王庙景点，由于龙王庙地段河面非常狭窄，水急浪高，素以险要著称，故在很久很久以前人们在此修建了一座龙王庙，祈求龙王爷保佑平安，现在虽然看不见这座庙了，但龙王庙这个名字却一直被沿用下来。同时，龙王庙这一段一直是武汉防洪的心腹之患，曾经发生过多次不同类型的险情。(比如1931年大水涨到26.94米，这里就发生了溃堤事故，给武汉市造成了重大的损失)，在1998年武汉军民战胜了特大洪水以后，中央领导指示要抓紧对龙王庙险段的整治工作，整治工程历时半年多，于1999年夏天完工，使龙王庙这一险点变成了景点。</w:t>
      </w:r>
    </w:p>
    <w:p>
      <w:pPr>
        <w:ind w:left="0" w:right="0" w:firstLine="560"/>
        <w:spacing w:before="450" w:after="450" w:line="312" w:lineRule="auto"/>
      </w:pPr>
      <w:r>
        <w:rPr>
          <w:rFonts w:ascii="宋体" w:hAnsi="宋体" w:eastAsia="宋体" w:cs="宋体"/>
          <w:color w:val="000"/>
          <w:sz w:val="28"/>
          <w:szCs w:val="28"/>
        </w:rPr>
        <w:t xml:space="preserve">随着我们游船的行进，我们看到的前面这座宛如长虹卧江的桥梁就是去年元旦期间通车的晴穿桥，它连接着汉阳的晴川阁和著名的汉正街小商品批发市场，主跨度达280米。晴川桥气势雄伟，线条流畅，是技术和艺术的结合，充分表现了现代桥梁的艺术魅力。</w:t>
      </w:r>
    </w:p>
    <w:p>
      <w:pPr>
        <w:ind w:left="0" w:right="0" w:firstLine="560"/>
        <w:spacing w:before="450" w:after="450" w:line="312" w:lineRule="auto"/>
      </w:pPr>
      <w:r>
        <w:rPr>
          <w:rFonts w:ascii="宋体" w:hAnsi="宋体" w:eastAsia="宋体" w:cs="宋体"/>
          <w:color w:val="000"/>
          <w:sz w:val="28"/>
          <w:szCs w:val="28"/>
        </w:rPr>
        <w:t xml:space="preserve">(晴川桥和龟山、龙王庙、南岸嘴等景点连成一体，形成了一道两江汇流，极目楚天的江城景观。)</w:t>
      </w:r>
    </w:p>
    <w:p>
      <w:pPr>
        <w:ind w:left="0" w:right="0" w:firstLine="560"/>
        <w:spacing w:before="450" w:after="450" w:line="312" w:lineRule="auto"/>
      </w:pPr>
      <w:r>
        <w:rPr>
          <w:rFonts w:ascii="宋体" w:hAnsi="宋体" w:eastAsia="宋体" w:cs="宋体"/>
          <w:color w:val="000"/>
          <w:sz w:val="28"/>
          <w:szCs w:val="28"/>
        </w:rPr>
        <w:t xml:space="preserve">在我们欣赏过晴川桥的夜景以后，游船也该要调头往长江大桥方向去了。</w:t>
      </w:r>
    </w:p>
    <w:p>
      <w:pPr>
        <w:ind w:left="0" w:right="0" w:firstLine="560"/>
        <w:spacing w:before="450" w:after="450" w:line="312" w:lineRule="auto"/>
      </w:pPr>
      <w:r>
        <w:rPr>
          <w:rFonts w:ascii="宋体" w:hAnsi="宋体" w:eastAsia="宋体" w:cs="宋体"/>
          <w:color w:val="000"/>
          <w:sz w:val="28"/>
          <w:szCs w:val="28"/>
        </w:rPr>
        <w:t xml:space="preserve">出了汉江口以后逆流而上，我们最先看到的是汉阳的晴川阁，它建于明代嘉靖年间，其名取自唐朝诗人崔颢的名句晴川历历汉阳树中的晴川二字，由于晴川阁的位置独特，造型美观，以及诸多文人墨客的赞咏，使得它赢得了重要的历史地位，故有楚国晴川第一楼的称号，在晴川阁附近有禹稷行宫，原为禹王庙，相传为大禹治水成功之所。</w:t>
      </w:r>
    </w:p>
    <w:p>
      <w:pPr>
        <w:ind w:left="0" w:right="0" w:firstLine="560"/>
        <w:spacing w:before="450" w:after="450" w:line="312" w:lineRule="auto"/>
      </w:pPr>
      <w:r>
        <w:rPr>
          <w:rFonts w:ascii="宋体" w:hAnsi="宋体" w:eastAsia="宋体" w:cs="宋体"/>
          <w:color w:val="000"/>
          <w:sz w:val="28"/>
          <w:szCs w:val="28"/>
        </w:rPr>
        <w:t xml:space="preserve">我想大家可能早已注意到晴川阁后面龟山顶上那座高大的电视塔了，那就是曾有亚洲桅杆之称的武汉龟山广播电视塔，它海拔标高311.4米，是我国第一座具有综合旅游功能的电视塔。</w:t>
      </w:r>
    </w:p>
    <w:p>
      <w:pPr>
        <w:ind w:left="0" w:right="0" w:firstLine="560"/>
        <w:spacing w:before="450" w:after="450" w:line="312" w:lineRule="auto"/>
      </w:pPr>
      <w:r>
        <w:rPr>
          <w:rFonts w:ascii="宋体" w:hAnsi="宋体" w:eastAsia="宋体" w:cs="宋体"/>
          <w:color w:val="000"/>
          <w:sz w:val="28"/>
          <w:szCs w:val="28"/>
        </w:rPr>
        <w:t xml:space="preserve">好，现在请大家把目光移向前方，我们看到正前方这座雄伟壮观的大桥就是我国的万里长江第一桥，大桥于1955年国庆动工兴建，1957年10月15日建成通车，全长1670米，高80米，是一座公路铁路两用桥，著名的京广铁路线就从桥上通过。1956年毛主席在武汉畅游长江时，看到正在长江中崛起的大桥，一时兴起，留下了一桥飞架南北，天堑变通途的名句。通车后，举国欢庆，大桥成为新中国的一大骄傲，当年出生的武汉人取桥字为名的比比皆是，而以大桥牌为商标的产品更是数不胜数。</w:t>
      </w:r>
    </w:p>
    <w:p>
      <w:pPr>
        <w:ind w:left="0" w:right="0" w:firstLine="560"/>
        <w:spacing w:before="450" w:after="450" w:line="312" w:lineRule="auto"/>
      </w:pPr>
      <w:r>
        <w:rPr>
          <w:rFonts w:ascii="宋体" w:hAnsi="宋体" w:eastAsia="宋体" w:cs="宋体"/>
          <w:color w:val="000"/>
          <w:sz w:val="28"/>
          <w:szCs w:val="28"/>
        </w:rPr>
        <w:t xml:space="preserve">各位朋友，现在请往这边看，在大桥武昌桥头处的蛇山上，屹立着一幢雄伟的楼阁，在灯光的掩映下显得格外的光彩夺目，那便是江南三大名楼之一的黄鹤楼，武汉之所以又被称为白云黄鹤的故乡也是与此楼有着很大的关联。这座以高大雄伟著称的黄鹤楼和今天的高楼大厦相比起来也许要显得逊色许多，但在古时候，它却是文人墨客登高远眺、赋诗谴兴的必到之处。</w:t>
      </w:r>
    </w:p>
    <w:p>
      <w:pPr>
        <w:ind w:left="0" w:right="0" w:firstLine="560"/>
        <w:spacing w:before="450" w:after="450" w:line="312" w:lineRule="auto"/>
      </w:pPr>
      <w:r>
        <w:rPr>
          <w:rFonts w:ascii="宋体" w:hAnsi="宋体" w:eastAsia="宋体" w:cs="宋体"/>
          <w:color w:val="000"/>
          <w:sz w:val="28"/>
          <w:szCs w:val="28"/>
        </w:rPr>
        <w:t xml:space="preserve">蛇山脚下，大桥头边这一带就是汉阳门，1956年毛主席视察武汉时，就是在这里下水，第一次横渡长江，此后的十年里，毛主席在武汉共横渡长江十八次，为了纪念毛主席横渡长江，武汉市经常举办横渡长江活动。</w:t>
      </w:r>
    </w:p>
    <w:p>
      <w:pPr>
        <w:ind w:left="0" w:right="0" w:firstLine="560"/>
        <w:spacing w:before="450" w:after="450" w:line="312" w:lineRule="auto"/>
      </w:pPr>
      <w:r>
        <w:rPr>
          <w:rFonts w:ascii="宋体" w:hAnsi="宋体" w:eastAsia="宋体" w:cs="宋体"/>
          <w:color w:val="000"/>
          <w:sz w:val="28"/>
          <w:szCs w:val="28"/>
        </w:rPr>
        <w:t xml:space="preserve">随着游船缓缓下行，我们又可以看见我们上船的地方----武汉港了，各位记得上船以前我说的不识庐山真面目，只缘身在此山中吗?相信大家现在都已明白了我的意思，从江面上看，武汉港的整个建筑其实就是一艘巨轮的形态，寓意武汉市正在努力向成为国际化大都市的方向迈进</w:t>
      </w:r>
    </w:p>
    <w:p>
      <w:pPr>
        <w:ind w:left="0" w:right="0" w:firstLine="560"/>
        <w:spacing w:before="450" w:after="450" w:line="312" w:lineRule="auto"/>
      </w:pPr>
      <w:r>
        <w:rPr>
          <w:rFonts w:ascii="黑体" w:hAnsi="黑体" w:eastAsia="黑体" w:cs="黑体"/>
          <w:color w:val="000000"/>
          <w:sz w:val="36"/>
          <w:szCs w:val="36"/>
          <w:b w:val="1"/>
          <w:bCs w:val="1"/>
        </w:rPr>
        <w:t xml:space="preserve">关于湖北长江大桥导游词二</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赤壁旅游区由赤壁山、南屏山、金鸾山三山组成。其主要景观有：</w:t>
      </w:r>
    </w:p>
    <w:p>
      <w:pPr>
        <w:ind w:left="0" w:right="0" w:firstLine="560"/>
        <w:spacing w:before="450" w:after="450" w:line="312" w:lineRule="auto"/>
      </w:pPr>
      <w:r>
        <w:rPr>
          <w:rFonts w:ascii="宋体" w:hAnsi="宋体" w:eastAsia="宋体" w:cs="宋体"/>
          <w:color w:val="000"/>
          <w:sz w:val="28"/>
          <w:szCs w:val="28"/>
        </w:rPr>
        <w:t xml:space="preserve">赤壁摩崖石刻：在赤壁山临江悬岩上，有石刻“赤壁”二字，各长150厘米、宽104厘米，据说当时赤壁大战，孙刘联军火烧曹军战船，江面一片火海，把江边崖壁映得通红，周瑜率兵大败曹军后，把酒庆功，酒酣之余，提剑在崖壁上刻下“赤壁”二字，因是巨手神笔，力盖千钧，字迹竟透过石崖到了山后，映出了反体的“赤壁”二字。 其实二字为唐人所题刻，虽经千年风雨的侵蚀，惊涛骇浪的拍击，字迹至今清晰完整。二字之上有唐代道人吕洞宾刻“鸾”字形符号。两侧刻有游人诗赋，其下有明初王奉《过赤壁偶成绝句》二 首，诗曰：“赤壁横岸瞰大江，周瑜于此破曹郎。天公已定三分势，可叹奸雄不自量。孟德雄心实啖吴，皇天未肯遂其图。水军八十万东下，赤壁山前一火无。”据宋人谢枋得《赤壁诗·序》载：“予自江 下溯洞庭，舟过蒲圻，见石岩有赤壁二字”。明正统《嘉鱼县志》载： “赤壁……削壁面西，上有‘赤壁’二字见存”。唐代诗人李白在游览赤壁时写出下了“二龙争战决雌雄，赤壁楼船扫地空。烈火张天照云海，周瑜于此破曹公。”的著名诗句。</w:t>
      </w:r>
    </w:p>
    <w:p>
      <w:pPr>
        <w:ind w:left="0" w:right="0" w:firstLine="560"/>
        <w:spacing w:before="450" w:after="450" w:line="312" w:lineRule="auto"/>
      </w:pPr>
      <w:r>
        <w:rPr>
          <w:rFonts w:ascii="宋体" w:hAnsi="宋体" w:eastAsia="宋体" w:cs="宋体"/>
          <w:color w:val="000"/>
          <w:sz w:val="28"/>
          <w:szCs w:val="28"/>
        </w:rPr>
        <w:t xml:space="preserve">翼江亭：在赤壁山临江矶头。建于1936年，系麻石构成，上 盖琉璃瓦，六柱六角，塔状尖顶，以赤壁山、铁山似昆鹏两翼而得名。相传赤壁大战时此处为周瑜的指挥哨所，站在此亭中，可凭栏远眺隔江乌林，为当时曹军驻扎的大本营。此亭六柱六角，仿明清建筑风格，重建于1936年，亭柱有民国蔡汉卿手书前人的楹联一副：“江水无情红，凭吊当年，谁别识子布危言，兴 霸良策;湖山一望碧，遗留胜迹，忧怀想周郎声价，陆弟风徽。”</w:t>
      </w:r>
    </w:p>
    <w:p>
      <w:pPr>
        <w:ind w:left="0" w:right="0" w:firstLine="560"/>
        <w:spacing w:before="450" w:after="450" w:line="312" w:lineRule="auto"/>
      </w:pPr>
      <w:r>
        <w:rPr>
          <w:rFonts w:ascii="宋体" w:hAnsi="宋体" w:eastAsia="宋体" w:cs="宋体"/>
          <w:color w:val="000"/>
          <w:sz w:val="28"/>
          <w:szCs w:val="28"/>
        </w:rPr>
        <w:t xml:space="preserve">拜风台：又名武侯宫，坐赤壁山东南处的南屏山顶，是纪念赤壁之战时诸葛武侯在此\"设坛台、借东风、相助周郎\"而建。建筑面积有310平 方米，分前后两殿庙堂，内殿供有刘备、关羽、张飞、诸葛亮的全身塑像，袍带飘逸，栩栩如生。左侧有文物陈列馆，建于1979年，馆内陈列赤壁出土文物 1000余件，有刀、枪、剑、戟、镞、戈、带钩及东吴铜币(“大钱当千”、“大泉五百”、“大泉当百”)，并有东汉铜镜和“剪轮五铢”钱及大量 东汉、三国时的陶器等。右侧于1975年建有“东风阁”，供游人歇憩。据清同治《嘉鱼县志》、《蒲圻县志》载，拜风台始建于明洪武十 五年(1382年)，由嘉鱼知县刘秉政主修，称关主庙。明万历三十八年(1620xx年)，嘉鱼知县葛中宪重建拜风台。今拜风台系1935年 重建，1948年维修。</w:t>
      </w:r>
    </w:p>
    <w:p>
      <w:pPr>
        <w:ind w:left="0" w:right="0" w:firstLine="560"/>
        <w:spacing w:before="450" w:after="450" w:line="312" w:lineRule="auto"/>
      </w:pPr>
      <w:r>
        <w:rPr>
          <w:rFonts w:ascii="宋体" w:hAnsi="宋体" w:eastAsia="宋体" w:cs="宋体"/>
          <w:color w:val="000"/>
          <w:sz w:val="28"/>
          <w:szCs w:val="28"/>
        </w:rPr>
        <w:t xml:space="preserve">周瑜石雕像：赤壁矶头，一处开阔平地上，矗立着三国东吴都督周瑜的石雕像，像高9米，是湖北省最大的人物石雕像。</w:t>
      </w:r>
    </w:p>
    <w:p>
      <w:pPr>
        <w:ind w:left="0" w:right="0" w:firstLine="560"/>
        <w:spacing w:before="450" w:after="450" w:line="312" w:lineRule="auto"/>
      </w:pPr>
      <w:r>
        <w:rPr>
          <w:rFonts w:ascii="宋体" w:hAnsi="宋体" w:eastAsia="宋体" w:cs="宋体"/>
          <w:color w:val="000"/>
          <w:sz w:val="28"/>
          <w:szCs w:val="28"/>
        </w:rPr>
        <w:t xml:space="preserve">凤雏庵：位于南屏山东南的金鸾山上，相传为赤壁之战时，号风雏先生的庞统披阅兵书处，后人于此建凤雏庵。现庵堂建于清道光二十六年(1846年)，原为九重大殿，今仅存最上一重，建筑面积300平方米，分三个殿室：第一室供奉有庞统全身塑像，第二室为赤壁图书 馆，第三室为接待、休息室。凤雏庵外有千年银杏树一株，其枝叶如一巨大伞盖，荫盖着凤雏庵。</w:t>
      </w:r>
    </w:p>
    <w:p>
      <w:pPr>
        <w:ind w:left="0" w:right="0" w:firstLine="560"/>
        <w:spacing w:before="450" w:after="450" w:line="312" w:lineRule="auto"/>
      </w:pPr>
      <w:r>
        <w:rPr>
          <w:rFonts w:ascii="宋体" w:hAnsi="宋体" w:eastAsia="宋体" w:cs="宋体"/>
          <w:color w:val="000"/>
          <w:sz w:val="28"/>
          <w:szCs w:val="28"/>
        </w:rPr>
        <w:t xml:space="preserve">赤壁碑廊：位于拜风台右侧，东风阁后。1985年动工筹建，碑廊有建筑面积277平方米，1986年5月竣工开放，为四合回廊式、钢筋混凝土及木石结构。门楣有李尔重题“赤壁碑廊”四字，廊内镶嵌有25块石碑，石碑与墙面联为一体。碑上有历代诗人关于赤壁之战的诗、词，由北京、上海、天津、广州、武汉、扬州等地的王遐举、沈鹏、任政、关山月、徐久达、吴丈蜀等全国著名书法家所书，赤壁碑廊后墙的正中还有一块长4.7米，高1.5米的黑色大理石碑，碑文乃南宋民族英雄岳飞的手迹，内容为诸葛亮的前后《出师表》。这些碑刻，行、草、篆、隶，各具千秋，精雕细镂，堪称不朽之佳作。</w:t>
      </w:r>
    </w:p>
    <w:p>
      <w:pPr>
        <w:ind w:left="0" w:right="0" w:firstLine="560"/>
        <w:spacing w:before="450" w:after="450" w:line="312" w:lineRule="auto"/>
      </w:pPr>
      <w:r>
        <w:rPr>
          <w:rFonts w:ascii="黑体" w:hAnsi="黑体" w:eastAsia="黑体" w:cs="黑体"/>
          <w:color w:val="000000"/>
          <w:sz w:val="36"/>
          <w:szCs w:val="36"/>
          <w:b w:val="1"/>
          <w:bCs w:val="1"/>
        </w:rPr>
        <w:t xml:space="preserve">关于湖北长江大桥导游词三</w:t>
      </w:r>
    </w:p>
    <w:p>
      <w:pPr>
        <w:ind w:left="0" w:right="0" w:firstLine="560"/>
        <w:spacing w:before="450" w:after="450" w:line="312" w:lineRule="auto"/>
      </w:pPr>
      <w:r>
        <w:rPr>
          <w:rFonts w:ascii="宋体" w:hAnsi="宋体" w:eastAsia="宋体" w:cs="宋体"/>
          <w:color w:val="000"/>
          <w:sz w:val="28"/>
          <w:szCs w:val="28"/>
        </w:rPr>
        <w:t xml:space="preserve">湖北省生猪订购合同  合同编号：        </w:t>
      </w:r>
    </w:p>
    <w:p>
      <w:pPr>
        <w:ind w:left="0" w:right="0" w:firstLine="560"/>
        <w:spacing w:before="450" w:after="450" w:line="312" w:lineRule="auto"/>
      </w:pPr>
      <w:r>
        <w:rPr>
          <w:rFonts w:ascii="宋体" w:hAnsi="宋体" w:eastAsia="宋体" w:cs="宋体"/>
          <w:color w:val="000"/>
          <w:sz w:val="28"/>
          <w:szCs w:val="28"/>
        </w:rPr>
        <w:t xml:space="preserve">甲方(供方)：                            </w:t>
      </w:r>
    </w:p>
    <w:p>
      <w:pPr>
        <w:ind w:left="0" w:right="0" w:firstLine="560"/>
        <w:spacing w:before="450" w:after="450" w:line="312" w:lineRule="auto"/>
      </w:pPr>
      <w:r>
        <w:rPr>
          <w:rFonts w:ascii="宋体" w:hAnsi="宋体" w:eastAsia="宋体" w:cs="宋体"/>
          <w:color w:val="000"/>
          <w:sz w:val="28"/>
          <w:szCs w:val="28"/>
        </w:rPr>
        <w:t xml:space="preserve">乙方(需方) ：                           </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乙方向甲方订购生猪，订购生猪的品种、数量如下：                           。</w:t>
      </w:r>
    </w:p>
    <w:p>
      <w:pPr>
        <w:ind w:left="0" w:right="0" w:firstLine="560"/>
        <w:spacing w:before="450" w:after="450" w:line="312" w:lineRule="auto"/>
      </w:pPr>
      <w:r>
        <w:rPr>
          <w:rFonts w:ascii="宋体" w:hAnsi="宋体" w:eastAsia="宋体" w:cs="宋体"/>
          <w:color w:val="000"/>
          <w:sz w:val="28"/>
          <w:szCs w:val="28"/>
        </w:rPr>
        <w:t xml:space="preserve">第二条  甲方所售生猪每头应在    千克至    千克范围内。</w:t>
      </w:r>
    </w:p>
    <w:p>
      <w:pPr>
        <w:ind w:left="0" w:right="0" w:firstLine="560"/>
        <w:spacing w:before="450" w:after="450" w:line="312" w:lineRule="auto"/>
      </w:pPr>
      <w:r>
        <w:rPr>
          <w:rFonts w:ascii="宋体" w:hAnsi="宋体" w:eastAsia="宋体" w:cs="宋体"/>
          <w:color w:val="000"/>
          <w:sz w:val="28"/>
          <w:szCs w:val="28"/>
        </w:rPr>
        <w:t xml:space="preserve">甲方所售生猪必须有免疫耳标，有生猪产地的检疫合格证明。</w:t>
      </w:r>
    </w:p>
    <w:p>
      <w:pPr>
        <w:ind w:left="0" w:right="0" w:firstLine="560"/>
        <w:spacing w:before="450" w:after="450" w:line="312" w:lineRule="auto"/>
      </w:pPr>
      <w:r>
        <w:rPr>
          <w:rFonts w:ascii="宋体" w:hAnsi="宋体" w:eastAsia="宋体" w:cs="宋体"/>
          <w:color w:val="000"/>
          <w:sz w:val="28"/>
          <w:szCs w:val="28"/>
        </w:rPr>
        <w:t xml:space="preserve">第三条  订购生猪价格按下列第     项执行：</w:t>
      </w:r>
    </w:p>
    <w:p>
      <w:pPr>
        <w:ind w:left="0" w:right="0" w:firstLine="560"/>
        <w:spacing w:before="450" w:after="450" w:line="312" w:lineRule="auto"/>
      </w:pPr>
      <w:r>
        <w:rPr>
          <w:rFonts w:ascii="宋体" w:hAnsi="宋体" w:eastAsia="宋体" w:cs="宋体"/>
          <w:color w:val="000"/>
          <w:sz w:val="28"/>
          <w:szCs w:val="28"/>
        </w:rPr>
        <w:t xml:space="preserve">（一）固定价格：    元/千克。</w:t>
      </w:r>
    </w:p>
    <w:p>
      <w:pPr>
        <w:ind w:left="0" w:right="0" w:firstLine="560"/>
        <w:spacing w:before="450" w:after="450" w:line="312" w:lineRule="auto"/>
      </w:pPr>
      <w:r>
        <w:rPr>
          <w:rFonts w:ascii="宋体" w:hAnsi="宋体" w:eastAsia="宋体" w:cs="宋体"/>
          <w:color w:val="000"/>
          <w:sz w:val="28"/>
          <w:szCs w:val="28"/>
        </w:rPr>
        <w:t xml:space="preserve">（二）保护价格：基准价为      元/千克。收购日所订生猪的市场价高于基准价时，以市场价收购；收购日所订生猪的市场价低于基准价时，以基准价收购。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  元/千克。收购日所订生猪市场价高于基准价时，收购价＝基准价＋（市场价－基准价）× ％；收购日所订生猪市场价低于基准价时，收购价＝基准价－（基准价－市场价）×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（一）送货。甲方将所订生猪送到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提货，交货日期以书面通知发出日期为准，运输及相关费用由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（三）代办托运。甲方通过汽车（火车、轮船或     ）将所订生猪托运到                      ，交货日期以办理托运手续日期为准，托运及相关费用由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（二）验收时间：乙方应在收到货物之日起   日内验收完毕，乙方对生猪的质量、品种、数量等有异议的，应在验收之日起   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                                   。</w:t>
      </w:r>
    </w:p>
    <w:p>
      <w:pPr>
        <w:ind w:left="0" w:right="0" w:firstLine="560"/>
        <w:spacing w:before="450" w:after="450" w:line="312" w:lineRule="auto"/>
      </w:pPr>
      <w:r>
        <w:rPr>
          <w:rFonts w:ascii="宋体" w:hAnsi="宋体" w:eastAsia="宋体" w:cs="宋体"/>
          <w:color w:val="000"/>
          <w:sz w:val="28"/>
          <w:szCs w:val="28"/>
        </w:rPr>
        <w:t xml:space="preserve">（四）自然损耗：所订生猪自然损耗应在 ％以内（含 ％）。                                 </w:t>
      </w:r>
    </w:p>
    <w:p>
      <w:pPr>
        <w:ind w:left="0" w:right="0" w:firstLine="560"/>
        <w:spacing w:before="450" w:after="450" w:line="312" w:lineRule="auto"/>
      </w:pPr>
      <w:r>
        <w:rPr>
          <w:rFonts w:ascii="宋体" w:hAnsi="宋体" w:eastAsia="宋体" w:cs="宋体"/>
          <w:color w:val="000"/>
          <w:sz w:val="28"/>
          <w:szCs w:val="28"/>
        </w:rPr>
        <w:t xml:space="preserve">第七条  乙方于        年     月    日前向甲方支付预付款        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  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   日内，把剩余货款汇入甲方指定开户银行                  ，帐号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（一）甲方拒绝交付所订生猪的，按所订生猪头数×   元/头向乙方支付违约金。甲方交付的生猪少于所订数量的，按少交生猪头数×</w:t>
      </w:r>
    </w:p>
    <w:p>
      <w:pPr>
        <w:ind w:left="0" w:right="0" w:firstLine="560"/>
        <w:spacing w:before="450" w:after="450" w:line="312" w:lineRule="auto"/>
      </w:pPr>
      <w:r>
        <w:rPr>
          <w:rFonts w:ascii="宋体" w:hAnsi="宋体" w:eastAsia="宋体" w:cs="宋体"/>
          <w:color w:val="000"/>
          <w:sz w:val="28"/>
          <w:szCs w:val="28"/>
        </w:rPr>
        <w:t xml:space="preserve">元/头向乙方支付违约金。甲方逾期交付所订生猪的，按逾期交付生猪头数×   元/头向乙方支付违约金。愈期交付超过    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（二）因甲方原因造成所订生猪质量不符合要求的，按所订生猪头数×   元/头向乙方支付违约金。乙方仍需要的，甲方应按收购日市场价格交付生猪；乙方不需要的，甲方自行处理。</w:t>
      </w:r>
    </w:p>
    <w:p>
      <w:pPr>
        <w:ind w:left="0" w:right="0" w:firstLine="560"/>
        <w:spacing w:before="450" w:after="450" w:line="312" w:lineRule="auto"/>
      </w:pPr>
      <w:r>
        <w:rPr>
          <w:rFonts w:ascii="黑体" w:hAnsi="黑体" w:eastAsia="黑体" w:cs="黑体"/>
          <w:color w:val="000000"/>
          <w:sz w:val="36"/>
          <w:szCs w:val="36"/>
          <w:b w:val="1"/>
          <w:bCs w:val="1"/>
        </w:rPr>
        <w:t xml:space="preserve">关于湖北长江大桥导游词四</w:t>
      </w:r>
    </w:p>
    <w:p>
      <w:pPr>
        <w:ind w:left="0" w:right="0" w:firstLine="560"/>
        <w:spacing w:before="450" w:after="450" w:line="312" w:lineRule="auto"/>
      </w:pPr>
      <w:r>
        <w:rPr>
          <w:rFonts w:ascii="宋体" w:hAnsi="宋体" w:eastAsia="宋体" w:cs="宋体"/>
          <w:color w:val="000"/>
          <w:sz w:val="28"/>
          <w:szCs w:val="28"/>
        </w:rPr>
        <w:t xml:space="preserve">夜游长江导游词</w:t>
      </w:r>
    </w:p>
    <w:p>
      <w:pPr>
        <w:ind w:left="0" w:right="0" w:firstLine="560"/>
        <w:spacing w:before="450" w:after="450" w:line="312" w:lineRule="auto"/>
      </w:pPr>
      <w:r>
        <w:rPr>
          <w:rFonts w:ascii="宋体" w:hAnsi="宋体" w:eastAsia="宋体" w:cs="宋体"/>
          <w:color w:val="000"/>
          <w:sz w:val="28"/>
          <w:szCs w:val="28"/>
        </w:rPr>
        <w:t xml:space="preserve">路线：武汉港—龙王庙(北岸)—长江、汉江交汇处(中国角)—晴川桥(转向)—晴川阁— 龟山电视塔 — 长江一桥 —汉阳门—武汉关钟楼---武汉港</w:t>
      </w:r>
    </w:p>
    <w:p>
      <w:pPr>
        <w:ind w:left="0" w:right="0" w:firstLine="560"/>
        <w:spacing w:before="450" w:after="450" w:line="312" w:lineRule="auto"/>
      </w:pPr>
      <w:r>
        <w:rPr>
          <w:rFonts w:ascii="宋体" w:hAnsi="宋体" w:eastAsia="宋体" w:cs="宋体"/>
          <w:color w:val="000"/>
          <w:sz w:val="28"/>
          <w:szCs w:val="28"/>
        </w:rPr>
        <w:t xml:space="preserve">好，下面请大家随我一起去坐游船游览武汉的夜景。</w:t>
      </w:r>
    </w:p>
    <w:p>
      <w:pPr>
        <w:ind w:left="0" w:right="0" w:firstLine="560"/>
        <w:spacing w:before="450" w:after="450" w:line="312" w:lineRule="auto"/>
      </w:pPr>
      <w:r>
        <w:rPr>
          <w:rFonts w:ascii="宋体" w:hAnsi="宋体" w:eastAsia="宋体" w:cs="宋体"/>
          <w:color w:val="000"/>
          <w:sz w:val="28"/>
          <w:szCs w:val="28"/>
        </w:rPr>
        <w:t xml:space="preserve">在上船之前呢，我还是为大家简要的介绍一下武汉市的情况。</w:t>
      </w:r>
    </w:p>
    <w:p>
      <w:pPr>
        <w:ind w:left="0" w:right="0" w:firstLine="560"/>
        <w:spacing w:before="450" w:after="450" w:line="312" w:lineRule="auto"/>
      </w:pPr>
      <w:r>
        <w:rPr>
          <w:rFonts w:ascii="宋体" w:hAnsi="宋体" w:eastAsia="宋体" w:cs="宋体"/>
          <w:color w:val="000"/>
          <w:sz w:val="28"/>
          <w:szCs w:val="28"/>
        </w:rPr>
        <w:t xml:space="preserve">武汉市是湖北省的省会，面积8467平方公里，人口831万，是华中地区最大的城市，也是全国的特大城市之一，来到我们武汉，您一定会听到武汉三镇的说法，的确，武汉市被长江和汉水分为武昌、汉口、汉阳三镇，所以人们就习惯于这样说了。还有一句话说“一勺舀起两江水，一杯清茶三镇香”，说的也正是武汉这一独特的地理格局，由于得两江之便，又地处华中腹地，所以自古以来武汉就得了九省通衢的美誉。</w:t>
      </w:r>
    </w:p>
    <w:p>
      <w:pPr>
        <w:ind w:left="0" w:right="0" w:firstLine="560"/>
        <w:spacing w:before="450" w:after="450" w:line="312" w:lineRule="auto"/>
      </w:pPr>
      <w:r>
        <w:rPr>
          <w:rFonts w:ascii="宋体" w:hAnsi="宋体" w:eastAsia="宋体" w:cs="宋体"/>
          <w:color w:val="000"/>
          <w:sz w:val="28"/>
          <w:szCs w:val="28"/>
        </w:rPr>
        <w:t xml:space="preserve">如果您以前来过武汉市，我想今晚的游程一定会让您和我一样想起过去的武汉，如果您是第一次来，那么您看到的将是武汉真实的现在和蒸蒸日上的未来。</w:t>
      </w:r>
    </w:p>
    <w:p>
      <w:pPr>
        <w:ind w:left="0" w:right="0" w:firstLine="560"/>
        <w:spacing w:before="450" w:after="450" w:line="312" w:lineRule="auto"/>
      </w:pPr>
      <w:r>
        <w:rPr>
          <w:rFonts w:ascii="宋体" w:hAnsi="宋体" w:eastAsia="宋体" w:cs="宋体"/>
          <w:color w:val="000"/>
          <w:sz w:val="28"/>
          <w:szCs w:val="28"/>
        </w:rPr>
        <w:t xml:space="preserve">好了，现在我们已经到达了今天我们上船的地方武汉港，它是交通部和武汉市“七五”重点建设项目，1992年初开始运营，是我国内陆及长江上最大的客运港。现在在武汉港里，我们也许只能感受到它的雄伟，不过我现在要提醒大家，待会儿从江面上回过头来再看它时，您定会有一种“不识庐山真面目，只缘身在此山中”的感慨了，我们现在登船。</w:t>
      </w:r>
    </w:p>
    <w:p>
      <w:pPr>
        <w:ind w:left="0" w:right="0" w:firstLine="560"/>
        <w:spacing w:before="450" w:after="450" w:line="312" w:lineRule="auto"/>
      </w:pPr>
      <w:r>
        <w:rPr>
          <w:rFonts w:ascii="宋体" w:hAnsi="宋体" w:eastAsia="宋体" w:cs="宋体"/>
          <w:color w:val="000"/>
          <w:sz w:val="28"/>
          <w:szCs w:val="28"/>
        </w:rPr>
        <w:t xml:space="preserve">我们游船现在所在的位置就是在长江和汉水的交汇之处，浑黄的长江水和碧绿的汉江水构成了一个大大的人字，把武汉分为三镇。这里也是一个风云际会的好地方，山与山相望，水与水相亲。</w:t>
      </w:r>
    </w:p>
    <w:p>
      <w:pPr>
        <w:ind w:left="0" w:right="0" w:firstLine="560"/>
        <w:spacing w:before="450" w:after="450" w:line="312" w:lineRule="auto"/>
      </w:pPr>
      <w:r>
        <w:rPr>
          <w:rFonts w:ascii="宋体" w:hAnsi="宋体" w:eastAsia="宋体" w:cs="宋体"/>
          <w:color w:val="000"/>
          <w:sz w:val="28"/>
          <w:szCs w:val="28"/>
        </w:rPr>
        <w:t xml:space="preserve">现在我们看南岸，因为这片土地在两江的交汇处像嘴一样伸入江中，所以得了个很形象的名字叫“南岸嘴”，不过，在我们武汉老百姓心中这里有一个很响亮的名字——“中国角”，咋一听呢，你会觉得很疑惑，为什么叫“中国角”?别急听我慢慢说来。一来，这三个字很有气魄，武汉是华中最大的城市，长江为国内第一大河，汉江有神长江的最大支流，以中国冠名更有气势，而“角”字又恰当地形容处它“两江交汇，必有一角”的地理特征。</w:t>
      </w:r>
    </w:p>
    <w:p>
      <w:pPr>
        <w:ind w:left="0" w:right="0" w:firstLine="560"/>
        <w:spacing w:before="450" w:after="450" w:line="312" w:lineRule="auto"/>
      </w:pPr>
      <w:r>
        <w:rPr>
          <w:rFonts w:ascii="宋体" w:hAnsi="宋体" w:eastAsia="宋体" w:cs="宋体"/>
          <w:color w:val="000"/>
          <w:sz w:val="28"/>
          <w:szCs w:val="28"/>
        </w:rPr>
        <w:t xml:space="preserve">其二我们知道在德国的莱茵河与其支流莫塞河交汇处的名字叫做德国角，而南岸嘴的地理位置与德国角极为相似，并且，德国角在世界上享誉盛名，这是具有世界意义的无形资产，对于欧美旅游者来说，这三个字不言而喻就是“两河交汇泾渭分明”的风景线。经过这些分析呢，中国角的名字就深入到武汉老百姓的心中了。</w:t>
      </w:r>
    </w:p>
    <w:p>
      <w:pPr>
        <w:ind w:left="0" w:right="0" w:firstLine="560"/>
        <w:spacing w:before="450" w:after="450" w:line="312" w:lineRule="auto"/>
      </w:pPr>
      <w:r>
        <w:rPr>
          <w:rFonts w:ascii="宋体" w:hAnsi="宋体" w:eastAsia="宋体" w:cs="宋体"/>
          <w:color w:val="000"/>
          <w:sz w:val="28"/>
          <w:szCs w:val="28"/>
        </w:rPr>
        <w:t xml:space="preserve">看过南岸嘴以后，再请大家和我一起来看看北岸的龙王庙景点，由于龙王庙地段河面非常狭窄，水急浪高，素以险要著称，故在很久很久以前人们在此修建了一座龙王庙，祈求龙王爷保佑平安，现在虽然看不见这座庙了，但龙王庙这个名字却一直被沿用下来。同时，龙王庙这一段一直是武汉防洪的心腹之患，曾经发生过多次不同类型的险情。(比如1931年这里就发生了溃堤事故，给武汉市造成了重大的损失，在1998年，武汉遭遇了百年罕见的大洪水，水位达到29.43米，武汉军民奋力战胜了特大洪水以后，中央领导指示要抓紧对龙王庙险段的整治工作，整治工程历时半年多，于1999</w:t>
      </w:r>
    </w:p>
    <w:p>
      <w:pPr>
        <w:ind w:left="0" w:right="0" w:firstLine="560"/>
        <w:spacing w:before="450" w:after="450" w:line="312" w:lineRule="auto"/>
      </w:pPr>
      <w:r>
        <w:rPr>
          <w:rFonts w:ascii="黑体" w:hAnsi="黑体" w:eastAsia="黑体" w:cs="黑体"/>
          <w:color w:val="000000"/>
          <w:sz w:val="36"/>
          <w:szCs w:val="36"/>
          <w:b w:val="1"/>
          <w:bCs w:val="1"/>
        </w:rPr>
        <w:t xml:space="preserve">关于湖北长江大桥导游词五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很高兴有机会为大家服务。我是来自重庆中国青年旅行社的导游，我姓温，大家可以叫我小温。在大家游览重庆的期间，我会竭尽所能为大家服务，如果小温有做得不好的地方，希望大家能够提出来，以便我的改进；做得好的地方，也希望大家能给予我肯定，以增强我的信心。我预祝大家的这次旅途，玩得开心，吃得撑心，住得舒心。谢谢大家！</w:t>
      </w:r>
    </w:p>
    <w:p>
      <w:pPr>
        <w:ind w:left="0" w:right="0" w:firstLine="560"/>
        <w:spacing w:before="450" w:after="450" w:line="312" w:lineRule="auto"/>
      </w:pPr>
      <w:r>
        <w:rPr>
          <w:rFonts w:ascii="宋体" w:hAnsi="宋体" w:eastAsia="宋体" w:cs="宋体"/>
          <w:color w:val="000"/>
          <w:sz w:val="28"/>
          <w:szCs w:val="28"/>
        </w:rPr>
        <w:t xml:space="preserve">游客朋友们，现在，我们从朝天门出发，就开始了我们的三峡之旅。大家都说：“不走三峡，不算到过长江。不游三峡，不算了解长江。”在我们的三峡之旅开始之时，我给大家介绍一下长江三峡的整体情况。</w:t>
      </w:r>
    </w:p>
    <w:p>
      <w:pPr>
        <w:ind w:left="0" w:right="0" w:firstLine="560"/>
        <w:spacing w:before="450" w:after="450" w:line="312" w:lineRule="auto"/>
      </w:pPr>
      <w:r>
        <w:rPr>
          <w:rFonts w:ascii="宋体" w:hAnsi="宋体" w:eastAsia="宋体" w:cs="宋体"/>
          <w:color w:val="000"/>
          <w:sz w:val="28"/>
          <w:szCs w:val="28"/>
        </w:rPr>
        <w:t xml:space="preserve">一开始讲长江三峡，就不得不说说长江。众所周知，长江是我们的母亲河，中国第一长河，世界第三长河，发源于青藏高原的唐古拉山，流经我国青海，西藏，云南等11个省市，最后汇入东海，全长6300多千米，流域面积占我国国土面积的1/5。</w:t>
      </w:r>
    </w:p>
    <w:p>
      <w:pPr>
        <w:ind w:left="0" w:right="0" w:firstLine="560"/>
        <w:spacing w:before="450" w:after="450" w:line="312" w:lineRule="auto"/>
      </w:pPr>
      <w:r>
        <w:rPr>
          <w:rFonts w:ascii="宋体" w:hAnsi="宋体" w:eastAsia="宋体" w:cs="宋体"/>
          <w:color w:val="000"/>
          <w:sz w:val="28"/>
          <w:szCs w:val="28"/>
        </w:rPr>
        <w:t xml:space="preserve">长江自西向东流淌，在重庆境内约长683千米。长江流经重庆奉节时，冲破了那里的崇山峻岭，奔腾而下，就形成了我们今天即将见到的，雄伟壮丽的长江三峡。长江三峡是“中国十大风景名胜”之一，“中国旅游胜地四十佳”之首。它由瞿塘峡、巫峡、西陵峡及中间的峡谷地带组成，西起重庆奉节白帝城，东至湖北宜昌南津关，横穿奉节、巫山、巴东、秭归和宜昌5个县，全长193公里，它以“瞿塘雄，巫峡秀，西陵险”而驰名。</w:t>
      </w:r>
    </w:p>
    <w:p>
      <w:pPr>
        <w:ind w:left="0" w:right="0" w:firstLine="560"/>
        <w:spacing w:before="450" w:after="450" w:line="312" w:lineRule="auto"/>
      </w:pPr>
      <w:r>
        <w:rPr>
          <w:rFonts w:ascii="宋体" w:hAnsi="宋体" w:eastAsia="宋体" w:cs="宋体"/>
          <w:color w:val="000"/>
          <w:sz w:val="28"/>
          <w:szCs w:val="28"/>
        </w:rPr>
        <w:t xml:space="preserve">杜甫的诗句“众水会涪万，瞿塘争一门”讲的就是，长江三峡的第一峡——瞿塘峡。瞿塘峡西起重庆奉节白帝城，东到巫山大溪镇，全长8千米，是三个峡中最短的，却是最雄伟壮观的。</w:t>
      </w:r>
    </w:p>
    <w:p>
      <w:pPr>
        <w:ind w:left="0" w:right="0" w:firstLine="560"/>
        <w:spacing w:before="450" w:after="450" w:line="312" w:lineRule="auto"/>
      </w:pPr>
      <w:r>
        <w:rPr>
          <w:rFonts w:ascii="宋体" w:hAnsi="宋体" w:eastAsia="宋体" w:cs="宋体"/>
          <w:color w:val="000"/>
          <w:sz w:val="28"/>
          <w:szCs w:val="28"/>
        </w:rPr>
        <w:t xml:space="preserve">第二个峡是巫峡。巫峡西起巫山大宁河口，东到湖北巴东关渡口，全长45千米，以幽深秀丽著称，固有“曾经沧海难为水，除却巫山不是云”的千古绝唱来赞美巫峡。</w:t>
      </w:r>
    </w:p>
    <w:p>
      <w:pPr>
        <w:ind w:left="0" w:right="0" w:firstLine="560"/>
        <w:spacing w:before="450" w:after="450" w:line="312" w:lineRule="auto"/>
      </w:pPr>
      <w:r>
        <w:rPr>
          <w:rFonts w:ascii="宋体" w:hAnsi="宋体" w:eastAsia="宋体" w:cs="宋体"/>
          <w:color w:val="000"/>
          <w:sz w:val="28"/>
          <w:szCs w:val="28"/>
        </w:rPr>
        <w:t xml:space="preserve">最后一个峡便是西陵峡。西陵峡西起湖北秭归香溪口，东到宜昌南津关，全长70千米。曾经的西陵峡以滩多水急而著称，但由于三峡工程蓄水的原因，这里的水势已变得平缓，高峡出平湖，除部分景观淹没库底之外，多数绮丽风光依然如旧。</w:t>
      </w:r>
    </w:p>
    <w:p>
      <w:pPr>
        <w:ind w:left="0" w:right="0" w:firstLine="560"/>
        <w:spacing w:before="450" w:after="450" w:line="312" w:lineRule="auto"/>
      </w:pPr>
      <w:r>
        <w:rPr>
          <w:rFonts w:ascii="宋体" w:hAnsi="宋体" w:eastAsia="宋体" w:cs="宋体"/>
          <w:color w:val="000"/>
          <w:sz w:val="28"/>
          <w:szCs w:val="28"/>
        </w:rPr>
        <w:t xml:space="preserve">位于西陵峡内的长江三峡水利枢纽工程，即三峡工程，是目前世界上最大的水利工程，也是我国有史以来建设最大型的工程项目。三峡工程建筑由大坝、水电站厂房和通航建筑物三大部分组成，坝高185米，总装机容量1820千瓦时，年发电量847亿千瓦时，蓄水位为175米。三峡工程具有发电、防洪、通航三大作用。</w:t>
      </w:r>
    </w:p>
    <w:p>
      <w:pPr>
        <w:ind w:left="0" w:right="0" w:firstLine="560"/>
        <w:spacing w:before="450" w:after="450" w:line="312" w:lineRule="auto"/>
      </w:pPr>
      <w:r>
        <w:rPr>
          <w:rFonts w:ascii="宋体" w:hAnsi="宋体" w:eastAsia="宋体" w:cs="宋体"/>
          <w:color w:val="000"/>
          <w:sz w:val="28"/>
          <w:szCs w:val="28"/>
        </w:rPr>
        <w:t xml:space="preserve">游客朋友们，在我们的这次三峡之旅的途中，我们会经过像白鹤梁，丰都名山，石宝寨等等，著名的名胜遗迹，接下来，我们就去云阳的张飞庙看一看。</w:t>
      </w:r>
    </w:p>
    <w:p>
      <w:pPr>
        <w:ind w:left="0" w:right="0" w:firstLine="560"/>
        <w:spacing w:before="450" w:after="450" w:line="312" w:lineRule="auto"/>
      </w:pPr>
      <w:r>
        <w:rPr>
          <w:rFonts w:ascii="宋体" w:hAnsi="宋体" w:eastAsia="宋体" w:cs="宋体"/>
          <w:color w:val="000"/>
          <w:sz w:val="28"/>
          <w:szCs w:val="28"/>
        </w:rPr>
        <w:t xml:space="preserve">张飞庙又名张桓候庙，始建于三国蜀汉末年，距今已有1700多年的历史，可谓历经沧桑，经久不衰。但是，由于三峡工程的蓄水，张飞庙会被淹没水底，于是，国务院为张飞庙量身定做了搬迁的保护项目。从1998年开始，经过了6年的艰辛工作，终于将张飞庙从云阳的飞凤山搬迁至现在的盘石镇。张飞庙现在90%的构建都是从老庙拆迁来的材料，仍然保持着老庙的地理特征。</w:t>
      </w:r>
    </w:p>
    <w:p>
      <w:pPr>
        <w:ind w:left="0" w:right="0" w:firstLine="560"/>
        <w:spacing w:before="450" w:after="450" w:line="312" w:lineRule="auto"/>
      </w:pPr>
      <w:r>
        <w:rPr>
          <w:rFonts w:ascii="宋体" w:hAnsi="宋体" w:eastAsia="宋体" w:cs="宋体"/>
          <w:color w:val="000"/>
          <w:sz w:val="28"/>
          <w:szCs w:val="28"/>
        </w:rPr>
        <w:t xml:space="preserve">张飞庙有“巴蜀一胜境，文藻一胜地”之誉。这个称誉到底是怎么来的呢？大家听我细细道来。张飞庙是一组完美的古建筑群，它依山取势，坐岩临江，层层叠起，错落有致，庙内殿宇巍峨，古朴厚重，有“巴蜀一胜境”之誉，当之而不愧。文人骚客，每每游览了张飞庙之后，都会为张飞庙之美景所触动，于是，挥毫赋诗，留下了很多名人字画碑刻、楹联等在张飞庙里，所以，人们就称张飞庙为“文藻一胜地”。</w:t>
      </w:r>
    </w:p>
    <w:p>
      <w:pPr>
        <w:ind w:left="0" w:right="0" w:firstLine="560"/>
        <w:spacing w:before="450" w:after="450" w:line="312" w:lineRule="auto"/>
      </w:pPr>
      <w:r>
        <w:rPr>
          <w:rFonts w:ascii="宋体" w:hAnsi="宋体" w:eastAsia="宋体" w:cs="宋体"/>
          <w:color w:val="000"/>
          <w:sz w:val="28"/>
          <w:szCs w:val="28"/>
        </w:rPr>
        <w:t xml:space="preserve">讲了关于张飞庙的这么多，我想大家已经知道，张飞庙是为纪念三国时期蜀汉名将张飞而建。蜀将张飞，刚毅勇猛，一代英雄为古今很多人所敬仰。很多游客朋友可能要问，为何张飞庙会建在云阳，这儿与张飞南征北战的地方都没有明显的联系？相传，三国时期，吴蜀交战，关羽战败而死，当时张飞正驻守阆中，听闻自己的兄弟被杀害，心中怒火重重，立即召集兵马，准备出征伐吴，为关羽报仇。他的部下张达、范疆知道这次出征很难胜利，可他们又害怕张飞的威武，于是，趁张飞醉酒睡着之时，将其杀害，并取下头颅，准备投奔吴国。殊不知，吴蜀谈和了，两人听说后，惊恐万分，将张飞的头弃之长江。当天，一渔夫在打渔时打捞起了张飞的头颅，便将他的头葬在岸边。后来，当地的百姓还为其修建了寺庙，就是最早的张飞庙。因此，就有了张飞“身葬阆中，头葬云阳”的奇妙传说。</w:t>
      </w:r>
    </w:p>
    <w:p>
      <w:pPr>
        <w:ind w:left="0" w:right="0" w:firstLine="560"/>
        <w:spacing w:before="450" w:after="450" w:line="312" w:lineRule="auto"/>
      </w:pPr>
      <w:r>
        <w:rPr>
          <w:rFonts w:ascii="宋体" w:hAnsi="宋体" w:eastAsia="宋体" w:cs="宋体"/>
          <w:color w:val="000"/>
          <w:sz w:val="28"/>
          <w:szCs w:val="28"/>
        </w:rPr>
        <w:t xml:space="preserve">张飞庙内的主要建筑有结义楼、正殿、旁殿、助风阁、杜鹃厅等。</w:t>
      </w:r>
    </w:p>
    <w:p>
      <w:pPr>
        <w:ind w:left="0" w:right="0" w:firstLine="560"/>
        <w:spacing w:before="450" w:after="450" w:line="312" w:lineRule="auto"/>
      </w:pPr>
      <w:r>
        <w:rPr>
          <w:rFonts w:ascii="宋体" w:hAnsi="宋体" w:eastAsia="宋体" w:cs="宋体"/>
          <w:color w:val="000"/>
          <w:sz w:val="28"/>
          <w:szCs w:val="28"/>
        </w:rPr>
        <w:t xml:space="preserve">各位游客朋友，现在，我们来到了“结义楼”，顾名思义，它是以刘备、关羽、张飞桃园三结义而命名的。这是一个三层的木结构建筑，红柱黄瓦带藻井，典型的盔顶式建筑。进了结义楼，大家请看我们的右边，我们抬头可见台基上：刘、关、张三人高举酒杯，仰天长望，结义为兄弟的那一派豪情。这组雕像，形象生动的将当年三位英雄洒血祭天，不求同年同月同日生，但求同年同月同日死时的那份慷慨、悲壮再现在我们眼前，让我们不禁想感叹三位英雄的豪爽。现在，请大家在看看我们的左边，映入眼帘的是宋代书法家，黄庭坚奉皇命所写的《幽兰赋》。《幽兰赋》木刻共6块12帧，高2.07米，宽3.86米，是庙内最大的木刻。它置于结义楼底，让我们一进门就能看到，给人一种气势磅礴之感。</w:t>
      </w:r>
    </w:p>
    <w:p>
      <w:pPr>
        <w:ind w:left="0" w:right="0" w:firstLine="560"/>
        <w:spacing w:before="450" w:after="450" w:line="312" w:lineRule="auto"/>
      </w:pPr>
      <w:r>
        <w:rPr>
          <w:rFonts w:ascii="黑体" w:hAnsi="黑体" w:eastAsia="黑体" w:cs="黑体"/>
          <w:color w:val="000000"/>
          <w:sz w:val="36"/>
          <w:szCs w:val="36"/>
          <w:b w:val="1"/>
          <w:bCs w:val="1"/>
        </w:rPr>
        <w:t xml:space="preserve">关于湖北长江大桥导游词六</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屈原幼年，入公侯子第学校读书，资质聪颖，过目不忘，又日夜苦读，积累了不少文、史、神话和天文方面的知识，加之其父母教育甚严，公认他是王族子弟中的姣姣者，</w:t>
      </w:r>
    </w:p>
    <w:p>
      <w:pPr>
        <w:ind w:left="0" w:right="0" w:firstLine="560"/>
        <w:spacing w:before="450" w:after="450" w:line="312" w:lineRule="auto"/>
      </w:pPr>
      <w:r>
        <w:rPr>
          <w:rFonts w:ascii="宋体" w:hAnsi="宋体" w:eastAsia="宋体" w:cs="宋体"/>
          <w:color w:val="000"/>
          <w:sz w:val="28"/>
          <w:szCs w:val="28"/>
        </w:rPr>
        <w:t xml:space="preserve">屈原青年时，就明于治理，娴于辞令。德才兼备，又是武王的后裔，怀王很器重他。约18岁就选入王室，20岁就奉命第一次出使(使者相当大夫)齐国，出色地完成了六国联盟的重任。约22岁被任为左徒(太傅，即国王的秘书长)仅次于令尹(宰相)，职位极大，并与楚怀王“成言”，即对天盟誓，君臣志同到老。便参与怀王内政外交的重大决策。他积极主张明王法度。举贤荐能，联齐抗秦，统一中国，实现“美政”，怀王乐意采纳。然而以南后郑袖为首的贵族集团嫉妒屈原，反对改革，尽力谗毁，昏君糊涂地把他流放，此时屈原约30岁。</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明朝“宰相之杰”张居正，字叔大，号太岳，湖广江陵(今属湖北)人，又称张江陵。明代政治家，改革家。嘉靖二十六年(1547年)进士，由编修官至侍讲学士令翰林事。隆庆元年(1567年)任吏部左侍郎兼东阁大学士。隆庆时与高拱并为宰辅，为吏部尚书、建极殿大学士。万历初年，与宦官冯保合谋逐高拱，代为首辅。当时神宗年幼，一切军政大事均由居正主持裁决，前后当国10年，实行了一系列改革措施，收到一定成效。他清查地主隐瞒的田地，推行一条鞭法，改变赋税制度，使明朝政府的财政状况有所改善;用名将戚继光、李成梁等练兵，加强北部边防，整饬边镇防务;用潘季驯主持浚治黄淮，亦颇有成效。万历十年(1582年)卒，赠上柱国，谥文忠。死后不久即被宦官张诚及守旧官僚所攻讦，籍其家;至天启时方恢复名誉。著有《张太岳集》、《书经直解》等。“公安派”文学才子三袁，当代著名文学家曹禺、邹荻帆、欧阳山等，都是荆州人。</w:t>
      </w:r>
    </w:p>
    <w:p>
      <w:pPr>
        <w:ind w:left="0" w:right="0" w:firstLine="560"/>
        <w:spacing w:before="450" w:after="450" w:line="312" w:lineRule="auto"/>
      </w:pPr>
      <w:r>
        <w:rPr>
          <w:rFonts w:ascii="宋体" w:hAnsi="宋体" w:eastAsia="宋体" w:cs="宋体"/>
          <w:color w:val="000"/>
          <w:sz w:val="28"/>
          <w:szCs w:val="28"/>
        </w:rPr>
        <w:t xml:space="preserve">荆州水陆交通发达，通信设备日趋完备。有干支公路1569条，全市在网通车里程4099.18公里，中心城区公交线路28条，运营线路网长度138公里。207、318国道和宜黄公路贯穿全境。焦枝、荆沙铁路穿越其间。以长江、汉江为主航道，水上运输便利。拥有程控电话、光纤通讯、彩色电视电话、数字微波等现代化通信设备，同时受世界上150多个国家和地区的邮电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2025-05-03T20:27:39+08:00</dcterms:created>
  <dcterms:modified xsi:type="dcterms:W3CDTF">2025-05-03T20:27:39+08:00</dcterms:modified>
</cp:coreProperties>
</file>

<file path=docProps/custom.xml><?xml version="1.0" encoding="utf-8"?>
<Properties xmlns="http://schemas.openxmlformats.org/officeDocument/2006/custom-properties" xmlns:vt="http://schemas.openxmlformats.org/officeDocument/2006/docPropsVTypes"/>
</file>