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班主任工作心得体会总结语如何写(六篇)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体会总结语如何写一2、你虽然个子不高，但你有较高的境界，每当同学遇到困难时，你总是二话不说伸出援助之手，乐于助人，具有强烈的集体荣誉感，与人相处友善，关系融洽。作为课代表，你是老师得力的助手，能够做到尽职尽责。老师希望你在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班主任工作心得体会总结语如何写二</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班主任工作心得体会总结语如何写三</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对各项工作都能尽职尽责做好，你尊师爱师，平时乐意为老师办事。基本上能按时做好老师布置的作业。成绩逐步稳定，潜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 你关心群众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个性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 我想你必须了解班主任的教育原则：先成人，后成材。透过半年的师生交往，你上课时敏捷思维和课后缺乏理智的行为都给我留下了极为深刻的印象，同时，学习成绩的下滑及学校的处理也给你留下了惨痛的教训。后期有较大改善，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4. 你是个听话懂事令人信任的孩子。在班上，你背负的学习压力比所有孩子都要大，因为你追求上进，不甘落后。虽经努力却最终没能换得丰厚的回报，但是这为你积累了成功的经验。滴水穿石并非因为滴水的力量大，而是功夫深;天才在于积累，聪明在于勤奋。老师相信，你只要努力，就必须会成功!</w:t>
      </w:r>
    </w:p>
    <w:p>
      <w:pPr>
        <w:ind w:left="0" w:right="0" w:firstLine="560"/>
        <w:spacing w:before="450" w:after="450" w:line="312" w:lineRule="auto"/>
      </w:pPr>
      <w:r>
        <w:rPr>
          <w:rFonts w:ascii="宋体" w:hAnsi="宋体" w:eastAsia="宋体" w:cs="宋体"/>
          <w:color w:val="000"/>
          <w:sz w:val="28"/>
          <w:szCs w:val="28"/>
        </w:rPr>
        <w:t xml:space="preserve">5. 你是个听话懂事，令人信任的女孩。翻开你的作业本，干净又漂亮的字体整齐地摆在纸上，让人看了个性舒服。你一方面默默地努力着，另一方面也在不断尝试改变自我。只要你举手的次数再多一点，回答问题时资料更丰富些，用你的勇气和胆量去证明是一个优秀的孩子，定会得到更多人的认可和支持。</w:t>
      </w:r>
    </w:p>
    <w:p>
      <w:pPr>
        <w:ind w:left="0" w:right="0" w:firstLine="560"/>
        <w:spacing w:before="450" w:after="450" w:line="312" w:lineRule="auto"/>
      </w:pPr>
      <w:r>
        <w:rPr>
          <w:rFonts w:ascii="宋体" w:hAnsi="宋体" w:eastAsia="宋体" w:cs="宋体"/>
          <w:color w:val="000"/>
          <w:sz w:val="28"/>
          <w:szCs w:val="28"/>
        </w:rPr>
        <w:t xml:space="preserve">6. 古人云：书山有路勤为径，学海无涯苦作舟，不付出艰辛的代价怎能有好成绩?你天资不错，是个聪明的孩子。你期望自我成为一个优秀的学生，爸爸妈妈也对你寄予厚望，可为什么学习不能如你所愿呢?有些怕困难是吧?赶快改，多读书，多思考，完成作业再认真细心一些，须知勤奋才是成功的关键。</w:t>
      </w:r>
    </w:p>
    <w:p>
      <w:pPr>
        <w:ind w:left="0" w:right="0" w:firstLine="560"/>
        <w:spacing w:before="450" w:after="450" w:line="312" w:lineRule="auto"/>
      </w:pPr>
      <w:r>
        <w:rPr>
          <w:rFonts w:ascii="宋体" w:hAnsi="宋体" w:eastAsia="宋体" w:cs="宋体"/>
          <w:color w:val="000"/>
          <w:sz w:val="28"/>
          <w:szCs w:val="28"/>
        </w:rPr>
        <w:t xml:space="preserve">7. 你纯真可爱，你思维敏捷，想象力丰富，某些问题有自我独到的见解。的确，你很聪明，常问出别人无法想到的问题，多么与众不一样。一双灵巧的小手，做什么像什么。但你的成绩总是不能名列前茅。你很清楚，自我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8. 老师们都慢慢地发现了你非凡的智慧，上课时你的精彩发言常令我们拍案叫绝;试卷上你的清晰的思维让大家佩服不已;非凡的智慧更要体现非凡的潜力，在这一点上，你还要努力。争取在各个方面展现你的魅力，让我们从参赛做起吧：下学期，学校的每一个活动，老师都期望听到你说：“让我试试!”</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我，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不安于现状，不甘于平庸，就可能在勇于进取的奋斗中奏响人生壮美的乐章。”孩子，什么时候开始，原来那个用心向上，勤奋不止的你变得更加沉默和随意?粗心在渐渐亲近你，懒惰也在向你靠近，那是多么危险呀。要知道，想得到大家的赞赏，首先你得多多努力!但愿你重拾自信，创造优异的成绩。</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你是个懂礼貌明事理的孩子。在老师面前，你没有别的孩子那种紧张，总能侃侃而谈，老师欣赏你的自信。但是爱因斯坦好像说过：“成功=艰苦的劳动+正确的方法+少谈空话。”你付出了艰苦的劳动，正逐步领悟正确的方法，剩余的废话你把它们放在了肚子里，当成功与你握手的时候我们丝毫不感到惊奇。</w:t>
      </w:r>
    </w:p>
    <w:p>
      <w:pPr>
        <w:ind w:left="0" w:right="0" w:firstLine="560"/>
        <w:spacing w:before="450" w:after="450" w:line="312" w:lineRule="auto"/>
      </w:pPr>
      <w:r>
        <w:rPr>
          <w:rFonts w:ascii="宋体" w:hAnsi="宋体" w:eastAsia="宋体" w:cs="宋体"/>
          <w:color w:val="000"/>
          <w:sz w:val="28"/>
          <w:szCs w:val="28"/>
        </w:rPr>
        <w:t xml:space="preserve">14. 时间过得真快，转眼就放寒假了。相处这么久，你给老师的感觉是：头脑灵活，情感丰富，做事认真。你有自我的一套学习方法，理解潜力强，反应快，而且颇有创造性，老师为有你这样的学生而骄傲。“天才在于积累，聪明在于勤奋。”期望你在新学期里严格要求自我，你的聪明加上勤奋好学会令你不断成功。</w:t>
      </w:r>
    </w:p>
    <w:p>
      <w:pPr>
        <w:ind w:left="0" w:right="0" w:firstLine="560"/>
        <w:spacing w:before="450" w:after="450" w:line="312" w:lineRule="auto"/>
      </w:pPr>
      <w:r>
        <w:rPr>
          <w:rFonts w:ascii="宋体" w:hAnsi="宋体" w:eastAsia="宋体" w:cs="宋体"/>
          <w:color w:val="000"/>
          <w:sz w:val="28"/>
          <w:szCs w:val="28"/>
        </w:rPr>
        <w:t xml:space="preserve">15. 老师最喜欢看你劳动，因为在劳动中能看到一个做事认真专注的你。在学校里，你学习越来越主动和投入，能较好的完成各学科的作业。家庭作业在父母的监督和知道下也能完成得很好。但是老师更期望你能自我安排好学习，别再让大人操心。对了，还要多看课外书，这不仅仅能增长知识，还能提高你的作文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班主任工作心得体会总结语如何写四</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班主任工作心得体会总结语如何写五</w:t>
      </w:r>
    </w:p>
    <w:p>
      <w:pPr>
        <w:ind w:left="0" w:right="0" w:firstLine="560"/>
        <w:spacing w:before="450" w:after="450" w:line="312" w:lineRule="auto"/>
      </w:pPr>
      <w:r>
        <w:rPr>
          <w:rFonts w:ascii="宋体" w:hAnsi="宋体" w:eastAsia="宋体" w:cs="宋体"/>
          <w:color w:val="000"/>
          <w:sz w:val="28"/>
          <w:szCs w:val="28"/>
        </w:rPr>
        <w:t xml:space="preserve">随着实习的展开,各项工作突如其来,面临着最头疼最具挑战力的就是班主任工作,我们都知道,一个学校是由多个班级组成的,班级是学校的重要成员,它的一言一行都将影响着学校.如何才能将班级工作开展得有声有色呢?那就要看这个班的指挥官--班主任工作是怎样进行的,有人说:一个好的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由于我实习的班级今年刚换班主任,我们的到来使他们开心了很多,由于各种客观条件所以我们班主任工作任务更重了,为了使学生能够及适应更换班主任的事实,适应小学高段的生活,这就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1.充分利用班队会及晨会的时间学习,把一个教师的风范表现出来,一切从自己做起,让学生跟着教师做.</w:t>
      </w:r>
    </w:p>
    <w:p>
      <w:pPr>
        <w:ind w:left="0" w:right="0" w:firstLine="560"/>
        <w:spacing w:before="450" w:after="450" w:line="312" w:lineRule="auto"/>
      </w:pPr>
      <w:r>
        <w:rPr>
          <w:rFonts w:ascii="宋体" w:hAnsi="宋体" w:eastAsia="宋体" w:cs="宋体"/>
          <w:color w:val="000"/>
          <w:sz w:val="28"/>
          <w:szCs w:val="28"/>
        </w:rPr>
        <w:t xml:space="preserve">2.合理利用升旗仪式,加强学生的德育教育.举行一些有意义的主题班队会,使学生懂得做人的道理,培养其爱国主义情感.同时,让学生在各种活动和劳动中学会合作,学会生活.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加减分制)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为了在师生中树立我们班的良好形象,也为了班级的荣誉(两操流动红旗),我们班准备设立\"整队小天使\"班长配合管纪律,老师要放权利给班干部,毕竟老师跟学生之间存在一定的距离,也要培养学生的自我约束能力.</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段时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班主任工作心得体会总结语如何写六</w:t>
      </w:r>
    </w:p>
    <w:p>
      <w:pPr>
        <w:ind w:left="0" w:right="0" w:firstLine="560"/>
        <w:spacing w:before="450" w:after="450" w:line="312" w:lineRule="auto"/>
      </w:pPr>
      <w:r>
        <w:rPr>
          <w:rFonts w:ascii="宋体" w:hAnsi="宋体" w:eastAsia="宋体" w:cs="宋体"/>
          <w:color w:val="000"/>
          <w:sz w:val="28"/>
          <w:szCs w:val="28"/>
        </w:rPr>
        <w:t xml:space="preserve">作为实习班主任，我深知和本班的正式班主任还是有一定区别的，结合xxx中实际情况，我制定了以下实习班主任工作计划：</w:t>
      </w:r>
    </w:p>
    <w:p>
      <w:pPr>
        <w:ind w:left="0" w:right="0" w:firstLine="560"/>
        <w:spacing w:before="450" w:after="450" w:line="312" w:lineRule="auto"/>
      </w:pPr>
      <w:r>
        <w:rPr>
          <w:rFonts w:ascii="宋体" w:hAnsi="宋体" w:eastAsia="宋体" w:cs="宋体"/>
          <w:color w:val="000"/>
          <w:sz w:val="28"/>
          <w:szCs w:val="28"/>
        </w:rPr>
        <w:t xml:space="preserve">高三x班本学期共有x人，其中男生x人(住校x人，走读x人)，女生x人(住校x人，走读x人);共青团员x人，非团员x人;绝大部分为汉族同学，少数民族x人。成绩方面，上学期期末考试，从各项指标(平均分、有效达标人数、年级排名等)来看，在六个文科班中都是最差的;全班只有一个同学上了五段线，其余同学成绩排名都在xx市x名以后。总分x分，最低x分，学生个体差异非常大。另外，偏科现象非常严重，因此要加强学习方法上的指导;但其中也不乏具有学科特长的学生，有多位同学在上学期的学科能力竞赛中拿到了可喜的成绩。</w:t>
      </w:r>
    </w:p>
    <w:p>
      <w:pPr>
        <w:ind w:left="0" w:right="0" w:firstLine="560"/>
        <w:spacing w:before="450" w:after="450" w:line="312" w:lineRule="auto"/>
      </w:pPr>
      <w:r>
        <w:rPr>
          <w:rFonts w:ascii="宋体" w:hAnsi="宋体" w:eastAsia="宋体" w:cs="宋体"/>
          <w:color w:val="000"/>
          <w:sz w:val="28"/>
          <w:szCs w:val="28"/>
        </w:rPr>
        <w:t xml:space="preserve">班风学风方面，这个班自从高一下学期文理分科以来，已经三次更换班主任。频繁更换班主任，导致班级管理较松散，班级凝聚力不强，同学们缺乏班级的归属感和集体荣誉感，所以实习班主任的首要任务就是要想办法增强班级的凝聚力。另外，由于后进面相当大，有相当部分学生纪律性不够强，学习自觉性不够足，缺乏学习动力，还有个别学生个人主义思想比较浓，所以有待努力去整顿，有待加强引导和管理。</w:t>
      </w:r>
    </w:p>
    <w:p>
      <w:pPr>
        <w:ind w:left="0" w:right="0" w:firstLine="560"/>
        <w:spacing w:before="450" w:after="450" w:line="312" w:lineRule="auto"/>
      </w:pPr>
      <w:r>
        <w:rPr>
          <w:rFonts w:ascii="宋体" w:hAnsi="宋体" w:eastAsia="宋体" w:cs="宋体"/>
          <w:color w:val="000"/>
          <w:sz w:val="28"/>
          <w:szCs w:val="28"/>
        </w:rPr>
        <w:t xml:space="preserve">总的来说，这个班的同学虽然基础稍微差一点，学习自觉性差一点，但发展潜力是非常大的，可塑性很强，只要用心去管理，多引导、多鼓励、多赞美，高三x班一定能在六个文科班中脱颖而出，重现往日的辉煌，并在明年高考中取得佳绩，创造x中高考奇迹!</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1、主动熟悉班级、学生基本情况，协同原班主任解决处理班级事务。</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2、加强学风建设，培养学习兴趣，激发内部学习动机，让学生们明确学习的重要性;注重学法指导，提高学习效率。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3、构建良好班风，完善班级管理制度，建立良好的人际关系，凝聚挖掘班级各方力量，增强班级的凝聚力，提高班级整体水平。</w:t>
      </w:r>
    </w:p>
    <w:p>
      <w:pPr>
        <w:ind w:left="0" w:right="0" w:firstLine="560"/>
        <w:spacing w:before="450" w:after="450" w:line="312" w:lineRule="auto"/>
      </w:pPr>
      <w:r>
        <w:rPr>
          <w:rFonts w:ascii="宋体" w:hAnsi="宋体" w:eastAsia="宋体" w:cs="宋体"/>
          <w:color w:val="000"/>
          <w:sz w:val="28"/>
          <w:szCs w:val="28"/>
        </w:rPr>
        <w:t xml:space="preserve">4、加强与原班主任以及科任老师的交流与协作，以利于全面开展工作。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1、按照原班主任的工作计划，主动、深入地了解班级的基本情况。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2、协同原班主任处理班级事务。</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4、对学生进行有针对性的个别教育：针对个别学生进行耐心的谈话，直到行之有效;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对一些要求上进的学生要充分调动他们的积极性，鼓励他们再上一个台阶。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2025-06-20T16:48:27+08:00</dcterms:created>
  <dcterms:modified xsi:type="dcterms:W3CDTF">2025-06-20T16:48:27+08:00</dcterms:modified>
</cp:coreProperties>
</file>

<file path=docProps/custom.xml><?xml version="1.0" encoding="utf-8"?>
<Properties xmlns="http://schemas.openxmlformats.org/officeDocument/2006/custom-properties" xmlns:vt="http://schemas.openxmlformats.org/officeDocument/2006/docPropsVTypes"/>
</file>