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最新员工考核评语范例(6篇)</w:t>
      </w:r>
      <w:bookmarkEnd w:id="1"/>
    </w:p>
    <w:p>
      <w:pPr>
        <w:jc w:val="center"/>
        <w:spacing w:before="0" w:after="450"/>
      </w:pPr>
      <w:r>
        <w:rPr>
          <w:rFonts w:ascii="Arial" w:hAnsi="Arial" w:eastAsia="Arial" w:cs="Arial"/>
          <w:color w:val="999999"/>
          <w:sz w:val="20"/>
          <w:szCs w:val="20"/>
        </w:rPr>
        <w:t xml:space="preserve">来源：网络  作者：夜色微凉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员工考核评语范例一2、在陕西省标中，工作出色，3、工作态度端正，业绩比较突出4、专业技能业务水平优秀，为公司创造好的企业效益5、工作认真，负责;工作认真负责，爱岗敬业，服从整体安排，形象良好;对本职工作兢兢业业，锐意进取，乐于助人，关心...</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最新员工考核评语范例一</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21、以吃苦在前，享乐在后，以舍小我顾大局的精神，带领着一个团队，出色地完成了七口井的录井任务，他以认真的态度，过硬的技术多次受到甲方好评，连续三个年度获得优秀员工称号的李源盛。</w:t>
      </w:r>
    </w:p>
    <w:p>
      <w:pPr>
        <w:ind w:left="0" w:right="0" w:firstLine="560"/>
        <w:spacing w:before="450" w:after="450" w:line="312" w:lineRule="auto"/>
      </w:pPr>
      <w:r>
        <w:rPr>
          <w:rFonts w:ascii="宋体" w:hAnsi="宋体" w:eastAsia="宋体" w:cs="宋体"/>
          <w:color w:val="000"/>
          <w:sz w:val="28"/>
          <w:szCs w:val="28"/>
        </w:rPr>
        <w:t xml:space="preserve">22、他是那么普通，但他在普通的岗位上认真负责，任劳任怨，以自己最大的努力帮助他人成才。他以全年上200天的夜班支持着新员工的培训和进步，他就是优秀员工彭鸿。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23、他为成为石油人而自豪，为成为广陆的一员而骄傲。他迎着初春的寒风上井，顶着盛夏的烈日苦干，又迎战了秋冬的风雪，他全年320天在前线默默地工作着，无私地奉献着，他就是优秀员工丁志县。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最新员工考核评语范例二</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17.工作态度端正，业绩比较突出。</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20.工作上勤勤恳恳，积极肯干，认真负责，相关知识水平也在工作中不断提高。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最新员工考核评语范例三</w:t>
      </w:r>
    </w:p>
    <w:p>
      <w:pPr>
        <w:ind w:left="0" w:right="0" w:firstLine="560"/>
        <w:spacing w:before="450" w:after="450" w:line="312" w:lineRule="auto"/>
      </w:pPr>
      <w:r>
        <w:rPr>
          <w:rFonts w:ascii="宋体" w:hAnsi="宋体" w:eastAsia="宋体" w:cs="宋体"/>
          <w:color w:val="000"/>
          <w:sz w:val="28"/>
          <w:szCs w:val="28"/>
        </w:rPr>
        <w:t xml:space="preserve">1、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3、 工作认真负责。配合意识佳，微笑服务好，待客热情度高，团结同事。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4、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作为特色组组长，工作认真,责任心强,能起带头作用。从不计较个人得失。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 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8、 平时工作敢说敢管，工作效率高。通过员工投票，被选为优秀员工。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9、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10、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11、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12、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13、 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14、 作为一名老员工，在炉灶组能够主动协助别的岗位，起到了一名老员工的带头作用。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15、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16、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17、 自从担任迎宾工作以来，工作井井有条。能积极地帮助新来的员工，很热爱自己的工作岗位。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最新员工考核评语范例四</w:t>
      </w:r>
    </w:p>
    <w:p>
      <w:pPr>
        <w:ind w:left="0" w:right="0" w:firstLine="560"/>
        <w:spacing w:before="450" w:after="450" w:line="312" w:lineRule="auto"/>
      </w:pPr>
      <w:r>
        <w:rPr>
          <w:rFonts w:ascii="宋体" w:hAnsi="宋体" w:eastAsia="宋体" w:cs="宋体"/>
          <w:color w:val="000"/>
          <w:sz w:val="28"/>
          <w:szCs w:val="28"/>
        </w:rPr>
        <w:t xml:space="preserve">1、团结协调合作。团结协调合作是一个领导干部必须具备的基本素质，是做好工作的前提，自从到街道工作以后，深感重要性，我分管市政工作，市政工作是一项系统的工程，市政管理委员会是一个协调的平台，需要多方协调和合作，才能做好工作，目前每周召开一次市政委员会会议，协调有关工作，并注重了方式方法，收到了较好的效果。</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最新员工考核评语范例五</w:t>
      </w:r>
    </w:p>
    <w:p>
      <w:pPr>
        <w:ind w:left="0" w:right="0" w:firstLine="560"/>
        <w:spacing w:before="450" w:after="450" w:line="312" w:lineRule="auto"/>
      </w:pPr>
      <w:r>
        <w:rPr>
          <w:rFonts w:ascii="宋体" w:hAnsi="宋体" w:eastAsia="宋体" w:cs="宋体"/>
          <w:color w:val="000"/>
          <w:sz w:val="28"/>
          <w:szCs w:val="28"/>
        </w:rPr>
        <w:t xml:space="preserve">1)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3) 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对工作认真负责，跟同事关系很好，无论是在工作之中，还是在生活之中都很关心他人，每月都被评为一等奖。</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最新员工考核评语范例六</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21、以吃苦在前，享乐在后，以舍小我顾大局的精神，带领着一个团队，出色地完成了七口井的录井任务，他以认真的态度，过硬的技术多次受到甲方好评，连续三个年度获得优秀员工称号的李源盛。</w:t>
      </w:r>
    </w:p>
    <w:p>
      <w:pPr>
        <w:ind w:left="0" w:right="0" w:firstLine="560"/>
        <w:spacing w:before="450" w:after="450" w:line="312" w:lineRule="auto"/>
      </w:pPr>
      <w:r>
        <w:rPr>
          <w:rFonts w:ascii="宋体" w:hAnsi="宋体" w:eastAsia="宋体" w:cs="宋体"/>
          <w:color w:val="000"/>
          <w:sz w:val="28"/>
          <w:szCs w:val="28"/>
        </w:rPr>
        <w:t xml:space="preserve">22、他是那么普通，但他在普通的岗位上认真负责，任劳任怨，以自己最大的努力帮助他人成才。他以全年上200天的夜班支持着新员工的培训和进步，他就是优秀员工彭鸿。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23、他为成为石油人而自豪，为成为广陆的一员而骄傲。他迎着初春的寒风上井，顶着盛夏的烈日苦干，又迎战了秋冬的风雪，他全年320天在前线默默地工作着，无私地奉献着，他就是优秀员工丁志县。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2025-06-20T21:42:07+08:00</dcterms:created>
  <dcterms:modified xsi:type="dcterms:W3CDTF">2025-06-20T21:42:07+08:00</dcterms:modified>
</cp:coreProperties>
</file>

<file path=docProps/custom.xml><?xml version="1.0" encoding="utf-8"?>
<Properties xmlns="http://schemas.openxmlformats.org/officeDocument/2006/custom-properties" xmlns:vt="http://schemas.openxmlformats.org/officeDocument/2006/docPropsVTypes"/>
</file>