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学校唱红歌心得体会总结(汇总9篇)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校唱红歌心得体会总结一今天是军训的第一天，早上我们戴上军帽，穿上迷彩服，系上皮带，就开始了一天的军训生活。每班由一个教官来指导我们军训。第一个要学的也是最基础的那就是立正：挺胸、抬头、收腹，双脚插开45度。开始时大家做的都很不错，可是后来...</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学校唱红歌心得体会总结一</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学校唱红歌心得体会总结二</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学校唱红歌心得体会总结三</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学校唱红歌心得体会总结四</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学校唱红歌心得体会总结五</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xx大和xx届三中、四中全会精神，深入学习实践科学发展观，围绕20xx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xx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xx大和xx届三中、四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纪念建国六十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60周年文艺晚会，组织学生进行校园“红歌之星”歌唱比赛，举行“辉煌六十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搭建“课程教学”“主题教育”“社会实践”“团队建设”“校园文化”“网络德育”等六个德育教育平台，不断提升德育工作的新成效，使德育工作和学生管理成为学校竞争中的软实力，让更多的家长放心地把孩子送到我校就读。</w:t>
      </w:r>
    </w:p>
    <w:p>
      <w:pPr>
        <w:ind w:left="0" w:right="0" w:firstLine="560"/>
        <w:spacing w:before="450" w:after="450" w:line="312" w:lineRule="auto"/>
      </w:pPr>
      <w:r>
        <w:rPr>
          <w:rFonts w:ascii="宋体" w:hAnsi="宋体" w:eastAsia="宋体" w:cs="宋体"/>
          <w:color w:val="000"/>
          <w:sz w:val="28"/>
          <w:szCs w:val="28"/>
        </w:rPr>
        <w:t xml:space="preserve">7、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8、加强爱心教育。4月底宁夏盐池县“让我们共同托起太阳”优秀师生报告会在我校举行。全体师生对两位优秀同学坎坷经历的深表同情，更为她们自强不息的进取精神感动。会后同学们纷纷向同龄人伸出友谊之手，献出一份爱心。本次活动共捐款3万多元。5月中旬我校组织学生积极开展“小包裹大爱心”——“5.12灾区学生六一关爱行动”的活动。全校学生共捐款两万五千多元(去年全校师生向四川灾区捐款31万元，这一数额居全县中小学之首)。</w:t>
      </w:r>
    </w:p>
    <w:p>
      <w:pPr>
        <w:ind w:left="0" w:right="0" w:firstLine="560"/>
        <w:spacing w:before="450" w:after="450" w:line="312" w:lineRule="auto"/>
      </w:pPr>
      <w:r>
        <w:rPr>
          <w:rFonts w:ascii="宋体" w:hAnsi="宋体" w:eastAsia="宋体" w:cs="宋体"/>
          <w:color w:val="000"/>
          <w:sz w:val="28"/>
          <w:szCs w:val="28"/>
        </w:rPr>
        <w:t xml:space="preserve">9、不断加强安全教育。按照《连江县校园维护稳定工作若干制度》，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学校唱红歌心得体会总结七</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学校唱红歌心得体会总结八</w:t>
      </w:r>
    </w:p>
    <w:p>
      <w:pPr>
        <w:ind w:left="0" w:right="0" w:firstLine="560"/>
        <w:spacing w:before="450" w:after="450" w:line="312" w:lineRule="auto"/>
      </w:pPr>
      <w:r>
        <w:rPr>
          <w:rFonts w:ascii="宋体" w:hAnsi="宋体" w:eastAsia="宋体" w:cs="宋体"/>
          <w:color w:val="000"/>
          <w:sz w:val="28"/>
          <w:szCs w:val="28"/>
        </w:rPr>
        <w:t xml:space="preserve">一年一度的军训工作，在xx直属中队直接支持下、在学校领导的重视下、在各部门的通力协助下，经过全体学员的顽强拼搏，取得了圆满成功。今年军训从xx月xx日开始，至xx日结束，历时xx天，受训学员为xx人，因病请假xx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学校唱红歌心得体会总结九</w:t>
      </w:r>
    </w:p>
    <w:p>
      <w:pPr>
        <w:ind w:left="0" w:right="0" w:firstLine="560"/>
        <w:spacing w:before="450" w:after="450" w:line="312" w:lineRule="auto"/>
      </w:pPr>
      <w:r>
        <w:rPr>
          <w:rFonts w:ascii="宋体" w:hAnsi="宋体" w:eastAsia="宋体" w:cs="宋体"/>
          <w:color w:val="000"/>
          <w:sz w:val="28"/>
          <w:szCs w:val="28"/>
        </w:rPr>
        <w:t xml:space="preserve">千峰北路社区党支部在兴华街道党工委的正确领导下，在驻地单位及居民的积极配合和响应下，以党的十六、xx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