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2024年大学干部培训心得体会范文,干部培训心得体会范本(六篇)</w:t>
      </w:r>
      <w:bookmarkEnd w:id="1"/>
    </w:p>
    <w:p>
      <w:pPr>
        <w:jc w:val="center"/>
        <w:spacing w:before="0" w:after="450"/>
      </w:pPr>
      <w:r>
        <w:rPr>
          <w:rFonts w:ascii="Arial" w:hAnsi="Arial" w:eastAsia="Arial" w:cs="Arial"/>
          <w:color w:val="999999"/>
          <w:sz w:val="20"/>
          <w:szCs w:val="20"/>
        </w:rPr>
        <w:t xml:space="preserve">来源：网络  作者：落日斜阳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大学干部培训心得体会范文,干部培训心得体会范本一一.掌握各班团支书的组织情况，建立给各班团支书团员登记表。二.向团委提出党员发展计划，做好入党积极分子的培养.考察和发展工作。三.组织指导各支部开展理论学习和政治学习等各种组织活动。四...</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20_年大学干部培训心得体会范文,干部培训心得体会范本一</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宋体" w:hAnsi="宋体" w:eastAsia="宋体" w:cs="宋体"/>
          <w:color w:val="000"/>
          <w:sz w:val="28"/>
          <w:szCs w:val="28"/>
        </w:rPr>
        <w:t xml:space="preserve">然后，是组织部在xx级大一新生报道后将有以下工作计划：</w:t>
      </w:r>
    </w:p>
    <w:p>
      <w:pPr>
        <w:ind w:left="0" w:right="0" w:firstLine="560"/>
        <w:spacing w:before="450" w:after="450" w:line="312" w:lineRule="auto"/>
      </w:pPr>
      <w:r>
        <w:rPr>
          <w:rFonts w:ascii="宋体" w:hAnsi="宋体" w:eastAsia="宋体" w:cs="宋体"/>
          <w:color w:val="000"/>
          <w:sz w:val="28"/>
          <w:szCs w:val="28"/>
        </w:rPr>
        <w:t xml:space="preserve">一，接待新生.这是我们对大一新生做的第一件事，很有意义，也是一个打出“外语学院分团委”旗帜招牌的非常好的机会。届时一定要通过真诚，热心，给新生一种家的温暖，让我们的形象深入他们内心。我们一定要多干事，为新生解决一些实际性的问题，为招新打下一定的基础。</w:t>
      </w:r>
    </w:p>
    <w:p>
      <w:pPr>
        <w:ind w:left="0" w:right="0" w:firstLine="560"/>
        <w:spacing w:before="450" w:after="450" w:line="312" w:lineRule="auto"/>
      </w:pPr>
      <w:r>
        <w:rPr>
          <w:rFonts w:ascii="宋体" w:hAnsi="宋体" w:eastAsia="宋体" w:cs="宋体"/>
          <w:color w:val="000"/>
          <w:sz w:val="28"/>
          <w:szCs w:val="28"/>
        </w:rPr>
        <w:t xml:space="preserve">二.招新。这是最重要的工作，我觉得我们作为部长，一定要做好招新的面试工作，给有能力的人机会，也给那些勤奋的人机会。关于招新时的宣传工作，我建议与学生会合作，共同做好宣传工作，打出分团委的旗号，让大一的新生充分的了解团委和学生会职能的不同之处，根据自己的优点.爱好，选择适合自己的部门，招纳更多的有才之士，让每一个人的才能都能得到限度的发挥。初步计划组织部会招20个干事(会根据面试人数稍有变动)确保干事有责任感，吃苦耐劳。</w:t>
      </w:r>
    </w:p>
    <w:p>
      <w:pPr>
        <w:ind w:left="0" w:right="0" w:firstLine="560"/>
        <w:spacing w:before="450" w:after="450" w:line="312" w:lineRule="auto"/>
      </w:pPr>
      <w:r>
        <w:rPr>
          <w:rFonts w:ascii="宋体" w:hAnsi="宋体" w:eastAsia="宋体" w:cs="宋体"/>
          <w:color w:val="000"/>
          <w:sz w:val="28"/>
          <w:szCs w:val="28"/>
        </w:rPr>
        <w:t xml:space="preserve">三.在军训结束后对干事进行团党知识教育。由于我们是团委，对团党知识的了解是每位大学生的必备素质。我们要通过对团党知识的宣传和教育，加强大学生热爱党热爱团的意识，是之积极的向党组织靠拢。</w:t>
      </w:r>
    </w:p>
    <w:p>
      <w:pPr>
        <w:ind w:left="0" w:right="0" w:firstLine="560"/>
        <w:spacing w:before="450" w:after="450" w:line="312" w:lineRule="auto"/>
      </w:pPr>
      <w:r>
        <w:rPr>
          <w:rFonts w:ascii="宋体" w:hAnsi="宋体" w:eastAsia="宋体" w:cs="宋体"/>
          <w:color w:val="000"/>
          <w:sz w:val="28"/>
          <w:szCs w:val="28"/>
        </w:rPr>
        <w:t xml:space="preserve">四.招新之后，开展活动，增加干事们之间的交流。对于大一新生来说，初进大学，渴望多交朋友。我们可以通过聚餐或是游玩的方式促进干事内部的交流，增强凝聚力，只有内部关系搞好了，才能更加团结的为整个外语学院服务。</w:t>
      </w:r>
    </w:p>
    <w:p>
      <w:pPr>
        <w:ind w:left="0" w:right="0" w:firstLine="560"/>
        <w:spacing w:before="450" w:after="450" w:line="312" w:lineRule="auto"/>
      </w:pPr>
      <w:r>
        <w:rPr>
          <w:rFonts w:ascii="宋体" w:hAnsi="宋体" w:eastAsia="宋体" w:cs="宋体"/>
          <w:color w:val="000"/>
          <w:sz w:val="28"/>
          <w:szCs w:val="28"/>
        </w:rPr>
        <w:t xml:space="preserve">五.确定例会时间，强调时间观念。每周选一固定时间进行例会，做一些工作总结和商讨新的工作。例会需要签到，保证出勤率。在不浪费干事们学习时间的情况下，提高工作效率。</w:t>
      </w:r>
    </w:p>
    <w:p>
      <w:pPr>
        <w:ind w:left="0" w:right="0" w:firstLine="560"/>
        <w:spacing w:before="450" w:after="450" w:line="312" w:lineRule="auto"/>
      </w:pPr>
      <w:r>
        <w:rPr>
          <w:rFonts w:ascii="宋体" w:hAnsi="宋体" w:eastAsia="宋体" w:cs="宋体"/>
          <w:color w:val="000"/>
          <w:sz w:val="28"/>
          <w:szCs w:val="28"/>
        </w:rPr>
        <w:t xml:space="preserve">六.做好中文辩论赛的组织工作。中文辩论赛是大一新生的活动中很重要的一个活动，组织部直接负责组织辩论赛。辩论赛中需要的礼仪和主席均从组织部选出，因此一定要锻炼干事们的耐心。</w:t>
      </w:r>
    </w:p>
    <w:p>
      <w:pPr>
        <w:ind w:left="0" w:right="0" w:firstLine="560"/>
        <w:spacing w:before="450" w:after="450" w:line="312" w:lineRule="auto"/>
      </w:pPr>
      <w:r>
        <w:rPr>
          <w:rFonts w:ascii="宋体" w:hAnsi="宋体" w:eastAsia="宋体" w:cs="宋体"/>
          <w:color w:val="000"/>
          <w:sz w:val="28"/>
          <w:szCs w:val="28"/>
        </w:rPr>
        <w:t xml:space="preserve">七.做好收缴团费的工作。在这个工作上，我决定实行干事分班制，一个干事固定的负责几个班，做好干事和班委的沟通交流工作，让班委可以很好的了解团委近期的动向，更积极的支持团委的工作，这样即节省了干事们的时间，有增加了同学们对团委的了解和支持。</w:t>
      </w:r>
    </w:p>
    <w:p>
      <w:pPr>
        <w:ind w:left="0" w:right="0" w:firstLine="560"/>
        <w:spacing w:before="450" w:after="450" w:line="312" w:lineRule="auto"/>
      </w:pPr>
      <w:r>
        <w:rPr>
          <w:rFonts w:ascii="宋体" w:hAnsi="宋体" w:eastAsia="宋体" w:cs="宋体"/>
          <w:color w:val="000"/>
          <w:sz w:val="28"/>
          <w:szCs w:val="28"/>
        </w:rPr>
        <w:t xml:space="preserve">八.加强团委各部门之间.团委和学校其他社团的联系，提高团委的知名度。比如，我们可以带着组织部的干事和外联部的干事们一起去拉赞助，可以同青年志愿者协会与敬老院。这样既加强了彼此之间的联系，也锻炼了干事们，增加了他们的受挫能力，提高了他们适应社会的能力和交际能力，也丰富了大学生活。</w:t>
      </w:r>
    </w:p>
    <w:p>
      <w:pPr>
        <w:ind w:left="0" w:right="0" w:firstLine="560"/>
        <w:spacing w:before="450" w:after="450" w:line="312" w:lineRule="auto"/>
      </w:pPr>
      <w:r>
        <w:rPr>
          <w:rFonts w:ascii="宋体" w:hAnsi="宋体" w:eastAsia="宋体" w:cs="宋体"/>
          <w:color w:val="000"/>
          <w:sz w:val="28"/>
          <w:szCs w:val="28"/>
        </w:rPr>
        <w:t xml:space="preserve">九.开展一些有意义的活动，丰富大一生活。就像今年举办的礼仪风采大赛，让更多的学生参加进来，这样提高了我们团委的名气。也丰富了同学们的课余生活，比如，我们可以在一些特定的节日举办一些特殊的活动。</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讲台上来向大家演讲，我是来自xx市的xx。在军训的这几天下来，我相信已经有一些同学认识了我。但我还是在这里做一次正式的自我介绍。我叫xx，来自美丽且繁荣的xx市，生在xx，长在xx，我是一个乐观开朗女生。我相信自己的努力能得到回报，所以我会不停的努力。为了创造更好的明天不停的奔跑。这次我站上讲台，是为了竞选生活委员这个职位！</w:t>
      </w:r>
    </w:p>
    <w:p>
      <w:pPr>
        <w:ind w:left="0" w:right="0" w:firstLine="560"/>
        <w:spacing w:before="450" w:after="450" w:line="312" w:lineRule="auto"/>
      </w:pPr>
      <w:r>
        <w:rPr>
          <w:rFonts w:ascii="宋体" w:hAnsi="宋体" w:eastAsia="宋体" w:cs="宋体"/>
          <w:color w:val="000"/>
          <w:sz w:val="28"/>
          <w:szCs w:val="28"/>
        </w:rPr>
        <w:t xml:space="preserve">生活委员，是对班级的生活负责的班干部，要管理好班级的班费收支，还要了解同学们的基本情况，使同学们和辅导员的连线人。同时，班上的卫生环境，也是生活委员的责任之一。</w:t>
      </w:r>
    </w:p>
    <w:p>
      <w:pPr>
        <w:ind w:left="0" w:right="0" w:firstLine="560"/>
        <w:spacing w:before="450" w:after="450" w:line="312" w:lineRule="auto"/>
      </w:pPr>
      <w:r>
        <w:rPr>
          <w:rFonts w:ascii="宋体" w:hAnsi="宋体" w:eastAsia="宋体" w:cs="宋体"/>
          <w:color w:val="000"/>
          <w:sz w:val="28"/>
          <w:szCs w:val="28"/>
        </w:rPr>
        <w:t xml:space="preserve">作为一名学生，过去的几年来，我一直追求且担任班长的职责从初中到高中，作为班长的我一直都认真负责的做好自己的工作。无论是组织同学，还是对班级各项的管理，6年来并未出现过严重的失误情况。对于我的责任心大家可以放心，我有严格的自律能力，对于班费的管理和纪律，我会严格的记录，一丝一毫都不会放过！并且我会及时的公开班费的收支，坚决杜绝记录错误以及监守自盗的行为！</w:t>
      </w:r>
    </w:p>
    <w:p>
      <w:pPr>
        <w:ind w:left="0" w:right="0" w:firstLine="560"/>
        <w:spacing w:before="450" w:after="450" w:line="312" w:lineRule="auto"/>
      </w:pPr>
      <w:r>
        <w:rPr>
          <w:rFonts w:ascii="宋体" w:hAnsi="宋体" w:eastAsia="宋体" w:cs="宋体"/>
          <w:color w:val="000"/>
          <w:sz w:val="28"/>
          <w:szCs w:val="28"/>
        </w:rPr>
        <w:t xml:space="preserve">作为生活委员，我也会认真的听取同学们的烦恼，将同学们所述的生活中的烦恼和建议都认真的汇报给辅导员，并积极的和辅导员讨论解决的策略，给同学们一个满意的答复。</w:t>
      </w:r>
    </w:p>
    <w:p>
      <w:pPr>
        <w:ind w:left="0" w:right="0" w:firstLine="560"/>
        <w:spacing w:before="450" w:after="450" w:line="312" w:lineRule="auto"/>
      </w:pPr>
      <w:r>
        <w:rPr>
          <w:rFonts w:ascii="宋体" w:hAnsi="宋体" w:eastAsia="宋体" w:cs="宋体"/>
          <w:color w:val="000"/>
          <w:sz w:val="28"/>
          <w:szCs w:val="28"/>
        </w:rPr>
        <w:t xml:space="preserve">但是卫生的情况请各位注意，如果我担任上生活委员，我会积极的督促各位解决各自寝室的卫生问题，不允许有偷懒不做的情况！毕竟我们现在是成年人，生活在大集体里，怎么能将生活的区域弄的一团乱却不收拾呢？但我也不是不同情理的人，我会提前提醒，但是再三提醒无效的时候我也不能一直放任！</w:t>
      </w:r>
    </w:p>
    <w:p>
      <w:pPr>
        <w:ind w:left="0" w:right="0" w:firstLine="560"/>
        <w:spacing w:before="450" w:after="450" w:line="312" w:lineRule="auto"/>
      </w:pPr>
      <w:r>
        <w:rPr>
          <w:rFonts w:ascii="宋体" w:hAnsi="宋体" w:eastAsia="宋体" w:cs="宋体"/>
          <w:color w:val="000"/>
          <w:sz w:val="28"/>
          <w:szCs w:val="28"/>
        </w:rPr>
        <w:t xml:space="preserve">过去，我一直担任着班长的职责，虽然管理全班，但是在这个精彩的大学环境中，如果不去多多的尝试自己过去没有体验过的生活，那又有什么意思呢？为了改变自己，我选择了这个职位，这就是我最先做出的改变！虽然只是生活委员，但是我会带着班长的责任感，xx班的荣誉感，还有身为同学的情谊，去完成这份工作。我相信我能做好，也希望大家能一样在这个大学中将自己的生活变的更加精彩！</w:t>
      </w:r>
    </w:p>
    <w:p>
      <w:pPr>
        <w:ind w:left="0" w:right="0" w:firstLine="560"/>
        <w:spacing w:before="450" w:after="450" w:line="312" w:lineRule="auto"/>
      </w:pPr>
      <w:r>
        <w:rPr>
          <w:rFonts w:ascii="宋体" w:hAnsi="宋体" w:eastAsia="宋体" w:cs="宋体"/>
          <w:color w:val="000"/>
          <w:sz w:val="28"/>
          <w:szCs w:val="28"/>
        </w:rPr>
        <w:t xml:space="preserve">我的演讲到此结束，希望大家能支持我！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20_年大学干部培训心得体会范文,干部培训心得体会范本四</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漠视民意。不知道怎么的我联想到，一个总是以高傲的姿态对待别人的人，就象一棵孤独的小树，他的冷漠对人只能把自己的周围变成无边的沙漠，自己将脆弱焦灼枯竭而死；而一个和集体和谐的人，即使它是一条小小的藤曼，它的周围将会是热带雨里，时时刻刻的滋润着它。</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