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最新审计实习总结报告(推荐)(3篇)</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最新审计实习总结报告(推荐)一刚去所里，所长给我们进行培训，讲税收政策，以及审计底稿如何做，代理记账如何做等。一个月的实习期间我获取了不少新知识也巩固了许多老知识，并通过亲身实践体验，进一步提高了我的业务水平，尤其是观察、分析和解决问题的实...</w:t>
      </w:r>
    </w:p>
    <w:p>
      <w:pPr>
        <w:ind w:left="0" w:right="0" w:firstLine="560"/>
        <w:spacing w:before="450" w:after="450" w:line="312" w:lineRule="auto"/>
      </w:pPr>
      <w:r>
        <w:rPr>
          <w:rFonts w:ascii="黑体" w:hAnsi="黑体" w:eastAsia="黑体" w:cs="黑体"/>
          <w:color w:val="000000"/>
          <w:sz w:val="36"/>
          <w:szCs w:val="36"/>
          <w:b w:val="1"/>
          <w:bCs w:val="1"/>
        </w:rPr>
        <w:t xml:space="preserve">最新审计实习总结报告(推荐)一</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黑体" w:hAnsi="黑体" w:eastAsia="黑体" w:cs="黑体"/>
          <w:color w:val="000000"/>
          <w:sz w:val="36"/>
          <w:szCs w:val="36"/>
          <w:b w:val="1"/>
          <w:bCs w:val="1"/>
        </w:rPr>
        <w:t xml:space="preserve">最新审计实习总结报告(推荐)二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__投资咨询有限公司</w:t>
      </w:r>
    </w:p>
    <w:p>
      <w:pPr>
        <w:ind w:left="0" w:right="0" w:firstLine="560"/>
        <w:spacing w:before="450" w:after="450" w:line="312" w:lineRule="auto"/>
      </w:pPr>
      <w:r>
        <w:rPr>
          <w:rFonts w:ascii="宋体" w:hAnsi="宋体" w:eastAsia="宋体" w:cs="宋体"/>
          <w:color w:val="000"/>
          <w:sz w:val="28"/>
          <w:szCs w:val="28"/>
        </w:rPr>
        <w:t xml:space="preserve">三.单位介绍</w:t>
      </w:r>
    </w:p>
    <w:p>
      <w:pPr>
        <w:ind w:left="0" w:right="0" w:firstLine="560"/>
        <w:spacing w:before="450" w:after="450" w:line="312" w:lineRule="auto"/>
      </w:pPr>
      <w:r>
        <w:rPr>
          <w:rFonts w:ascii="宋体" w:hAnsi="宋体" w:eastAsia="宋体" w:cs="宋体"/>
          <w:color w:val="000"/>
          <w:sz w:val="28"/>
          <w:szCs w:val="28"/>
        </w:rPr>
        <w:t xml:space="preserve">公司从事投资、行政、税务、审计、人力管理、劳务派遣、物流等多领域的专业管理公司，拥有多名专业投资顾问，熟悉天津投资政策、投资环境、税法、劳动法等相关法律法规，并为各国企业提供多语种服务。</w:t>
      </w:r>
    </w:p>
    <w:p>
      <w:pPr>
        <w:ind w:left="0" w:right="0" w:firstLine="560"/>
        <w:spacing w:before="450" w:after="450" w:line="312" w:lineRule="auto"/>
      </w:pPr>
      <w:r>
        <w:rPr>
          <w:rFonts w:ascii="宋体" w:hAnsi="宋体" w:eastAsia="宋体" w:cs="宋体"/>
          <w:color w:val="000"/>
          <w:sz w:val="28"/>
          <w:szCs w:val="28"/>
        </w:rPr>
        <w:t xml:space="preserve">业务范围包括：一站式外籍服务，市场调研、公司注册、财务服务，人力服务，物流服务及法律服务。公司客户多为外籍及本国在中国投资的公司及个人，客户群多为欧美、日韩及新加坡企业。</w:t>
      </w:r>
    </w:p>
    <w:p>
      <w:pPr>
        <w:ind w:left="0" w:right="0" w:firstLine="560"/>
        <w:spacing w:before="450" w:after="450" w:line="312" w:lineRule="auto"/>
      </w:pPr>
      <w:r>
        <w:rPr>
          <w:rFonts w:ascii="宋体" w:hAnsi="宋体" w:eastAsia="宋体" w:cs="宋体"/>
          <w:color w:val="000"/>
          <w:sz w:val="28"/>
          <w:szCs w:val="28"/>
        </w:rPr>
        <w:t xml:space="preserve">四.部门介绍</w:t>
      </w:r>
    </w:p>
    <w:p>
      <w:pPr>
        <w:ind w:left="0" w:right="0" w:firstLine="560"/>
        <w:spacing w:before="450" w:after="450" w:line="312" w:lineRule="auto"/>
      </w:pPr>
      <w:r>
        <w:rPr>
          <w:rFonts w:ascii="宋体" w:hAnsi="宋体" w:eastAsia="宋体" w:cs="宋体"/>
          <w:color w:val="000"/>
          <w:sz w:val="28"/>
          <w:szCs w:val="28"/>
        </w:rPr>
        <w:t xml:space="preserve">所在业务部主要负责市场公司注册和财务服务，根据客户要求进行从注册验资到后期代理记账的一站式工作，或根据客户要求进行公司内部审计，协助分属的会计事务所出具审计报告。</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实习前期参与了公司注册的名称核准，刻 章，组织机构代码证办理，税务登记证办理，银行账户办理等一系列相关事宜，中期参与了报税期各代理公司的抄税报税工作，后期作为助理参与了客户公司的内部专审，进到企业进行相关的审计工作。</w:t>
      </w:r>
    </w:p>
    <w:p>
      <w:pPr>
        <w:ind w:left="0" w:right="0" w:firstLine="560"/>
        <w:spacing w:before="450" w:after="450" w:line="312" w:lineRule="auto"/>
      </w:pPr>
      <w:r>
        <w:rPr>
          <w:rFonts w:ascii="宋体" w:hAnsi="宋体" w:eastAsia="宋体" w:cs="宋体"/>
          <w:color w:val="000"/>
          <w:sz w:val="28"/>
          <w:szCs w:val="28"/>
        </w:rPr>
        <w:t xml:space="preserve">根据我的论文题目“__审计问题探讨”，我用大部分时间参与到了企业进行审计的工作。被审查的客户属于跨省市的保健品生产销售企业，拥有5个相关附属的子公司，业务多，资金数额大，创立时间久，账务不清，给审计工作带来了极大的不便。我被分到了一个人力外包的子公司，在主管的带领下分别对各年的资产负债表和应收应付款，其他应收款，其他应付款，长期待摊费用等科目进行了抽凭，并填写了抽凭表，又核对了账目和银行对账单的情况以及贷款和财政拨款的使用情况，调查了大额款项的使用情况。根据调查结果以及相关文献的翻阅，草述了审计报告和修改建议书交与主管进行核查审阅。</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(一)从专业方面出发</w:t>
      </w:r>
    </w:p>
    <w:p>
      <w:pPr>
        <w:ind w:left="0" w:right="0" w:firstLine="560"/>
        <w:spacing w:before="450" w:after="450" w:line="312" w:lineRule="auto"/>
      </w:pPr>
      <w:r>
        <w:rPr>
          <w:rFonts w:ascii="宋体" w:hAnsi="宋体" w:eastAsia="宋体" w:cs="宋体"/>
          <w:color w:val="000"/>
          <w:sz w:val="28"/>
          <w:szCs w:val="28"/>
        </w:rPr>
        <w:t xml:space="preserve">拿我所学习的财务管理专业作为切入点，大学期间学习了会计，税务，管理，投资，审计等相关学科，在此之前我也和其他人一样，认为作为一名财务人员，只要学好会计的基础知识就足够了，其他知识略知一二即可。在实习期间就让我有了新的认识。原来各个学科都是密不可分，相辅相成的。而审计是一个既综合又独立的学科，涉及了会计，审计，税务和相关法律法规等相关知识，但有具有其独立的。</w:t>
      </w:r>
    </w:p>
    <w:p>
      <w:pPr>
        <w:ind w:left="0" w:right="0" w:firstLine="560"/>
        <w:spacing w:before="450" w:after="450" w:line="312" w:lineRule="auto"/>
      </w:pPr>
      <w:r>
        <w:rPr>
          <w:rFonts w:ascii="宋体" w:hAnsi="宋体" w:eastAsia="宋体" w:cs="宋体"/>
          <w:color w:val="000"/>
          <w:sz w:val="28"/>
          <w:szCs w:val="28"/>
        </w:rPr>
        <w:t xml:space="preserve">1.对审计的认识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2.审计工作底稿的构成和填制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 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(二)从其他方面出发</w:t>
      </w:r>
    </w:p>
    <w:p>
      <w:pPr>
        <w:ind w:left="0" w:right="0" w:firstLine="560"/>
        <w:spacing w:before="450" w:after="450" w:line="312" w:lineRule="auto"/>
      </w:pPr>
      <w:r>
        <w:rPr>
          <w:rFonts w:ascii="宋体" w:hAnsi="宋体" w:eastAsia="宋体" w:cs="宋体"/>
          <w:color w:val="000"/>
          <w:sz w:val="28"/>
          <w:szCs w:val="28"/>
        </w:rPr>
        <w:t xml:space="preserve">在工作中，我们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写到这里不禁使我想到了我们的校训“尚德尚学尚行，爱国爱校爱人”，做人永远是最 首要学的内容，家国团队永远放在自己前面，通过这次实习彻底让我领悟了这个道理。即使毕业了也会把这句话作为做人处事的宗旨，严于律己，报答社会。</w:t>
      </w:r>
    </w:p>
    <w:p>
      <w:pPr>
        <w:ind w:left="0" w:right="0" w:firstLine="560"/>
        <w:spacing w:before="450" w:after="450" w:line="312" w:lineRule="auto"/>
      </w:pPr>
      <w:r>
        <w:rPr>
          <w:rFonts w:ascii="黑体" w:hAnsi="黑体" w:eastAsia="黑体" w:cs="黑体"/>
          <w:color w:val="000000"/>
          <w:sz w:val="36"/>
          <w:szCs w:val="36"/>
          <w:b w:val="1"/>
          <w:bCs w:val="1"/>
        </w:rPr>
        <w:t xml:space="preserve">最新审计实习总结报告(推荐)三</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经过专业实习使自我在实践中验证，巩固和深化已学的专业理论知识，经过知识的运用加深对相关课程理论与方法的理解与掌握。加强对企业及其管理业务的了解，认识的基础上，将学到的知识与实际相结合，使学生运用已学的专业理论知识，对实习单位的各项业务进行初步分析，善于观察和分析比较，找到其合理和不足之处，灵活运用所学专业知识，在实践中发现并提炼问题，提出解决问题的思路和方法，提高分析问题及解决问题的本事。</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可是我国现今的基层审计单位的信息化现状是什么样的呢我国基层审计信息化的现状，审计人员；软件条件以及硬件条件如何在信息化的过程中有什么样的经验和教训呢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仅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仅有18个参展单位，象新野县这种经济欠发达县审计信息化的应用范围就更小了。第二是基础弱。因为搞信息化，计算机应用要有好的审计工作者，包括审计专业人员和it人员，这方面新野县审计局基础比较薄弱；有的工组人员甚至连熟练使用计算机进行基本操作也达不到由于起步晚，投入少，网络，计算机设备在起步的时候基础也比较弱。网络环境较差。三是资金少。今年上半年，局里的负责信息工组的人员想购买一套新的审计软件，需要5000块资金，但最终因为没有批准而流产，这正说明了基层单位资金缺乏的程度。四是应用难。审计相对其他部门工作来说，其计算机应用难度比较大。</w:t>
      </w:r>
    </w:p>
    <w:p>
      <w:pPr>
        <w:ind w:left="0" w:right="0" w:firstLine="560"/>
        <w:spacing w:before="450" w:after="450" w:line="312" w:lineRule="auto"/>
      </w:pPr>
      <w:r>
        <w:rPr>
          <w:rFonts w:ascii="宋体" w:hAnsi="宋体" w:eastAsia="宋体" w:cs="宋体"/>
          <w:color w:val="000"/>
          <w:sz w:val="28"/>
          <w:szCs w:val="28"/>
        </w:rPr>
        <w:t xml:space="preserve">被审计对象都是开放的，无论是金融机构还是财政部门或者大中型国有企业或小型企业都有各自的制度，要在这样的基础上进行审计的难度比较大。另外被审计对象的系统与审计单位系统主体之间存在必须的矛盾，增加了技术上的难度。并且从技术上看，审计单位要在人家的基础上进行工作的技术难度大大增加。异常是在被审单位本身的信息化称度较低的情景下，应用就更加困难了。第五是见效快。虽然审计信息化起步晚，可是我在实习单位见到仅有的2个审计和网络财务软件的使用还是给工作带来了很大的效率的提高，受到大大多数员工的肯定，效果显著。总之，新野县审计局的审计信息化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2025-05-02T23:03:13+08:00</dcterms:created>
  <dcterms:modified xsi:type="dcterms:W3CDTF">2025-05-02T23:03:13+08:00</dcterms:modified>
</cp:coreProperties>
</file>

<file path=docProps/custom.xml><?xml version="1.0" encoding="utf-8"?>
<Properties xmlns="http://schemas.openxmlformats.org/officeDocument/2006/custom-properties" xmlns:vt="http://schemas.openxmlformats.org/officeDocument/2006/docPropsVTypes"/>
</file>