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2024年北京司马台长城导游词简短</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北京司马台长城导游词简短一大家好!欢迎大家到八达岭景区观光旅游。今天有幸陪同大家一起参观，我很高兴，望各能在八达岭度过一段美好的时光。长城是世界闻名的奇迹之一，它像一条巨龙盘踞在中国北方的辽阔的土地上。它是中国古代劳动人民血法的结晶...</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20_年北京司马台长城导游词简短一</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w:t>
      </w:r>
    </w:p>
    <w:p>
      <w:pPr>
        <w:ind w:left="0" w:right="0" w:firstLine="560"/>
        <w:spacing w:before="450" w:after="450" w:line="312" w:lineRule="auto"/>
      </w:pPr>
      <w:r>
        <w:rPr>
          <w:rFonts w:ascii="宋体" w:hAnsi="宋体" w:eastAsia="宋体" w:cs="宋体"/>
          <w:color w:val="000"/>
          <w:sz w:val="28"/>
          <w:szCs w:val="28"/>
        </w:rPr>
        <w:t xml:space="preserve">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我是今天的导游员小a，很荣幸带领大家来度过一段愉快的时光。今天我们要参观的是美丽的北京植物园。它是一个集科普、科研、游览等功能于一体的综合性植物园，是国家重点建设的植物园之一。</w:t>
      </w:r>
    </w:p>
    <w:p>
      <w:pPr>
        <w:ind w:left="0" w:right="0" w:firstLine="560"/>
        <w:spacing w:before="450" w:after="450" w:line="312" w:lineRule="auto"/>
      </w:pPr>
      <w:r>
        <w:rPr>
          <w:rFonts w:ascii="宋体" w:hAnsi="宋体" w:eastAsia="宋体" w:cs="宋体"/>
          <w:color w:val="000"/>
          <w:sz w:val="28"/>
          <w:szCs w:val="28"/>
        </w:rPr>
        <w:t xml:space="preserve">首先，我来向大家介绍一下我们今天的行程安排及注意事项。我们的游览路线是：首先参观植物展览区的大温室，然后前往卧佛寺，最后去曹雪芹纪念馆。在参观的过程中，请大家不要采摘植物园中的植物，不要随便碰、摸植物，有的植物具有剧毒，千万不要品尝植物的花、果等。整个参观过程中，请大家紧跟队伍，不要走丢，而且要保管好自己的随身物品。</w:t>
      </w:r>
    </w:p>
    <w:p>
      <w:pPr>
        <w:ind w:left="0" w:right="0" w:firstLine="560"/>
        <w:spacing w:before="450" w:after="450" w:line="312" w:lineRule="auto"/>
      </w:pPr>
      <w:r>
        <w:rPr>
          <w:rFonts w:ascii="宋体" w:hAnsi="宋体" w:eastAsia="宋体" w:cs="宋体"/>
          <w:color w:val="000"/>
          <w:sz w:val="28"/>
          <w:szCs w:val="28"/>
        </w:rPr>
        <w:t xml:space="preserve">在开始游览之前呢，我先就北京植物园的基本情况向大家做一个简单的介绍。</w:t>
      </w:r>
    </w:p>
    <w:p>
      <w:pPr>
        <w:ind w:left="0" w:right="0" w:firstLine="560"/>
        <w:spacing w:before="450" w:after="450" w:line="312" w:lineRule="auto"/>
      </w:pPr>
      <w:r>
        <w:rPr>
          <w:rFonts w:ascii="宋体" w:hAnsi="宋体" w:eastAsia="宋体" w:cs="宋体"/>
          <w:color w:val="000"/>
          <w:sz w:val="28"/>
          <w:szCs w:val="28"/>
        </w:rPr>
        <w:t xml:space="preserve">北京植物园位于海淀区香山公园和玉泉山之间，1956年经国务院批准建立。规划面积400公顷，现已建成开放游览区200公顷，由植物展览区、名胜古迹区，科研区和自然保护区组成。园内引种栽培植物10000余种近150万株。收集栽种植物7000余种，是目前我国北方最大的植物园。</w:t>
      </w:r>
    </w:p>
    <w:p>
      <w:pPr>
        <w:ind w:left="0" w:right="0" w:firstLine="560"/>
        <w:spacing w:before="450" w:after="450" w:line="312" w:lineRule="auto"/>
      </w:pPr>
      <w:r>
        <w:rPr>
          <w:rFonts w:ascii="宋体" w:hAnsi="宋体" w:eastAsia="宋体" w:cs="宋体"/>
          <w:color w:val="000"/>
          <w:sz w:val="28"/>
          <w:szCs w:val="28"/>
        </w:rPr>
        <w:t xml:space="preserve">北京植物园由植物展览区、名胜古迹人文景观、自然保护区和科研区组成。</w:t>
      </w:r>
    </w:p>
    <w:p>
      <w:pPr>
        <w:ind w:left="0" w:right="0" w:firstLine="560"/>
        <w:spacing w:before="450" w:after="450" w:line="312" w:lineRule="auto"/>
      </w:pPr>
      <w:r>
        <w:rPr>
          <w:rFonts w:ascii="宋体" w:hAnsi="宋体" w:eastAsia="宋体" w:cs="宋体"/>
          <w:color w:val="000"/>
          <w:sz w:val="28"/>
          <w:szCs w:val="28"/>
        </w:rPr>
        <w:t xml:space="preserve">植物展览区包括观赏植物区（专类园）、树木园、盆景园、温室花卉区。名胜古迹游览区由卧佛寺、樱桃沟、隆教寺遗址、“一二·九”纪念亭、梁启超墓、等组成。</w:t>
      </w:r>
    </w:p>
    <w:p>
      <w:pPr>
        <w:ind w:left="0" w:right="0" w:firstLine="560"/>
        <w:spacing w:before="450" w:after="450" w:line="312" w:lineRule="auto"/>
      </w:pPr>
      <w:r>
        <w:rPr>
          <w:rFonts w:ascii="宋体" w:hAnsi="宋体" w:eastAsia="宋体" w:cs="宋体"/>
          <w:color w:val="000"/>
          <w:sz w:val="28"/>
          <w:szCs w:val="28"/>
        </w:rPr>
        <w:t xml:space="preserve">在20xx年1月，北京植物园被评为首批国家aaaa级旅游景区，以其优美的环境、优良的秩序、优质的服务和优秀的文化迎接着国内外宾客。</w:t>
      </w:r>
    </w:p>
    <w:p>
      <w:pPr>
        <w:ind w:left="0" w:right="0" w:firstLine="560"/>
        <w:spacing w:before="450" w:after="450" w:line="312" w:lineRule="auto"/>
      </w:pPr>
      <w:r>
        <w:rPr>
          <w:rFonts w:ascii="宋体" w:hAnsi="宋体" w:eastAsia="宋体" w:cs="宋体"/>
          <w:color w:val="000"/>
          <w:sz w:val="28"/>
          <w:szCs w:val="28"/>
        </w:rPr>
        <w:t xml:space="preserve">好了，现在咱们到达了我们的第一个目的地——植物展览温室。</w:t>
      </w:r>
    </w:p>
    <w:p>
      <w:pPr>
        <w:ind w:left="0" w:right="0" w:firstLine="560"/>
        <w:spacing w:before="450" w:after="450" w:line="312" w:lineRule="auto"/>
      </w:pPr>
      <w:r>
        <w:rPr>
          <w:rFonts w:ascii="宋体" w:hAnsi="宋体" w:eastAsia="宋体" w:cs="宋体"/>
          <w:color w:val="000"/>
          <w:sz w:val="28"/>
          <w:szCs w:val="28"/>
        </w:rPr>
        <w:t xml:space="preserve">植物展览温室是北京植物园的一个中心展室，动工兴建始于1998年3月28日，20xx年1月1日开始接待游人，它的建筑面积9800平方米，占地5.5公顷，是目前亚洲最大，世界单体温室面积最大的展览温室。</w:t>
      </w:r>
    </w:p>
    <w:p>
      <w:pPr>
        <w:ind w:left="0" w:right="0" w:firstLine="560"/>
        <w:spacing w:before="450" w:after="450" w:line="312" w:lineRule="auto"/>
      </w:pPr>
      <w:r>
        <w:rPr>
          <w:rFonts w:ascii="宋体" w:hAnsi="宋体" w:eastAsia="宋体" w:cs="宋体"/>
          <w:color w:val="000"/>
          <w:sz w:val="28"/>
          <w:szCs w:val="28"/>
        </w:rPr>
        <w:t xml:space="preserve">它划分为四个主要展区：热带雨林区、沙漠植物区、四季花园和专类植物展室。展示植物3100种60000余株，为群众提供观赏丰富多彩的植物景观、学习科学知识、具有较高品位的游览点。</w:t>
      </w:r>
    </w:p>
    <w:p>
      <w:pPr>
        <w:ind w:left="0" w:right="0" w:firstLine="560"/>
        <w:spacing w:before="450" w:after="450" w:line="312" w:lineRule="auto"/>
      </w:pPr>
      <w:r>
        <w:rPr>
          <w:rFonts w:ascii="宋体" w:hAnsi="宋体" w:eastAsia="宋体" w:cs="宋体"/>
          <w:color w:val="000"/>
          <w:sz w:val="28"/>
          <w:szCs w:val="28"/>
        </w:rPr>
        <w:t xml:space="preserve">下面大家有半个小时的自由参观时间，里面有导游会对其中的植物进行讲解，咱们半个小时后出口见。</w:t>
      </w:r>
    </w:p>
    <w:p>
      <w:pPr>
        <w:ind w:left="0" w:right="0" w:firstLine="560"/>
        <w:spacing w:before="450" w:after="450" w:line="312" w:lineRule="auto"/>
      </w:pPr>
      <w:r>
        <w:rPr>
          <w:rFonts w:ascii="宋体" w:hAnsi="宋体" w:eastAsia="宋体" w:cs="宋体"/>
          <w:color w:val="000"/>
          <w:sz w:val="28"/>
          <w:szCs w:val="28"/>
        </w:rPr>
        <w:t xml:space="preserve">除了展览温室以外，植物展览区还有很多其他的园，如：观赏植物区有牡丹园、月季园、碧桃园、丁香院、海棠园、盆景园、木兰园、集秀园（竹园）、宿根花卉园、芍药园和正在筹建中的梅园等11各专类园；树木园有银杏松柏区、槭树蔷薇区、椴树杨柳区、木兰小檗区和悬栎区、泡桐白蜡区等。</w:t>
      </w:r>
    </w:p>
    <w:p>
      <w:pPr>
        <w:ind w:left="0" w:right="0" w:firstLine="560"/>
        <w:spacing w:before="450" w:after="450" w:line="312" w:lineRule="auto"/>
      </w:pPr>
      <w:r>
        <w:rPr>
          <w:rFonts w:ascii="宋体" w:hAnsi="宋体" w:eastAsia="宋体" w:cs="宋体"/>
          <w:color w:val="000"/>
          <w:sz w:val="28"/>
          <w:szCs w:val="28"/>
        </w:rPr>
        <w:t xml:space="preserve">现在咱们达到卧佛寺了。</w:t>
      </w:r>
    </w:p>
    <w:p>
      <w:pPr>
        <w:ind w:left="0" w:right="0" w:firstLine="560"/>
        <w:spacing w:before="450" w:after="450" w:line="312" w:lineRule="auto"/>
      </w:pPr>
      <w:r>
        <w:rPr>
          <w:rFonts w:ascii="宋体" w:hAnsi="宋体" w:eastAsia="宋体" w:cs="宋体"/>
          <w:color w:val="000"/>
          <w:sz w:val="28"/>
          <w:szCs w:val="28"/>
        </w:rPr>
        <w:t xml:space="preserve">卧佛寺是一座唐代保存至今的古刹，全寺倚山而立，主要建筑有天王殿、三世佛殿和卧佛殿。卧佛殿是全寺的精华，殿内有一尊巨大的铜卧佛。佛身长5米多，重约54吨，作卧睡状，侧身躺在高榻上，相传这是释迦牟尼在印度涅盘时的姿势。旁边站着十二尊泥塑小佛像，表现释迦牟尼向他的弟子嘱咐后事的情景。在三世佛殿的前面，有一株古老的娑罗树，据说是从印度移植来的，是佛国三宝树之一，象征释迦牟尼涅盘于娑罗树下。由于佛寺内部不允许讲解，那么下面大家自由参观吧！30分钟后后我们在门口集合，去往下一个景点。</w:t>
      </w:r>
    </w:p>
    <w:p>
      <w:pPr>
        <w:ind w:left="0" w:right="0" w:firstLine="560"/>
        <w:spacing w:before="450" w:after="450" w:line="312" w:lineRule="auto"/>
      </w:pPr>
      <w:r>
        <w:rPr>
          <w:rFonts w:ascii="宋体" w:hAnsi="宋体" w:eastAsia="宋体" w:cs="宋体"/>
          <w:color w:val="000"/>
          <w:sz w:val="28"/>
          <w:szCs w:val="28"/>
        </w:rPr>
        <w:t xml:space="preserve">现在，我们到达今天的最后一站，也就是曹雪芹纪念馆了。</w:t>
      </w:r>
    </w:p>
    <w:p>
      <w:pPr>
        <w:ind w:left="0" w:right="0" w:firstLine="560"/>
        <w:spacing w:before="450" w:after="450" w:line="312" w:lineRule="auto"/>
      </w:pPr>
      <w:r>
        <w:rPr>
          <w:rFonts w:ascii="宋体" w:hAnsi="宋体" w:eastAsia="宋体" w:cs="宋体"/>
          <w:color w:val="000"/>
          <w:sz w:val="28"/>
          <w:szCs w:val="28"/>
        </w:rPr>
        <w:t xml:space="preserve">大家都知道曹雪芹是我国伟大的文坛巨匠，而这一组低矮院墙环绕的长方形院落则被部分专家认为是他撰写不朽著作《红楼梦》的地方，后以此为基础建成了纪念馆。纪念馆前后两排共18间房舍，仿清代建筑，前排展室陈列有清代旗人的生活环境、曹雪芹在西山生活创作环境的模型等。后排6间展室内容为曹雪芹的生平家世、《红楼梦》的影响两部分。此外，纪念馆还另辟专室展出对曹雪芹研究的成果及各种版本的《红楼梦》。感兴趣的游客朋友可以自由进去参观，我们半小时后在门口集合。好了，咱们今天的旅行就到这了，感谢大家的配合和支持，如有什么做的不好的地方还请多多包涵，希望大家旅途愉快，并且期待我还能成为您下一次旅行的导游。谢谢！</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20_年北京司马台长城导游词简短三</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签订日期：______年______月______日北京市劳动和社会保障局监制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 第二条 乙方：__________ 性别 ：___________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：_______________ 证件号码 ：__________________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户口所在地：_________省（市）_______区（县） ____________街道（乡镇）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 第九条 甲方每月____日前以货币形式支付乙方工资，月工资为_____元或按_____________执行。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 劳动合同续订书 本次续订劳动合同期限类型为____期限合同，</w:t>
      </w:r>
    </w:p>
    <w:p>
      <w:pPr>
        <w:ind w:left="0" w:right="0" w:firstLine="560"/>
        <w:spacing w:before="450" w:after="450" w:line="312" w:lineRule="auto"/>
      </w:pPr>
      <w:r>
        <w:rPr>
          <w:rFonts w:ascii="宋体" w:hAnsi="宋体" w:eastAsia="宋体" w:cs="宋体"/>
          <w:color w:val="000"/>
          <w:sz w:val="28"/>
          <w:szCs w:val="28"/>
        </w:rPr>
        <w:t xml:space="preserve">续订合同生效日期为_____年_____月____日，续订合同_______终止。甲方（盖 章）</w:t>
      </w:r>
    </w:p>
    <w:p>
      <w:pPr>
        <w:ind w:left="0" w:right="0" w:firstLine="560"/>
        <w:spacing w:before="450" w:after="450" w:line="312" w:lineRule="auto"/>
      </w:pPr>
      <w:r>
        <w:rPr>
          <w:rFonts w:ascii="宋体" w:hAnsi="宋体" w:eastAsia="宋体" w:cs="宋体"/>
          <w:color w:val="000"/>
          <w:sz w:val="28"/>
          <w:szCs w:val="28"/>
        </w:rPr>
        <w:t xml:space="preserve">乙方（签字或盖章）法定代表人或委托代理人（签章）年 月 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 月 日附：</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20_年北京司马台长城导游词简短五</w:t>
      </w:r>
    </w:p>
    <w:p>
      <w:pPr>
        <w:ind w:left="0" w:right="0" w:firstLine="560"/>
        <w:spacing w:before="450" w:after="450" w:line="312" w:lineRule="auto"/>
      </w:pPr>
      <w:r>
        <w:rPr>
          <w:rFonts w:ascii="宋体" w:hAnsi="宋体" w:eastAsia="宋体" w:cs="宋体"/>
          <w:color w:val="000"/>
          <w:sz w:val="28"/>
          <w:szCs w:val="28"/>
        </w:rPr>
        <w:t xml:space="preserve">尊敬的各位考官!您好!我是考生_x，我已经准备好了，可以开始了么!</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各位游客朋友，大家好!欢迎大家来到颐和园参观游览。我是此次颐和园之行的导游员小赵，我很荣幸陪同大家一起参观游览，下面将由我来为大家讲解颐和园。</w:t>
      </w:r>
    </w:p>
    <w:p>
      <w:pPr>
        <w:ind w:left="0" w:right="0" w:firstLine="560"/>
        <w:spacing w:before="450" w:after="450" w:line="312" w:lineRule="auto"/>
      </w:pPr>
      <w:r>
        <w:rPr>
          <w:rFonts w:ascii="宋体" w:hAnsi="宋体" w:eastAsia="宋体" w:cs="宋体"/>
          <w:color w:val="000"/>
          <w:sz w:val="28"/>
          <w:szCs w:val="28"/>
        </w:rPr>
        <w:t xml:space="preserve">我们现在正在去往颐和园的路上，利用这一段时间，我向大家简短的介绍一下颐和园的历史以及现在的状况。</w:t>
      </w:r>
    </w:p>
    <w:p>
      <w:pPr>
        <w:ind w:left="0" w:right="0" w:firstLine="560"/>
        <w:spacing w:before="450" w:after="450" w:line="312" w:lineRule="auto"/>
      </w:pPr>
      <w:r>
        <w:rPr>
          <w:rFonts w:ascii="宋体" w:hAnsi="宋体" w:eastAsia="宋体" w:cs="宋体"/>
          <w:color w:val="000"/>
          <w:sz w:val="28"/>
          <w:szCs w:val="28"/>
        </w:rPr>
        <w:t xml:space="preserve">最早在辽金时代的时候，皇帝就已经开始在北京修建皇家园林了。当时在今天的万寿山昆明湖一带修建了金山行宫，将这里称为金山、金山泊。到了元朝，有将这改名为翁山、翁山泊。而明代初期则改称西湖并修建了园静寺，命名为好山园。到了万历是十六年，也就是1588年，这里已经具有一定的园林规模，享有“十里山行画里，双飞白鸟似江南”的称誉。然而让这里真正成为一处皇家园林的是清代。在康熙年间就曾在此修建行宫，到了乾隆十四年到二十九年，也就是1749-1764年，就在原来的基础上修建了清漪园，扩湖，推山，将湖称为昆明湖，山叫做万寿山。而且这里还成了著名的三山五园之一。和我国古代的大多数皇家建筑一样，这里也没能躲过入侵者的践踏，在1860年这里被英法联军抢掠并且烧毁了。过了一些年，慈禧太后挪用了海军经费对这里进行了重建，而且光绪皇帝下昭将这里改名为颐和园。可是在1900年的时候，颐和园又再次遭到了八国联军的严重破坏。从此之后对这里所进行的重修，因为财力不足，所以后山部分长期都没有修复。到了1912年，依照清室的优待条件，颐和园仍然掌握在逊帝溥仪手中。过了两年，这里曾作为他的私人财产一度开放，但是因为交通不便票价昂贵等原因，没什么人来。在1924年溥仪被逐出颐和园后，北洋政府将这里正式改为对外开放的公园。1948 年12月，人民政府接受这里后，经过综合治理，仍然保持着其皇家园林的风貌。而且这里还成为了世界上造景丰富、建筑集中、保存最完整的皇家园林。</w:t>
      </w:r>
    </w:p>
    <w:p>
      <w:pPr>
        <w:ind w:left="0" w:right="0" w:firstLine="560"/>
        <w:spacing w:before="450" w:after="450" w:line="312" w:lineRule="auto"/>
      </w:pPr>
      <w:r>
        <w:rPr>
          <w:rFonts w:ascii="宋体" w:hAnsi="宋体" w:eastAsia="宋体" w:cs="宋体"/>
          <w:color w:val="000"/>
          <w:sz w:val="28"/>
          <w:szCs w:val="28"/>
        </w:rPr>
        <w:t xml:space="preserve">我们即将所看到的颐和园共占地290公顷，其中陆地四分之一，水面达到了四分之三。根据皇家园林建园的用途和特点，可将颐和园景区分为政治活动区，帝后生活区和风景游览区三个部分。</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其实在乾隆年间的时候，规定凡是当朝的大殿就要叫做“勤政殿”，意思是游园不要忘了勤理政务。到了颐和园的时候，便将这里改为仁寿殿，取自孔子论语中的“仁者寿”，意思是施仁政的人可以长寿。现在，仁寿殿的陈设和原状是基本一致的。殿内的地平床上有九龙宝座。它后面还设有紫檀木九龙屏风，屏风以紫檀木为框架，雕有九条闹龙，中心是玻璃镜，镜面上写有226个不同写法的寿字。在宝座四周，还设有掌扇，角端等。其中角端是传说中异兽，实际用处其实就是香炉。而殿内两侧的暖阁，是慈禧光绪还有王宫大臣休息的地方，当中有一幅百蝠图的缂丝工艺品，中间还有一个慈禧亲笔写的寿字，因为蝠与福同音，所以这幅工艺品也被称为百福捧寿。这个玻璃风景台屏是用翠鸟的羽毛粘制而成的，大家可以看到，这个乾隆年间的作品虽然历经二百多年可是还是色彩依旧。</w:t>
      </w:r>
    </w:p>
    <w:p>
      <w:pPr>
        <w:ind w:left="0" w:right="0" w:firstLine="560"/>
        <w:spacing w:before="450" w:after="450" w:line="312" w:lineRule="auto"/>
      </w:pPr>
      <w:r>
        <w:rPr>
          <w:rFonts w:ascii="宋体" w:hAnsi="宋体" w:eastAsia="宋体" w:cs="宋体"/>
          <w:color w:val="000"/>
          <w:sz w:val="28"/>
          <w:szCs w:val="28"/>
        </w:rPr>
        <w:t xml:space="preserve">接着往前走，我们就来到了乐寿堂。乐寿是出自《论语》中“智者乐，仁者寿”，意思是说，这里就是仁者智者居住的地方。乐寿堂是生活区里的主要建筑，在乾隆年间，这里是乾隆母亲纽钴禄氏居住在这里，光绪年间，慈禧太后就住在这里。通过了水木自亲，也就是乐寿堂的正门，我们也就进入了庭院。可以看到在庭院中陈设了很多的东西。铜鹿、铜鹤、铜花瓶，分别借鹿、鹤、瓶的谐音，取意“六合太平”，意思是天下太平。园内还种植有玉兰、海棠、牡丹，取意“玉堂富贵”。中间的这块太湖石，因为形状像灵芝，所以叫做“青芝岫”。其实它还有个名字叫做败家石，这是因为在明朝有个人非常喜欢石头的人叫米万钟，在房山看中了这块石头，要将它放入海淀的勺园当中，可是在因为种.种不利因素，推托说耗尽财力，将它丢在了路边，后来，乾隆皇帝在从清西陵返回京城的途中看到了这块石头，所以将它运到乐寿堂。在乐寿堂殿内有以玻璃镜子为中心的紫檀木屏风，上边还镶嵌有贝雕饰物。镏金九桃大熏炉是用来焚烧檀香的，起到调节室内空气的作用。桌子上的两个青花大瓷盘是清代青花瓷的代表作，用来盛放水果供慈禧观赏和闻香气。在殿内东西两侧还有百鸟朝凤，孔雀开屏两副坐屏，都是粤绣精品。殿顶悬挂的五彩玻璃吊灯，是1903年从德国进口的，它是我国早期的电灯之一，发电机安装在文昌阁附近。在慈禧太后吃点心和品茶的时候，还可以观赏鱼桌，它是以金星紫檀木坐框架，镶有玻璃台面，桌子里边还镶嵌着用珍贵材料镂空雕琢的山水人物和亭台楼阁，密封性良好，可以养金鱼。殿内“慈晖懿祉”的匾额意思是：受母后之深恩，托母后之洪福。</w:t>
      </w:r>
    </w:p>
    <w:p>
      <w:pPr>
        <w:ind w:left="0" w:right="0" w:firstLine="560"/>
        <w:spacing w:before="450" w:after="450" w:line="312" w:lineRule="auto"/>
      </w:pPr>
      <w:r>
        <w:rPr>
          <w:rFonts w:ascii="宋体" w:hAnsi="宋体" w:eastAsia="宋体" w:cs="宋体"/>
          <w:color w:val="000"/>
          <w:sz w:val="28"/>
          <w:szCs w:val="28"/>
        </w:rPr>
        <w:t xml:space="preserve">从这里出来，我们就走上了连接万寿山与昆明湖的长廊。它东起邀月门，西止石丈亭，全长728米，共273间。由于长廊的地基是随着万寿山地势高低而起伏的，所以廊身的走向是以昆明湖北岸的弯曲而变化的，在地势高低和变向的连接点上，还建有四个亭子代表春夏秋冬，分别是留佳寄澜秋水和清遥，设计十分的巧妙。长廊是我国园林中最长的游廊，也有画廊之称。这是因为在廊中共有苏式彩绘1.4万多幅，而且很少重复。其中有关于西湖风光的546幅，是乾隆十五年建造长廊时，命人到杭州临摹回来画上的。人物画多采用了我国古典文学名著，比如《西游记》、《三国演义》、《红楼梦》等等，所设计的内容时间跨度非常大，从三皇五帝到清朝，上下五千年，可以说的上是我国文化史的一个缩影，在1900年的时候，这里被《吉尼斯世界纪录大全》评为全球画廊之冠。</w:t>
      </w:r>
    </w:p>
    <w:p>
      <w:pPr>
        <w:ind w:left="0" w:right="0" w:firstLine="560"/>
        <w:spacing w:before="450" w:after="450" w:line="312" w:lineRule="auto"/>
      </w:pPr>
      <w:r>
        <w:rPr>
          <w:rFonts w:ascii="宋体" w:hAnsi="宋体" w:eastAsia="宋体" w:cs="宋体"/>
          <w:color w:val="000"/>
          <w:sz w:val="28"/>
          <w:szCs w:val="28"/>
        </w:rPr>
        <w:t xml:space="preserve">关于颐和园的介绍就为大家讲到这里，现在大家可以自由参观一下，按照计划的时间回到这里，祝大家玩得愉快。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20_年北京司马台长城导游词简短七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2025-05-02T11:07:03+08:00</dcterms:created>
  <dcterms:modified xsi:type="dcterms:W3CDTF">2025-05-02T11:07:03+08:00</dcterms:modified>
</cp:coreProperties>
</file>

<file path=docProps/custom.xml><?xml version="1.0" encoding="utf-8"?>
<Properties xmlns="http://schemas.openxmlformats.org/officeDocument/2006/custom-properties" xmlns:vt="http://schemas.openxmlformats.org/officeDocument/2006/docPropsVTypes"/>
</file>