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精选辞职申请书一起来看范文如何写</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一起来看范文如何写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精选辞职申请书一起来看范文如何写二</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银行大堂经理辞职申请书范本银行大堂经理辞职申请书范本。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