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最新河北野三坡的导游词怎么写(6篇)</w:t>
      </w:r>
      <w:bookmarkEnd w:id="1"/>
    </w:p>
    <w:p>
      <w:pPr>
        <w:jc w:val="center"/>
        <w:spacing w:before="0" w:after="450"/>
      </w:pPr>
      <w:r>
        <w:rPr>
          <w:rFonts w:ascii="Arial" w:hAnsi="Arial" w:eastAsia="Arial" w:cs="Arial"/>
          <w:color w:val="999999"/>
          <w:sz w:val="20"/>
          <w:szCs w:val="20"/>
        </w:rPr>
        <w:t xml:space="preserve">来源：网络  作者：花开彼岸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最新河北野三坡的导游词怎么写一你们好!欢迎到金山岭长城观光旅游。也许您每天都会在中央电视台《新闻联播》前的国歌声中，看到长城的雄姿。那就是金山岭长城。金山岭长城，位于河北省滦平县与北京市密云县交界处，距北京市133公里，距承德市87公里，西...</w:t>
      </w:r>
    </w:p>
    <w:p>
      <w:pPr>
        <w:ind w:left="0" w:right="0" w:firstLine="560"/>
        <w:spacing w:before="450" w:after="450" w:line="312" w:lineRule="auto"/>
      </w:pPr>
      <w:r>
        <w:rPr>
          <w:rFonts w:ascii="黑体" w:hAnsi="黑体" w:eastAsia="黑体" w:cs="黑体"/>
          <w:color w:val="000000"/>
          <w:sz w:val="36"/>
          <w:szCs w:val="36"/>
          <w:b w:val="1"/>
          <w:bCs w:val="1"/>
        </w:rPr>
        <w:t xml:space="preserve">最新河北野三坡的导游词怎么写一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到金山岭长城观光旅游。也许您每天都会在中央电视台《新闻联播》前的国歌声中，看到长城的雄姿。那就是金山岭长城。金山岭长城，位于河北省滦平县与北京市密云县交界处，距北京市133公里，距承德市87公里，西起龙峪口，东至望京楼，全长10.5公里，沿线设有大小关隘5处、敌楼67座、烽火台2座。1981年1月被国务院定为全国重点文物保护单位，1991年被国家定为一级旅游景点、国家级风景区，并于1987年被联合国教科文组织确定为世界文化遗产。</w:t>
      </w:r>
    </w:p>
    <w:p>
      <w:pPr>
        <w:ind w:left="0" w:right="0" w:firstLine="560"/>
        <w:spacing w:before="450" w:after="450" w:line="312" w:lineRule="auto"/>
      </w:pPr>
      <w:r>
        <w:rPr>
          <w:rFonts w:ascii="宋体" w:hAnsi="宋体" w:eastAsia="宋体" w:cs="宋体"/>
          <w:color w:val="000"/>
          <w:sz w:val="28"/>
          <w:szCs w:val="28"/>
        </w:rPr>
        <w:t xml:space="preserve">“万里长城，金山独秀。”</w:t>
      </w:r>
    </w:p>
    <w:p>
      <w:pPr>
        <w:ind w:left="0" w:right="0" w:firstLine="560"/>
        <w:spacing w:before="450" w:after="450" w:line="312" w:lineRule="auto"/>
      </w:pPr>
      <w:r>
        <w:rPr>
          <w:rFonts w:ascii="宋体" w:hAnsi="宋体" w:eastAsia="宋体" w:cs="宋体"/>
          <w:color w:val="000"/>
          <w:sz w:val="28"/>
          <w:szCs w:val="28"/>
        </w:rPr>
        <w:t xml:space="preserve">就让我们一起去观赏被专家们誉为万里长城中最精彩的一段——金山岭长城吧。</w:t>
      </w:r>
    </w:p>
    <w:p>
      <w:pPr>
        <w:ind w:left="0" w:right="0" w:firstLine="560"/>
        <w:spacing w:before="450" w:after="450" w:line="312" w:lineRule="auto"/>
      </w:pPr>
      <w:r>
        <w:rPr>
          <w:rFonts w:ascii="宋体" w:hAnsi="宋体" w:eastAsia="宋体" w:cs="宋体"/>
          <w:color w:val="000"/>
          <w:sz w:val="28"/>
          <w:szCs w:val="28"/>
        </w:rPr>
        <w:t xml:space="preserve">(停车场至砖垛口的路上)</w:t>
      </w:r>
    </w:p>
    <w:p>
      <w:pPr>
        <w:ind w:left="0" w:right="0" w:firstLine="560"/>
        <w:spacing w:before="450" w:after="450" w:line="312" w:lineRule="auto"/>
      </w:pPr>
      <w:r>
        <w:rPr>
          <w:rFonts w:ascii="宋体" w:hAnsi="宋体" w:eastAsia="宋体" w:cs="宋体"/>
          <w:color w:val="000"/>
          <w:sz w:val="28"/>
          <w:szCs w:val="28"/>
        </w:rPr>
        <w:t xml:space="preserve">北齐天保七年(556年)金山岭一带最早出现了长城，由北齐的第一个皇帝高洋下令修建，主要是为了阻挡北方柔然等游牧民族对北齐的进攻，保证边境的安全。当时的长城为土石结构，单调低矮。十五世纪中叶，北方蒙古族的鞑靼、朵颜等部落，看到明王朝国力逐渐衰弱，就乘机南侵，威胁京都。为了保证京都的安全，明王朝决定重修这段对京都有着重要意义的长城。隆庆元年(1567年)秋天，明穆宗朱载垕将抗倭名将戚继光由南方调到北方，担任蓟镇总兵，负责包括金山岭长城在内的600公里的长城沿线的防务。但戚继光初到北方时，是有职无权，他先是想训练一支北方的“戚家军”，由于朝中有人阻挠而未能实现。非常现实的戚继光在求“攻”不得的情况下改为“守”。隆庆二年(1568年)，戚继光到蓟州上任后，马上到长城沿线巡查，他发现蓟镇长城都比较低薄，在许多险要的地段，只有单墙，而且有不少地方已经坍塌。这样的长城，根本不符合作战的需要。于是他上报朝廷，要求加固和扩建蓟镇长城。隆庆三年(1569年)，戚继光的弟弟戚继美率一支沂州兵到蓟镇戍守。戚继光奏请朝廷后，让这支部队在金山岭驻扎下来，负责搞示范工程。戚继美带领沂州士兵，在金山岭上修长城、筑敌台。7座最早的空心敌台在金山岭的长城沿线上建立起来，蓟镇长城的加固、扩建工程全面顺利展开。在戚继光任职的十六年间，基本完成了这一浩大的工程。以后几十年的时间里，明王朝又不断调兵修缮，使之成为一道城墙高耸、战垒林立、能攻能守的坚固防线。</w:t>
      </w:r>
    </w:p>
    <w:p>
      <w:pPr>
        <w:ind w:left="0" w:right="0" w:firstLine="560"/>
        <w:spacing w:before="450" w:after="450" w:line="312" w:lineRule="auto"/>
      </w:pPr>
      <w:r>
        <w:rPr>
          <w:rFonts w:ascii="宋体" w:hAnsi="宋体" w:eastAsia="宋体" w:cs="宋体"/>
          <w:color w:val="000"/>
          <w:sz w:val="28"/>
          <w:szCs w:val="28"/>
        </w:rPr>
        <w:t xml:space="preserve">戚继光在修建长城过程中，依据“因地制宜，用险制塞”的建筑思想，山势低矮处，加高城墙，山势高峻处，修建敌楼，个别地方加修了障墙、支墙、挡马墙，全部为砖石结构或砖石木结构，使这段长城设施完备、构筑牢固、布局严谨、可攻可守。经专家鉴定，金山岭长城是我国万里长城的精华之所在。</w:t>
      </w:r>
    </w:p>
    <w:p>
      <w:pPr>
        <w:ind w:left="0" w:right="0" w:firstLine="560"/>
        <w:spacing w:before="450" w:after="450" w:line="312" w:lineRule="auto"/>
      </w:pPr>
      <w:r>
        <w:rPr>
          <w:rFonts w:ascii="宋体" w:hAnsi="宋体" w:eastAsia="宋体" w:cs="宋体"/>
          <w:color w:val="000"/>
          <w:sz w:val="28"/>
          <w:szCs w:val="28"/>
        </w:rPr>
        <w:t xml:space="preserve">障墙、文字砖、挡马墙，被誉为金山岭长城的“三绝”。</w:t>
      </w:r>
    </w:p>
    <w:p>
      <w:pPr>
        <w:ind w:left="0" w:right="0" w:firstLine="560"/>
        <w:spacing w:before="450" w:after="450" w:line="312" w:lineRule="auto"/>
      </w:pPr>
      <w:r>
        <w:rPr>
          <w:rFonts w:ascii="宋体" w:hAnsi="宋体" w:eastAsia="宋体" w:cs="宋体"/>
          <w:color w:val="000"/>
          <w:sz w:val="28"/>
          <w:szCs w:val="28"/>
        </w:rPr>
        <w:t xml:space="preserve">(砖垛口)</w:t>
      </w:r>
    </w:p>
    <w:p>
      <w:pPr>
        <w:ind w:left="0" w:right="0" w:firstLine="560"/>
        <w:spacing w:before="450" w:after="450" w:line="312" w:lineRule="auto"/>
      </w:pPr>
      <w:r>
        <w:rPr>
          <w:rFonts w:ascii="宋体" w:hAnsi="宋体" w:eastAsia="宋体" w:cs="宋体"/>
          <w:color w:val="000"/>
          <w:sz w:val="28"/>
          <w:szCs w:val="28"/>
        </w:rPr>
        <w:t xml:space="preserve">砖垛口，清代史料称为“砖垛关”，一般是游人登临长城的第一站。</w:t>
      </w:r>
    </w:p>
    <w:p>
      <w:pPr>
        <w:ind w:left="0" w:right="0" w:firstLine="560"/>
        <w:spacing w:before="450" w:after="450" w:line="312" w:lineRule="auto"/>
      </w:pPr>
      <w:r>
        <w:rPr>
          <w:rFonts w:ascii="宋体" w:hAnsi="宋体" w:eastAsia="宋体" w:cs="宋体"/>
          <w:color w:val="000"/>
          <w:sz w:val="28"/>
          <w:szCs w:val="28"/>
        </w:rPr>
        <w:t xml:space="preserve">砖垛口始建于明初洪武年间，隆庆年间由戚继光主持重修，高2.3米，宽1.6米，西距古北口4公里。虽然规模不大，但其战略位置十分重要，历来为兵家必争之地。从砖垛口一带发现的火炮、手雷、石礌、铁蛋丸、箭头等武器来看，明朝时这里的战事是十分频繁的。1933年，张学良的部队曾在这里与日本侵略军进行过激烈的战斗。1948年夏天，北京解放前夕，我人民解放军强攻古北失利，就从砖垛口和龙峪口等关口突破，包抄了古北口国民党守军的后路，很快攻下了古北口。</w:t>
      </w:r>
    </w:p>
    <w:p>
      <w:pPr>
        <w:ind w:left="0" w:right="0" w:firstLine="560"/>
        <w:spacing w:before="450" w:after="450" w:line="312" w:lineRule="auto"/>
      </w:pPr>
      <w:r>
        <w:rPr>
          <w:rFonts w:ascii="宋体" w:hAnsi="宋体" w:eastAsia="宋体" w:cs="宋体"/>
          <w:color w:val="000"/>
          <w:sz w:val="28"/>
          <w:szCs w:val="28"/>
        </w:rPr>
        <w:t xml:space="preserve">(砖垛口至东方台)</w:t>
      </w:r>
    </w:p>
    <w:p>
      <w:pPr>
        <w:ind w:left="0" w:right="0" w:firstLine="560"/>
        <w:spacing w:before="450" w:after="450" w:line="312" w:lineRule="auto"/>
      </w:pPr>
      <w:r>
        <w:rPr>
          <w:rFonts w:ascii="宋体" w:hAnsi="宋体" w:eastAsia="宋体" w:cs="宋体"/>
          <w:color w:val="000"/>
          <w:sz w:val="28"/>
          <w:szCs w:val="28"/>
        </w:rPr>
        <w:t xml:space="preserve">细心的朋友会在长城上发现一些独特有趣的东西。</w:t>
      </w:r>
    </w:p>
    <w:p>
      <w:pPr>
        <w:ind w:left="0" w:right="0" w:firstLine="560"/>
        <w:spacing w:before="450" w:after="450" w:line="312" w:lineRule="auto"/>
      </w:pPr>
      <w:r>
        <w:rPr>
          <w:rFonts w:ascii="宋体" w:hAnsi="宋体" w:eastAsia="宋体" w:cs="宋体"/>
          <w:color w:val="000"/>
          <w:sz w:val="28"/>
          <w:szCs w:val="28"/>
        </w:rPr>
        <w:t xml:space="preserve">我们脚下的马道，由方砖铺面，可容六、七人并行。坡度大的地方，又用砖砌成了梯形台阶，走起来十分方便，又不致于滑倒。这些地方的城墙有里外两层，里面一层高1.5米，叫宇墙，又叫女儿墙，外面一层高2米，叫垛口墙。在垛口墙上，每隔一米多远便设一个垛口，供士兵射击来犯之敌。在宇墙和垛口墙，设有上、中、下三层射击孔，可供士兵采取站、跪、卧三种姿势射击敌人。大家注意一下，每个垛口都有一个小洞，它有两个作用：一是插军旗助威，或以旗来传递信号;二是明代从国外引进了一种叫佛郎枪的武器，佛郎枪下面有轴，把轴插在小洞内，可转动做扇面射击。在垛口墙贴近马道的地方，每隔二三米便有一个砖砌排水沟，排水沟靠内侧一端设有吐水嘴，防止排泄出去的水冲刷侵蚀墙体;靠外侧一端修有礌石孔，也叫悬眼，用来施放礌石，打击敌人。这些都是金山岭长城建筑的独到之处。</w:t>
      </w:r>
    </w:p>
    <w:p>
      <w:pPr>
        <w:ind w:left="0" w:right="0" w:firstLine="560"/>
        <w:spacing w:before="450" w:after="450" w:line="312" w:lineRule="auto"/>
      </w:pPr>
      <w:r>
        <w:rPr>
          <w:rFonts w:ascii="宋体" w:hAnsi="宋体" w:eastAsia="宋体" w:cs="宋体"/>
          <w:color w:val="000"/>
          <w:sz w:val="28"/>
          <w:szCs w:val="28"/>
        </w:rPr>
        <w:t xml:space="preserve">(东方台)</w:t>
      </w:r>
    </w:p>
    <w:p>
      <w:pPr>
        <w:ind w:left="0" w:right="0" w:firstLine="560"/>
        <w:spacing w:before="450" w:after="450" w:line="312" w:lineRule="auto"/>
      </w:pPr>
      <w:r>
        <w:rPr>
          <w:rFonts w:ascii="宋体" w:hAnsi="宋体" w:eastAsia="宋体" w:cs="宋体"/>
          <w:color w:val="000"/>
          <w:sz w:val="28"/>
          <w:szCs w:val="28"/>
        </w:rPr>
        <w:t xml:space="preserve">大家熟悉的中央电视台《新闻联播》之前的片头语长城和“传承文明，开拓创新”广告语的背景长城，都是在这里拍摄的。自1986年金山岭长城开放以来，先后有100多部影视的剧组和许多广告单位来金山岭取景。这是长城的骄傲，更是金山岭的骄傲。</w:t>
      </w:r>
    </w:p>
    <w:p>
      <w:pPr>
        <w:ind w:left="0" w:right="0" w:firstLine="560"/>
        <w:spacing w:before="450" w:after="450" w:line="312" w:lineRule="auto"/>
      </w:pPr>
      <w:r>
        <w:rPr>
          <w:rFonts w:ascii="宋体" w:hAnsi="宋体" w:eastAsia="宋体" w:cs="宋体"/>
          <w:color w:val="000"/>
          <w:sz w:val="28"/>
          <w:szCs w:val="28"/>
        </w:rPr>
        <w:t xml:space="preserve">金山岭长城开放以来，党和国家领导人多次前来视察，先后有130多个国家和地区的驻华使节观光游览。北京丽都、王府、凯宾斯基等几十家大饭店多次在这里举办越野攀登、烟花晚会、篝火晚会等文体娱乐活动。1998年9月，来自13个国家的“雷励远征计划”活动的160多人在此举行大型酒会，热烈的气氛、圆满的结果，更是把金山岭长城的名字传到了五湖四海。</w:t>
      </w:r>
    </w:p>
    <w:p>
      <w:pPr>
        <w:ind w:left="0" w:right="0" w:firstLine="560"/>
        <w:spacing w:before="450" w:after="450" w:line="312" w:lineRule="auto"/>
      </w:pPr>
      <w:r>
        <w:rPr>
          <w:rFonts w:ascii="宋体" w:hAnsi="宋体" w:eastAsia="宋体" w:cs="宋体"/>
          <w:color w:val="000"/>
          <w:sz w:val="28"/>
          <w:szCs w:val="28"/>
        </w:rPr>
        <w:t xml:space="preserve">1992年11月15日11点35分，当身穿鲜红色摩托服的“亚洲飞人”柯受良驾驶着白色雅玛哈250型摩托车，凌空一跃，金山岭长城就随着几百只白鸽和无数支彩球飞进了全世界人民的心中。我们西侧的西方台就是当年柯受良飞跃长城的地方。1995年10月6日，一对瑞典青年也在那里按中国风俗举办了隆重的婚礼。他们希望自己的婚姻能够像长城一样牢固可靠。</w:t>
      </w:r>
    </w:p>
    <w:p>
      <w:pPr>
        <w:ind w:left="0" w:right="0" w:firstLine="560"/>
        <w:spacing w:before="450" w:after="450" w:line="312" w:lineRule="auto"/>
      </w:pPr>
      <w:r>
        <w:rPr>
          <w:rFonts w:ascii="宋体" w:hAnsi="宋体" w:eastAsia="宋体" w:cs="宋体"/>
          <w:color w:val="000"/>
          <w:sz w:val="28"/>
          <w:szCs w:val="28"/>
        </w:rPr>
        <w:t xml:space="preserve">好了，我们继续前行。</w:t>
      </w:r>
    </w:p>
    <w:p>
      <w:pPr>
        <w:ind w:left="0" w:right="0" w:firstLine="560"/>
        <w:spacing w:before="450" w:after="450" w:line="312" w:lineRule="auto"/>
      </w:pPr>
      <w:r>
        <w:rPr>
          <w:rFonts w:ascii="宋体" w:hAnsi="宋体" w:eastAsia="宋体" w:cs="宋体"/>
          <w:color w:val="000"/>
          <w:sz w:val="28"/>
          <w:szCs w:val="28"/>
        </w:rPr>
        <w:t xml:space="preserve">大家看前面山脊上那截特殊的长城，它叫支墙，在长城的其他地方是难得一见的。它与前面的库房楼相通，是库房楼的第一道防线。遇有敌人入侵，支墙上的守军与敌人率先交火，万一抵挡不住，可凭借支墙边打边退，直到撤至库房楼。</w:t>
      </w:r>
    </w:p>
    <w:p>
      <w:pPr>
        <w:ind w:left="0" w:right="0" w:firstLine="560"/>
        <w:spacing w:before="450" w:after="450" w:line="312" w:lineRule="auto"/>
      </w:pPr>
      <w:r>
        <w:rPr>
          <w:rFonts w:ascii="宋体" w:hAnsi="宋体" w:eastAsia="宋体" w:cs="宋体"/>
          <w:color w:val="000"/>
          <w:sz w:val="28"/>
          <w:szCs w:val="28"/>
        </w:rPr>
        <w:t xml:space="preserve">支墙北面200米的两侧山头上，各有一座圆形的墩台，那就是烽火台，也叫烽燧，是古时候传递军情或报警使用的。一旦有情况，白天放烟，称为燧;夜里点火，称为烽。</w:t>
      </w:r>
    </w:p>
    <w:p>
      <w:pPr>
        <w:ind w:left="0" w:right="0" w:firstLine="560"/>
        <w:spacing w:before="450" w:after="450" w:line="312" w:lineRule="auto"/>
      </w:pPr>
      <w:r>
        <w:rPr>
          <w:rFonts w:ascii="宋体" w:hAnsi="宋体" w:eastAsia="宋体" w:cs="宋体"/>
          <w:color w:val="000"/>
          <w:sz w:val="28"/>
          <w:szCs w:val="28"/>
        </w:rPr>
        <w:t xml:space="preserve">(障墙)</w:t>
      </w:r>
    </w:p>
    <w:p>
      <w:pPr>
        <w:ind w:left="0" w:right="0" w:firstLine="560"/>
        <w:spacing w:before="450" w:after="450" w:line="312" w:lineRule="auto"/>
      </w:pPr>
      <w:r>
        <w:rPr>
          <w:rFonts w:ascii="宋体" w:hAnsi="宋体" w:eastAsia="宋体" w:cs="宋体"/>
          <w:color w:val="000"/>
          <w:sz w:val="28"/>
          <w:szCs w:val="28"/>
        </w:rPr>
        <w:t xml:space="preserve">这种障墙，是金山岭长城特有的设施，修在敌楼附近，横着在马道上筑起一道道短墙，高2.5米左右，长大约是马道宽的三分之二，形同一道道的屏障。障墙上有了望孔和射击孔，一旦敌人攻上长城，守军可据守障墙，进行抵抗和反击。怎么样，金山岭长城的设计够完善的吧?</w:t>
      </w:r>
    </w:p>
    <w:p>
      <w:pPr>
        <w:ind w:left="0" w:right="0" w:firstLine="560"/>
        <w:spacing w:before="450" w:after="450" w:line="312" w:lineRule="auto"/>
      </w:pPr>
      <w:r>
        <w:rPr>
          <w:rFonts w:ascii="黑体" w:hAnsi="黑体" w:eastAsia="黑体" w:cs="黑体"/>
          <w:color w:val="000000"/>
          <w:sz w:val="36"/>
          <w:szCs w:val="36"/>
          <w:b w:val="1"/>
          <w:bCs w:val="1"/>
        </w:rPr>
        <w:t xml:space="preserve">最新河北野三坡的导游词怎么写二</w:t>
      </w:r>
    </w:p>
    <w:p>
      <w:pPr>
        <w:ind w:left="0" w:right="0" w:firstLine="560"/>
        <w:spacing w:before="450" w:after="450" w:line="312" w:lineRule="auto"/>
      </w:pPr>
      <w:r>
        <w:rPr>
          <w:rFonts w:ascii="宋体" w:hAnsi="宋体" w:eastAsia="宋体" w:cs="宋体"/>
          <w:color w:val="000"/>
          <w:sz w:val="28"/>
          <w:szCs w:val="28"/>
        </w:rPr>
        <w:t xml:space="preserve">朋友们：你们好!</w:t>
      </w:r>
    </w:p>
    <w:p>
      <w:pPr>
        <w:ind w:left="0" w:right="0" w:firstLine="560"/>
        <w:spacing w:before="450" w:after="450" w:line="312" w:lineRule="auto"/>
      </w:pPr>
      <w:r>
        <w:rPr>
          <w:rFonts w:ascii="宋体" w:hAnsi="宋体" w:eastAsia="宋体" w:cs="宋体"/>
          <w:color w:val="000"/>
          <w:sz w:val="28"/>
          <w:szCs w:val="28"/>
        </w:rPr>
        <w:t xml:space="preserve">现在展现在我们面前的，就是闻名中外的金山岭长城。有人说，要看长城之长，上金山岭;要看长城之雄伟，也上金山岭。此话十分有道理。</w:t>
      </w:r>
    </w:p>
    <w:p>
      <w:pPr>
        <w:ind w:left="0" w:right="0" w:firstLine="560"/>
        <w:spacing w:before="450" w:after="450" w:line="312" w:lineRule="auto"/>
      </w:pPr>
      <w:r>
        <w:rPr>
          <w:rFonts w:ascii="宋体" w:hAnsi="宋体" w:eastAsia="宋体" w:cs="宋体"/>
          <w:color w:val="000"/>
          <w:sz w:val="28"/>
          <w:szCs w:val="28"/>
        </w:rPr>
        <w:t xml:space="preserve">现在我们所处的位置，在河北省滦平县境内。金山岭长城是北京密云县与河北滦平县的交界线。它西起龙峪口，东到望京楼，全长10.5公里，沿线设有大小关隘5处，67座敌楼，2座烽火台，1988年1月被国务院公布为全国重点文物保护单位。1991年它被国家定为一级旅游景点、风景区。</w:t>
      </w:r>
    </w:p>
    <w:p>
      <w:pPr>
        <w:ind w:left="0" w:right="0" w:firstLine="560"/>
        <w:spacing w:before="450" w:after="450" w:line="312" w:lineRule="auto"/>
      </w:pPr>
      <w:r>
        <w:rPr>
          <w:rFonts w:ascii="宋体" w:hAnsi="宋体" w:eastAsia="宋体" w:cs="宋体"/>
          <w:color w:val="000"/>
          <w:sz w:val="28"/>
          <w:szCs w:val="28"/>
        </w:rPr>
        <w:t xml:space="preserve">(停车场至砖垛口的道上)</w:t>
      </w:r>
    </w:p>
    <w:p>
      <w:pPr>
        <w:ind w:left="0" w:right="0" w:firstLine="560"/>
        <w:spacing w:before="450" w:after="450" w:line="312" w:lineRule="auto"/>
      </w:pPr>
      <w:r>
        <w:rPr>
          <w:rFonts w:ascii="宋体" w:hAnsi="宋体" w:eastAsia="宋体" w:cs="宋体"/>
          <w:color w:val="000"/>
          <w:sz w:val="28"/>
          <w:szCs w:val="28"/>
        </w:rPr>
        <w:t xml:space="preserve">金山岭长城，始建于北齐，那时为土石结构，单调低矮。十五世纪中叶，明王朝国力由强转弱，北方蒙古族鞑靼、朵颜等各部乘机南侵，京都受到威胁，于是明朝廷决定重修这一段在军事上有重大意义的长城。隆庆元年(公元1567年)明穆宗把抗倭名将戚继光由闽浙调到北方戍边，任命为蓟州总兵。戚继光率部队士兵与当地民夫，对东起山海关、西至镇边(昌平县境)，1000公里的原有长城，普遍进行了改建和重建。边墙城体加宽加高，要冲地段修筑双层的城墙。又在全线修筑1000多座高大坚固的敌楼(又叫敌台或空心敌台)。在戚继光任职的十四年间，就基本完成了这一浩大的工程。在后来的数十年里，明王朝又不断地调兵选将，加以修缮，使它形成一道城墙高峙，战垒林立，能守能攻的坚固防线。金山岭长城，就是其中最突出的一段。这段长城及所属设施都是砖石结构，气势雄伟，旧貌依然。经专家鉴定，是我国万里长城的精华之所在。</w:t>
      </w:r>
    </w:p>
    <w:p>
      <w:pPr>
        <w:ind w:left="0" w:right="0" w:firstLine="560"/>
        <w:spacing w:before="450" w:after="450" w:line="312" w:lineRule="auto"/>
      </w:pPr>
      <w:r>
        <w:rPr>
          <w:rFonts w:ascii="宋体" w:hAnsi="宋体" w:eastAsia="宋体" w:cs="宋体"/>
          <w:color w:val="000"/>
          <w:sz w:val="28"/>
          <w:szCs w:val="28"/>
        </w:rPr>
        <w:t xml:space="preserve">金山岭长城充分体现了戚继光“因地制宜，用险制塞”的建筑思想。因此，这段长城设施完备、构筑坚实，布局严谨，攻守兼备。长城沿线的沟壑要冲都设有关口，既能出关巡逻，又可对敌人实行迂回包抄。主要关口加设防线，修筑重墙，山巅上还设烽火台。长城主墙与敌楼挽臂相连，互为一体。一些重要地段往往在主墙道上加设九至十多道障墙。</w:t>
      </w:r>
    </w:p>
    <w:p>
      <w:pPr>
        <w:ind w:left="0" w:right="0" w:firstLine="560"/>
        <w:spacing w:before="450" w:after="450" w:line="312" w:lineRule="auto"/>
      </w:pPr>
      <w:r>
        <w:rPr>
          <w:rFonts w:ascii="宋体" w:hAnsi="宋体" w:eastAsia="宋体" w:cs="宋体"/>
          <w:color w:val="000"/>
          <w:sz w:val="28"/>
          <w:szCs w:val="28"/>
        </w:rPr>
        <w:t xml:space="preserve">总观金山岭长城，城关相连，敌楼相望，处处布防，道道设险。遇有战争，烽火传递军情，全线严阵以待。战事和平，沿线驻军可在附近坡地屯田，自筹军粮。</w:t>
      </w:r>
    </w:p>
    <w:p>
      <w:pPr>
        <w:ind w:left="0" w:right="0" w:firstLine="560"/>
        <w:spacing w:before="450" w:after="450" w:line="312" w:lineRule="auto"/>
      </w:pPr>
      <w:r>
        <w:rPr>
          <w:rFonts w:ascii="宋体" w:hAnsi="宋体" w:eastAsia="宋体" w:cs="宋体"/>
          <w:color w:val="000"/>
          <w:sz w:val="28"/>
          <w:szCs w:val="28"/>
        </w:rPr>
        <w:t xml:space="preserve">(砖垛口前)</w:t>
      </w:r>
    </w:p>
    <w:p>
      <w:pPr>
        <w:ind w:left="0" w:right="0" w:firstLine="560"/>
        <w:spacing w:before="450" w:after="450" w:line="312" w:lineRule="auto"/>
      </w:pPr>
      <w:r>
        <w:rPr>
          <w:rFonts w:ascii="宋体" w:hAnsi="宋体" w:eastAsia="宋体" w:cs="宋体"/>
          <w:color w:val="000"/>
          <w:sz w:val="28"/>
          <w:szCs w:val="28"/>
        </w:rPr>
        <w:t xml:space="preserve">各位朋友，现在我们要进的这个关口叫砖垛口，游人一般都从这里的砖梯登上长城。</w:t>
      </w:r>
    </w:p>
    <w:p>
      <w:pPr>
        <w:ind w:left="0" w:right="0" w:firstLine="560"/>
        <w:spacing w:before="450" w:after="450" w:line="312" w:lineRule="auto"/>
      </w:pPr>
      <w:r>
        <w:rPr>
          <w:rFonts w:ascii="宋体" w:hAnsi="宋体" w:eastAsia="宋体" w:cs="宋体"/>
          <w:color w:val="000"/>
          <w:sz w:val="28"/>
          <w:szCs w:val="28"/>
        </w:rPr>
        <w:t xml:space="preserve">据考证，早在北齐时期，就在这里建筑一个关口。戚继光主持修筑金山岭长城时，又在这里重建了这个砖垛口。</w:t>
      </w:r>
    </w:p>
    <w:p>
      <w:pPr>
        <w:ind w:left="0" w:right="0" w:firstLine="560"/>
        <w:spacing w:before="450" w:after="450" w:line="312" w:lineRule="auto"/>
      </w:pPr>
      <w:r>
        <w:rPr>
          <w:rFonts w:ascii="宋体" w:hAnsi="宋体" w:eastAsia="宋体" w:cs="宋体"/>
          <w:color w:val="000"/>
          <w:sz w:val="28"/>
          <w:szCs w:val="28"/>
        </w:rPr>
        <w:t xml:space="preserve">砖垛口历来为兵家必争之地。从这一带长城上发现的火炮、手雷、石雷、箭头等武器来看，明朝时这里战事不少。近一个世纪，也有大的战事发生。1933年，东北军张学良的部队，曾经在这里与日本侵略军进行过多次激烈战斗。1948年夏天，北京解放前夕，解放军进攻古北口没有成功。然后改从砖垛口，龙峪口等长城上的关口突破，包抄古北口国民党守军的营地，很快歼灭了敌军，打开了古北口通道。</w:t>
      </w:r>
    </w:p>
    <w:p>
      <w:pPr>
        <w:ind w:left="0" w:right="0" w:firstLine="560"/>
        <w:spacing w:before="450" w:after="450" w:line="312" w:lineRule="auto"/>
      </w:pPr>
      <w:r>
        <w:rPr>
          <w:rFonts w:ascii="宋体" w:hAnsi="宋体" w:eastAsia="宋体" w:cs="宋体"/>
          <w:color w:val="000"/>
          <w:sz w:val="28"/>
          <w:szCs w:val="28"/>
        </w:rPr>
        <w:t xml:space="preserve">(手指文字砖)大家请看，这是十分珍贵的文字砖。在这里能见到的并不多，而在将军楼和大狐顶楼中间，500米的城墙上，这种文字砖就多了。这些砖上面主要记载了当年修筑这段长城的年代以及部队番号，如“万历四年震虏骑兵营造”、“万历五年山东左营造”、“万历六年振武右营造”等等。这些文字用楷书或隶书写在砖坯上，烧制而成。长城专家朱希元介绍说，这段文字砖长城，在中国万里长城上是独一无二的。文字砖具有很高的文物价值和观赏价值。</w:t>
      </w:r>
    </w:p>
    <w:p>
      <w:pPr>
        <w:ind w:left="0" w:right="0" w:firstLine="560"/>
        <w:spacing w:before="450" w:after="450" w:line="312" w:lineRule="auto"/>
      </w:pPr>
      <w:r>
        <w:rPr>
          <w:rFonts w:ascii="宋体" w:hAnsi="宋体" w:eastAsia="宋体" w:cs="宋体"/>
          <w:color w:val="000"/>
          <w:sz w:val="28"/>
          <w:szCs w:val="28"/>
        </w:rPr>
        <w:t xml:space="preserve">(在砖垛口至东方台的长城上)</w:t>
      </w:r>
    </w:p>
    <w:p>
      <w:pPr>
        <w:ind w:left="0" w:right="0" w:firstLine="560"/>
        <w:spacing w:before="450" w:after="450" w:line="312" w:lineRule="auto"/>
      </w:pPr>
      <w:r>
        <w:rPr>
          <w:rFonts w:ascii="宋体" w:hAnsi="宋体" w:eastAsia="宋体" w:cs="宋体"/>
          <w:color w:val="000"/>
          <w:sz w:val="28"/>
          <w:szCs w:val="28"/>
        </w:rPr>
        <w:t xml:space="preserve">漫步在长城上，只要您稍加留心，就会发现一些有趣而独特的东西。</w:t>
      </w:r>
    </w:p>
    <w:p>
      <w:pPr>
        <w:ind w:left="0" w:right="0" w:firstLine="560"/>
        <w:spacing w:before="450" w:after="450" w:line="312" w:lineRule="auto"/>
      </w:pPr>
      <w:r>
        <w:rPr>
          <w:rFonts w:ascii="宋体" w:hAnsi="宋体" w:eastAsia="宋体" w:cs="宋体"/>
          <w:color w:val="000"/>
          <w:sz w:val="28"/>
          <w:szCs w:val="28"/>
        </w:rPr>
        <w:t xml:space="preserve">长城底部用条石奠基，上部用长方形青砖包砌，中间用土、沙、石填方。城墙顶部的马道上，都用大方砖铺面，可容六、七人并行。马道的陡坡，都用砖砌成梯形台阶，上下方便，不致于滑倒。这是金山岭长城建筑的独到之处。各位请看，马道上每隔两、三米远，就有一条排水沟，排水沟靠外侧的一端，有一个吐水嘴。这吐水嘴作用有二：一是用来排除雨水，防止雨水冲刷墙体;二是守城士兵从这里施放雷石，打击敌人。不知各位发现没有，有的地方城墙设里外两层。墙顶部靠内侧的一面，用砖砌成高1.5米的墙，叫宇墙，又叫女儿墙。墙顶部靠外侧的一面，用砖砌成高2米的墙，叫垛口墙。垛口墙每隔不远，就有一个旗孔，用来插军旗助威，或以旗作为传递军情的信号。无论内侧的宇墙，还是外侧的垛口墙，都设有上、中、下三层射击孔，可供士兵立着、跪着或卧着三种姿势射击来犯之敌。这又是金山岭长城建筑的独到之处。</w:t>
      </w:r>
    </w:p>
    <w:p>
      <w:pPr>
        <w:ind w:left="0" w:right="0" w:firstLine="560"/>
        <w:spacing w:before="450" w:after="450" w:line="312" w:lineRule="auto"/>
      </w:pPr>
      <w:r>
        <w:rPr>
          <w:rFonts w:ascii="宋体" w:hAnsi="宋体" w:eastAsia="宋体" w:cs="宋体"/>
          <w:color w:val="000"/>
          <w:sz w:val="28"/>
          <w:szCs w:val="28"/>
        </w:rPr>
        <w:t xml:space="preserve">另外，金山岭长城上，还可看到数不清的射击孔、了望孔，都饰以各种各样的图案：有桃形、箭头形、刀把形、锯齿形等等，一个个精巧别致，耐人寻味。请大家在游览的过程中细细观察。</w:t>
      </w:r>
    </w:p>
    <w:p>
      <w:pPr>
        <w:ind w:left="0" w:right="0" w:firstLine="560"/>
        <w:spacing w:before="450" w:after="450" w:line="312" w:lineRule="auto"/>
      </w:pPr>
      <w:r>
        <w:rPr>
          <w:rFonts w:ascii="宋体" w:hAnsi="宋体" w:eastAsia="宋体" w:cs="宋体"/>
          <w:color w:val="000"/>
          <w:sz w:val="28"/>
          <w:szCs w:val="28"/>
        </w:rPr>
        <w:t xml:space="preserve">(在东方台)</w:t>
      </w:r>
    </w:p>
    <w:p>
      <w:pPr>
        <w:ind w:left="0" w:right="0" w:firstLine="560"/>
        <w:spacing w:before="450" w:after="450" w:line="312" w:lineRule="auto"/>
      </w:pPr>
      <w:r>
        <w:rPr>
          <w:rFonts w:ascii="宋体" w:hAnsi="宋体" w:eastAsia="宋体" w:cs="宋体"/>
          <w:color w:val="000"/>
          <w:sz w:val="28"/>
          <w:szCs w:val="28"/>
        </w:rPr>
        <w:t xml:space="preserve">我们中央电视台新闻联播之前播放的片头语长城和中央电视台自用广告语：“传承文明，开拓创新”的背景长城，就是在这里拍摄的。这是金山岭的骄傲，也是万里长城的骄傲。金山岭长城自1986年开放以来，国家领导人曾多次视察。130多个国家驻华使节来观光游览。100多部影视作品展示了金山岭长城的雄姿。北京丽都、王府、凯宾斯基等几十家大饭店多次在这里开展越野攀登，举行篝火联欢、烟花晚会等各种文体娱乐活动。1998年9月，金山岭长城为来自13个国家的“雷励远征计划”活动的160多人在长城上举行大型酒会，取得圆满成功，给大家留下美好的印象。</w:t>
      </w:r>
    </w:p>
    <w:p>
      <w:pPr>
        <w:ind w:left="0" w:right="0" w:firstLine="560"/>
        <w:spacing w:before="450" w:after="450" w:line="312" w:lineRule="auto"/>
      </w:pPr>
      <w:r>
        <w:rPr>
          <w:rFonts w:ascii="宋体" w:hAnsi="宋体" w:eastAsia="宋体" w:cs="宋体"/>
          <w:color w:val="000"/>
          <w:sz w:val="28"/>
          <w:szCs w:val="28"/>
        </w:rPr>
        <w:t xml:space="preserve">各位请看(指西方台)，那就是中国台湾“飞人”柯受良1992年飞越长城的地方。当时39岁的柯受良，驾驶着“雅马哈”赛车，象凌空的雄鹰飞越过金山岭长城，成为中华飞跃长城第一人。</w:t>
      </w:r>
    </w:p>
    <w:p>
      <w:pPr>
        <w:ind w:left="0" w:right="0" w:firstLine="560"/>
        <w:spacing w:before="450" w:after="450" w:line="312" w:lineRule="auto"/>
      </w:pPr>
      <w:r>
        <w:rPr>
          <w:rFonts w:ascii="宋体" w:hAnsi="宋体" w:eastAsia="宋体" w:cs="宋体"/>
          <w:color w:val="000"/>
          <w:sz w:val="28"/>
          <w:szCs w:val="28"/>
        </w:rPr>
        <w:t xml:space="preserve">1995年10月6日，瑞典有一对青年在那里按中国风俗举行了隆重的婚礼。当时记者问他们为什么要在这里举行婚礼?他们说在长城上举行婚礼有一种特殊的意义，尤其这段长城景观奇特、雄伟壮观，愿自己的婚姻象长城一样牢固可靠。朋友们，你们中是否有人也想到这里举行婚礼，欢度难忘的一刻?如您已婚，也不要遗憾，到这里度金婚纪念日和银婚纪念日也一定终生难忘。</w:t>
      </w:r>
    </w:p>
    <w:p>
      <w:pPr>
        <w:ind w:left="0" w:right="0" w:firstLine="560"/>
        <w:spacing w:before="450" w:after="450" w:line="312" w:lineRule="auto"/>
      </w:pPr>
      <w:r>
        <w:rPr>
          <w:rFonts w:ascii="宋体" w:hAnsi="宋体" w:eastAsia="宋体" w:cs="宋体"/>
          <w:color w:val="000"/>
          <w:sz w:val="28"/>
          <w:szCs w:val="28"/>
        </w:rPr>
        <w:t xml:space="preserve">(障墙前的丁字路口)</w:t>
      </w:r>
    </w:p>
    <w:p>
      <w:pPr>
        <w:ind w:left="0" w:right="0" w:firstLine="560"/>
        <w:spacing w:before="450" w:after="450" w:line="312" w:lineRule="auto"/>
      </w:pPr>
      <w:r>
        <w:rPr>
          <w:rFonts w:ascii="宋体" w:hAnsi="宋体" w:eastAsia="宋体" w:cs="宋体"/>
          <w:color w:val="000"/>
          <w:sz w:val="28"/>
          <w:szCs w:val="28"/>
        </w:rPr>
        <w:t xml:space="preserve">刚才离开东方台时，有人问我，前面山脊上的那截长城很特别，在这里它起什么作用?现在我就告诉大家，这截高大的城墙叫“支墙”，确实是万里长城所罕见。它与前面的库房楼相通，是库房楼的第一道防线。如果敌兵来犯，守卫在支墙上的士兵可以最先与敌兵交火，万一抵挡不住，可以凭借支墙，边打边撤退，最后撤到库房楼里，继续与敌人战斗。(手指支墙前方两侧的烽火台)各位请看，支墙北面200米的两侧山头上，各有一个圆形的墩台。你们知道那是干什么用的吗?我告诉大家，那叫烽燧，就是烽火台。古代战时，利用它点火报警。夜里点的火叫烽，白天放的烟叫燧。</w:t>
      </w:r>
    </w:p>
    <w:p>
      <w:pPr>
        <w:ind w:left="0" w:right="0" w:firstLine="560"/>
        <w:spacing w:before="450" w:after="450" w:line="312" w:lineRule="auto"/>
      </w:pPr>
      <w:r>
        <w:rPr>
          <w:rFonts w:ascii="宋体" w:hAnsi="宋体" w:eastAsia="宋体" w:cs="宋体"/>
          <w:color w:val="000"/>
          <w:sz w:val="28"/>
          <w:szCs w:val="28"/>
        </w:rPr>
        <w:t xml:space="preserve">(在障墙处)</w:t>
      </w:r>
    </w:p>
    <w:p>
      <w:pPr>
        <w:ind w:left="0" w:right="0" w:firstLine="560"/>
        <w:spacing w:before="450" w:after="450" w:line="312" w:lineRule="auto"/>
      </w:pPr>
      <w:r>
        <w:rPr>
          <w:rFonts w:ascii="宋体" w:hAnsi="宋体" w:eastAsia="宋体" w:cs="宋体"/>
          <w:color w:val="000"/>
          <w:sz w:val="28"/>
          <w:szCs w:val="28"/>
        </w:rPr>
        <w:t xml:space="preserve">这就是障墙，是金山岭长城特有的设施。在金山岭长城的一些敌楼附近、横着在马道上筑有一道道短墙，这就叫障墙。障墙高2.5米左右，长差不多是马道宽度的三分之二。上面有望孔和射孔，万一敌人攻上长城，守城士兵可以据守障墙，进行抵抗和反击。</w:t>
      </w:r>
    </w:p>
    <w:p>
      <w:pPr>
        <w:ind w:left="0" w:right="0" w:firstLine="560"/>
        <w:spacing w:before="450" w:after="450" w:line="312" w:lineRule="auto"/>
      </w:pPr>
      <w:r>
        <w:rPr>
          <w:rFonts w:ascii="宋体" w:hAnsi="宋体" w:eastAsia="宋体" w:cs="宋体"/>
          <w:color w:val="000"/>
          <w:sz w:val="28"/>
          <w:szCs w:val="28"/>
        </w:rPr>
        <w:t xml:space="preserve">(进库房楼)</w:t>
      </w:r>
    </w:p>
    <w:p>
      <w:pPr>
        <w:ind w:left="0" w:right="0" w:firstLine="560"/>
        <w:spacing w:before="450" w:after="450" w:line="312" w:lineRule="auto"/>
      </w:pPr>
      <w:r>
        <w:rPr>
          <w:rFonts w:ascii="宋体" w:hAnsi="宋体" w:eastAsia="宋体" w:cs="宋体"/>
          <w:color w:val="000"/>
          <w:sz w:val="28"/>
          <w:szCs w:val="28"/>
        </w:rPr>
        <w:t xml:space="preserve">这座敌楼，就是鼎鼎有名的“库房楼”。它比一般敌楼大，在长城的军事设施上最富代表性。这座敌楼不仅有支墙、障墙等防卫设施，它的外侧还筑有一个半圆形战台，叫月城，上面设有密集的射击孔，这是库房楼的第三道防线。在距离障墙约50米的山坡上又筑有一道“挡马墙”，阻挡敌人的骑兵接近。“挡马墙”就是库房楼的第二道防线。这座楼防守如此严密，说明它不是一般的敌楼，可能是史料中记载的叫做“总台”的敌楼，因它旁边有座库房而被称“库房楼”。</w:t>
      </w:r>
    </w:p>
    <w:p>
      <w:pPr>
        <w:ind w:left="0" w:right="0" w:firstLine="560"/>
        <w:spacing w:before="450" w:after="450" w:line="312" w:lineRule="auto"/>
      </w:pPr>
      <w:r>
        <w:rPr>
          <w:rFonts w:ascii="黑体" w:hAnsi="黑体" w:eastAsia="黑体" w:cs="黑体"/>
          <w:color w:val="000000"/>
          <w:sz w:val="36"/>
          <w:szCs w:val="36"/>
          <w:b w:val="1"/>
          <w:bCs w:val="1"/>
        </w:rPr>
        <w:t xml:space="preserve">最新河北野三坡的导游词怎么写三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你们好，欢迎你们来到承德，我是你们的导游。</w:t>
      </w:r>
    </w:p>
    <w:p>
      <w:pPr>
        <w:ind w:left="0" w:right="0" w:firstLine="560"/>
        <w:spacing w:before="450" w:after="450" w:line="312" w:lineRule="auto"/>
      </w:pPr>
      <w:r>
        <w:rPr>
          <w:rFonts w:ascii="宋体" w:hAnsi="宋体" w:eastAsia="宋体" w:cs="宋体"/>
          <w:color w:val="000"/>
          <w:sz w:val="28"/>
          <w:szCs w:val="28"/>
        </w:rPr>
        <w:t xml:space="preserve">承德市地处河北省东北部，处于华北和东北两个地区的连接过渡地带。全市共辖八县三区，市域面积近4万平方公里，总人口 340多万人。 承德市人民政府驻双桥区武烈河畔,距省会石家庄 435公里，距北京256公里。</w:t>
      </w:r>
    </w:p>
    <w:p>
      <w:pPr>
        <w:ind w:left="0" w:right="0" w:firstLine="560"/>
        <w:spacing w:before="450" w:after="450" w:line="312" w:lineRule="auto"/>
      </w:pPr>
      <w:r>
        <w:rPr>
          <w:rFonts w:ascii="宋体" w:hAnsi="宋体" w:eastAsia="宋体" w:cs="宋体"/>
          <w:color w:val="000"/>
          <w:sz w:val="28"/>
          <w:szCs w:val="28"/>
        </w:rPr>
        <w:t xml:space="preserve">承德市历史悠久，早在新石器时代就有原始人群居住。自秦汉以来， 历代中央政权都曾在承德设立郡、府、州、县等行政机构。在清雍正元年设热河厅，乾隆 四十三年改为承德府，嘉庆十五年设热河都统府。辛亥革命后废除府制，设热河特别区。民国十七年(1928年)始建行省，定为热河省省会。1933年，承德被日寇侵占，成立伪满州国特别行政区. 1945年获解放,1946年我军战略转移，被国民党占领。1948 年承德市再次获得解放， 隶属热河省管辖，为热河省省会.1955年热河省建制撤销，1956年承德市划归河北省， 同年九月改由承德专区代管。1956年 11月，兴隆县鹰手营子、寿王坟划归承德市管辖，设鹰手营子矿区。1958 年承德县建制撤销，并入承德市。1960年3月15日，承德地、市合并， 合并后承德市辖市区、 下板城区、 隆化县、围场县、丰宁县、滦平县、兴隆县、青龙县、平泉县。1961年5月，承德地、市分设，分设后的承德市设翠桥区、 虹桥区 、双塔山区、 红石峦工委、 双峰寺工委。1965年2月，鹰手营子、寿王坟、马圈子重新划归承德市，复设鹰手营子矿区。1984年1月，承德市改为省辖市，辖双桥区、双滦区、鹰手营子矿区，承德县。青龙县划归秦皇岛市.1993 年7月1日地、市合并，实行市管县的管理体制，辖八县三区。</w:t>
      </w:r>
    </w:p>
    <w:p>
      <w:pPr>
        <w:ind w:left="0" w:right="0" w:firstLine="560"/>
        <w:spacing w:before="450" w:after="450" w:line="312" w:lineRule="auto"/>
      </w:pPr>
      <w:r>
        <w:rPr>
          <w:rFonts w:ascii="宋体" w:hAnsi="宋体" w:eastAsia="宋体" w:cs="宋体"/>
          <w:color w:val="000"/>
          <w:sz w:val="28"/>
          <w:szCs w:val="28"/>
        </w:rPr>
        <w:t xml:space="preserve">承德原名热河，她历史悠久,有着丰富的多民族历史文化。据考证,这里早在中原龙山文化时期就有人类活动遗迹。战国时代,燕国在这一地区设置过郡一级的地方政府，秦以后历代也曾设置过地方政府。</w:t>
      </w:r>
    </w:p>
    <w:p>
      <w:pPr>
        <w:ind w:left="0" w:right="0" w:firstLine="560"/>
        <w:spacing w:before="450" w:after="450" w:line="312" w:lineRule="auto"/>
      </w:pPr>
      <w:r>
        <w:rPr>
          <w:rFonts w:ascii="宋体" w:hAnsi="宋体" w:eastAsia="宋体" w:cs="宋体"/>
          <w:color w:val="000"/>
          <w:sz w:val="28"/>
          <w:szCs w:val="28"/>
        </w:rPr>
        <w:t xml:space="preserve">秦汉至元明时期,匈奴、鲜卑、契丹、女真、蒙古族等少数民族曾先后在此游牧。直到清朝初年,现承德市区所在地仍只是个仅有几十户人家的小村落,叫热河上营。康熙四十二年(1703年)清廷在此修建避暑山庄,雍正元年(1723年)设热河厅,十一年(1733年)取“承受先祖恩泽”之义,改名为承德州。这就是“承德”名称的起源。此后承德逐渐发展成“万家灯火较前增”的都市。但从咸丰继位(1851年)始，直到国民党统治时期，承德日渐衰落，满目荒凉。辛亥革命后取消府制，成立热河特别区。1929年成立热河省，承德为热河省会。中华人民共和国成立后，承德市由衰落转入新生。1993年7月原承德市与承德地区合并。</w:t>
      </w:r>
    </w:p>
    <w:p>
      <w:pPr>
        <w:ind w:left="0" w:right="0" w:firstLine="560"/>
        <w:spacing w:before="450" w:after="450" w:line="312" w:lineRule="auto"/>
      </w:pPr>
      <w:r>
        <w:rPr>
          <w:rFonts w:ascii="宋体" w:hAnsi="宋体" w:eastAsia="宋体" w:cs="宋体"/>
          <w:color w:val="000"/>
          <w:sz w:val="28"/>
          <w:szCs w:val="28"/>
        </w:rPr>
        <w:t xml:space="preserve">承德市内名胜古迹荟萃，自然风光秀丽，四季气候皆宜，是国务院首批公布的24个历史文化名城之一、中国十大风景名胜之一、中国44处重点风景名胜之一、中国旅游胜地四十佳之一。1994年底，承德避暑山庄及其周围寺庙被联合国教科文组织列为世界文化遗产，1998年6月，避暑山庄又被确定为全国首批十大文明风景旅游区示范点，1998年底承德市又被评为中国优秀旅游城市。承德市的旅游资源非常丰富。三年来承德市政府共投入3000余万元整修和恢复闻名遐迩的避暑山庄和外八庙。现在避暑山庄著名的“康乾七十二景”已有40景整修完毕，外八庙中有7座寺庙对游人开放。此外，市区还新开发了魁星楼、双塔山、城隍庙和夹墙沟等景观。</w:t>
      </w:r>
    </w:p>
    <w:p>
      <w:pPr>
        <w:ind w:left="0" w:right="0" w:firstLine="560"/>
        <w:spacing w:before="450" w:after="450" w:line="312" w:lineRule="auto"/>
      </w:pPr>
      <w:r>
        <w:rPr>
          <w:rFonts w:ascii="宋体" w:hAnsi="宋体" w:eastAsia="宋体" w:cs="宋体"/>
          <w:color w:val="000"/>
          <w:sz w:val="28"/>
          <w:szCs w:val="28"/>
        </w:rPr>
        <w:t xml:space="preserve">承德市各县旅游资源十分丰富，滦平境内有长城之精粹--金山岭长城;丰宁的“京北第一草原”以其优势的地理位置和优美的自然风光而见长;“白云古洞”则集奇、险、野、幽和僧、尼、道于一山;围场县著名的清代皇家猎苑“木兰围场”，是夏季旅游避暑、冬季滑雪狩猎的天然胜地;兴隆境内的雾灵山动植物种类丰富，被列为国家级自然保护区;宽城的“水下长城”为万里长城之奇观;平泉辽河源头景色迷人，自然次生林层次分明，山顶一片草原，呈现亚高山草旬景观。</w:t>
      </w:r>
    </w:p>
    <w:p>
      <w:pPr>
        <w:ind w:left="0" w:right="0" w:firstLine="560"/>
        <w:spacing w:before="450" w:after="450" w:line="312" w:lineRule="auto"/>
      </w:pPr>
      <w:r>
        <w:rPr>
          <w:rFonts w:ascii="宋体" w:hAnsi="宋体" w:eastAsia="宋体" w:cs="宋体"/>
          <w:color w:val="000"/>
          <w:sz w:val="28"/>
          <w:szCs w:val="28"/>
        </w:rPr>
        <w:t xml:space="preserve">承德可谓山雄水秀，避署胜地。</w:t>
      </w:r>
    </w:p>
    <w:p>
      <w:pPr>
        <w:ind w:left="0" w:right="0" w:firstLine="560"/>
        <w:spacing w:before="450" w:after="450" w:line="312" w:lineRule="auto"/>
      </w:pPr>
      <w:r>
        <w:rPr>
          <w:rFonts w:ascii="宋体" w:hAnsi="宋体" w:eastAsia="宋体" w:cs="宋体"/>
          <w:color w:val="000"/>
          <w:sz w:val="28"/>
          <w:szCs w:val="28"/>
        </w:rPr>
        <w:t xml:space="preserve">好，游客朋友们， 承德就为大家讲解到这儿，谢谢各位的支持!</w:t>
      </w:r>
    </w:p>
    <w:p>
      <w:pPr>
        <w:ind w:left="0" w:right="0" w:firstLine="560"/>
        <w:spacing w:before="450" w:after="450" w:line="312" w:lineRule="auto"/>
      </w:pPr>
      <w:r>
        <w:rPr>
          <w:rFonts w:ascii="黑体" w:hAnsi="黑体" w:eastAsia="黑体" w:cs="黑体"/>
          <w:color w:val="000000"/>
          <w:sz w:val="36"/>
          <w:szCs w:val="36"/>
          <w:b w:val="1"/>
          <w:bCs w:val="1"/>
        </w:rPr>
        <w:t xml:space="preserve">最新河北野三坡的导游词怎么写四</w:t>
      </w:r>
    </w:p>
    <w:p>
      <w:pPr>
        <w:ind w:left="0" w:right="0" w:firstLine="560"/>
        <w:spacing w:before="450" w:after="450" w:line="312" w:lineRule="auto"/>
      </w:pPr>
      <w:r>
        <w:rPr>
          <w:rFonts w:ascii="宋体" w:hAnsi="宋体" w:eastAsia="宋体" w:cs="宋体"/>
          <w:color w:val="000"/>
          <w:sz w:val="28"/>
          <w:szCs w:val="28"/>
        </w:rPr>
        <w:t xml:space="preserve">历史上的木兰围场主要由现在的塞罕坝国家森林公园、御道口草原森林风景区和红松洼自然保护区等三大景区组成 。</w:t>
      </w:r>
    </w:p>
    <w:p>
      <w:pPr>
        <w:ind w:left="0" w:right="0" w:firstLine="560"/>
        <w:spacing w:before="450" w:after="450" w:line="312" w:lineRule="auto"/>
      </w:pPr>
      <w:r>
        <w:rPr>
          <w:rFonts w:ascii="宋体" w:hAnsi="宋体" w:eastAsia="宋体" w:cs="宋体"/>
          <w:color w:val="000"/>
          <w:sz w:val="28"/>
          <w:szCs w:val="28"/>
        </w:rPr>
        <w:t xml:space="preserve">塞罕坝景区</w:t>
      </w:r>
    </w:p>
    <w:p>
      <w:pPr>
        <w:ind w:left="0" w:right="0" w:firstLine="560"/>
        <w:spacing w:before="450" w:after="450" w:line="312" w:lineRule="auto"/>
      </w:pPr>
      <w:r>
        <w:rPr>
          <w:rFonts w:ascii="宋体" w:hAnsi="宋体" w:eastAsia="宋体" w:cs="宋体"/>
          <w:color w:val="000"/>
          <w:sz w:val="28"/>
          <w:szCs w:val="28"/>
        </w:rPr>
        <w:t xml:space="preserve">塞罕坝国家森林公园是中国北方最大的森林公园，蒙古语叫“塞罕达巴罕色钦”，意思是美丽的高岭。在清朝属著名的皇家猎苑之一“木兰围场”的一部分。</w:t>
      </w:r>
    </w:p>
    <w:p>
      <w:pPr>
        <w:ind w:left="0" w:right="0" w:firstLine="560"/>
        <w:spacing w:before="450" w:after="450" w:line="312" w:lineRule="auto"/>
      </w:pPr>
      <w:r>
        <w:rPr>
          <w:rFonts w:ascii="宋体" w:hAnsi="宋体" w:eastAsia="宋体" w:cs="宋体"/>
          <w:color w:val="000"/>
          <w:sz w:val="28"/>
          <w:szCs w:val="28"/>
        </w:rPr>
        <w:t xml:space="preserve">森林公园总面积142万亩，其中森林景观106万亩，草原景观20万亩，森 林覆盖率75.2%。独特的气候与悠久的历史，造就了这里特殊的自然景观和人文景观：这里有浩瀚的林海、广袤的草原、清澈的高原湖泊和清代历史遗迹。塞罕坝动植物种类繁多，有高等植物81科、312属、659种，有以狍子为主的兽类11科、25种，有以黑琴鸡为主的鸟类27科88种。</w:t>
      </w:r>
    </w:p>
    <w:p>
      <w:pPr>
        <w:ind w:left="0" w:right="0" w:firstLine="560"/>
        <w:spacing w:before="450" w:after="450" w:line="312" w:lineRule="auto"/>
      </w:pPr>
      <w:r>
        <w:rPr>
          <w:rFonts w:ascii="宋体" w:hAnsi="宋体" w:eastAsia="宋体" w:cs="宋体"/>
          <w:color w:val="000"/>
          <w:sz w:val="28"/>
          <w:szCs w:val="28"/>
        </w:rPr>
        <w:t xml:space="preserve">著名景点有：康熙点将台、将军泡子、塞罕湖、塞罕塔和十里画廊等。</w:t>
      </w:r>
    </w:p>
    <w:p>
      <w:pPr>
        <w:ind w:left="0" w:right="0" w:firstLine="560"/>
        <w:spacing w:before="450" w:after="450" w:line="312" w:lineRule="auto"/>
      </w:pPr>
      <w:r>
        <w:rPr>
          <w:rFonts w:ascii="宋体" w:hAnsi="宋体" w:eastAsia="宋体" w:cs="宋体"/>
          <w:color w:val="000"/>
          <w:sz w:val="28"/>
          <w:szCs w:val="28"/>
        </w:rPr>
        <w:t xml:space="preserve">御道口草原森林风景区</w:t>
      </w:r>
    </w:p>
    <w:p>
      <w:pPr>
        <w:ind w:left="0" w:right="0" w:firstLine="560"/>
        <w:spacing w:before="450" w:after="450" w:line="312" w:lineRule="auto"/>
      </w:pPr>
      <w:r>
        <w:rPr>
          <w:rFonts w:ascii="宋体" w:hAnsi="宋体" w:eastAsia="宋体" w:cs="宋体"/>
          <w:color w:val="000"/>
          <w:sz w:val="28"/>
          <w:szCs w:val="28"/>
        </w:rPr>
        <w:t xml:space="preserve">总面积一千平方公里，海拔1230米至1820米，寒温带大陆性季 风型高原气候，风景区内有原始草原70万亩，湿地20万亩，天然次生林50万亩，天然淡水湖21个，泉水47处，河流13条，是滦河发源地之一。有植物50科659种，野生动物100多种，山野珍品几十种，具有典型的生物多科性。这里春夏绿草如茵，山花烂漫;秋季层林尽染，野果飘香;冬季银妆素裹，玉树琼花。</w:t>
      </w:r>
    </w:p>
    <w:p>
      <w:pPr>
        <w:ind w:left="0" w:right="0" w:firstLine="560"/>
        <w:spacing w:before="450" w:after="450" w:line="312" w:lineRule="auto"/>
      </w:pPr>
      <w:r>
        <w:rPr>
          <w:rFonts w:ascii="宋体" w:hAnsi="宋体" w:eastAsia="宋体" w:cs="宋体"/>
          <w:color w:val="000"/>
          <w:sz w:val="28"/>
          <w:szCs w:val="28"/>
        </w:rPr>
        <w:t xml:space="preserve">红松洼景区</w:t>
      </w:r>
    </w:p>
    <w:p>
      <w:pPr>
        <w:ind w:left="0" w:right="0" w:firstLine="560"/>
        <w:spacing w:before="450" w:after="450" w:line="312" w:lineRule="auto"/>
      </w:pPr>
      <w:r>
        <w:rPr>
          <w:rFonts w:ascii="宋体" w:hAnsi="宋体" w:eastAsia="宋体" w:cs="宋体"/>
          <w:color w:val="000"/>
          <w:sz w:val="28"/>
          <w:szCs w:val="28"/>
        </w:rPr>
        <w:t xml:space="preserve">红松洼自然保护区位于河北省围场满族蒙古族自治县西北部，是清代皇家猎苑――木兰围场的一部分，总 面积7300公顷。是一个以亚高山草甸为主要保护对象的自然保护区。</w:t>
      </w:r>
    </w:p>
    <w:p>
      <w:pPr>
        <w:ind w:left="0" w:right="0" w:firstLine="560"/>
        <w:spacing w:before="450" w:after="450" w:line="312" w:lineRule="auto"/>
      </w:pPr>
      <w:r>
        <w:rPr>
          <w:rFonts w:ascii="宋体" w:hAnsi="宋体" w:eastAsia="宋体" w:cs="宋体"/>
          <w:color w:val="000"/>
          <w:sz w:val="28"/>
          <w:szCs w:val="28"/>
        </w:rPr>
        <w:t xml:space="preserve">属寒温带季风气候，夏季气候凉爽，最高气温一般不超过25°c。红松洼面积110万亩，草原面积20万亩，森林覆盖率高达78%，是该县北方较大的草原风景区.这里动植物种类繁多，水草丰美，是该县一处新兴的旅游胜地。这里位于内蒙古高原与冀北山地的交汇地带，地形结构和植被复杂。山地高原交相呼应;丘陵曼甸连绵起伏;河流湖泊星罗棋布;森林草原交错相连。尤其是浩瀚的林海与大面积天然草原浑然一体，优美壮观。</w:t>
      </w:r>
    </w:p>
    <w:p>
      <w:pPr>
        <w:ind w:left="0" w:right="0" w:firstLine="560"/>
        <w:spacing w:before="450" w:after="450" w:line="312" w:lineRule="auto"/>
      </w:pPr>
      <w:r>
        <w:rPr>
          <w:rFonts w:ascii="黑体" w:hAnsi="黑体" w:eastAsia="黑体" w:cs="黑体"/>
          <w:color w:val="000000"/>
          <w:sz w:val="36"/>
          <w:szCs w:val="36"/>
          <w:b w:val="1"/>
          <w:bCs w:val="1"/>
        </w:rPr>
        <w:t xml:space="preserve">最新河北野三坡的导游词怎么写五</w:t>
      </w:r>
    </w:p>
    <w:p>
      <w:pPr>
        <w:ind w:left="0" w:right="0" w:firstLine="560"/>
        <w:spacing w:before="450" w:after="450" w:line="312" w:lineRule="auto"/>
      </w:pPr>
      <w:r>
        <w:rPr>
          <w:rFonts w:ascii="宋体" w:hAnsi="宋体" w:eastAsia="宋体" w:cs="宋体"/>
          <w:color w:val="000"/>
          <w:sz w:val="28"/>
          <w:szCs w:val="28"/>
        </w:rPr>
        <w:t xml:space="preserve">各位游客大家好，欢迎大家来到皇家风水宝地清东陵参观游览：</w:t>
      </w:r>
    </w:p>
    <w:p>
      <w:pPr>
        <w:ind w:left="0" w:right="0" w:firstLine="560"/>
        <w:spacing w:before="450" w:after="450" w:line="312" w:lineRule="auto"/>
      </w:pPr>
      <w:r>
        <w:rPr>
          <w:rFonts w:ascii="宋体" w:hAnsi="宋体" w:eastAsia="宋体" w:cs="宋体"/>
          <w:color w:val="000"/>
          <w:sz w:val="28"/>
          <w:szCs w:val="28"/>
        </w:rPr>
        <w:t xml:space="preserve">我是导游员，接下来将由我为大家介绍清东陵的历史、建筑以及这里埋葬的历史人物和有关传说，希望大家在清东陵能够感受皇家山水福祉，并给大家带来好运和快乐!</w:t>
      </w:r>
    </w:p>
    <w:p>
      <w:pPr>
        <w:ind w:left="0" w:right="0" w:firstLine="560"/>
        <w:spacing w:before="450" w:after="450" w:line="312" w:lineRule="auto"/>
      </w:pPr>
      <w:r>
        <w:rPr>
          <w:rFonts w:ascii="宋体" w:hAnsi="宋体" w:eastAsia="宋体" w:cs="宋体"/>
          <w:color w:val="000"/>
          <w:sz w:val="28"/>
          <w:szCs w:val="28"/>
        </w:rPr>
        <w:t xml:space="preserve">位于河北省遵化市境内的清东陵是全国重点文物保护单位，国家aaaaa级风景名胜区，20xx年11月30日，被联合国教科文组织批准列入《世界文化遗产名录》。20xx年10月15日，全国旅游资源规划开发质量评定委员会公布，清东陵景区成为唐山市首家5a级景区。</w:t>
      </w:r>
    </w:p>
    <w:p>
      <w:pPr>
        <w:ind w:left="0" w:right="0" w:firstLine="560"/>
        <w:spacing w:before="450" w:after="450" w:line="312" w:lineRule="auto"/>
      </w:pPr>
      <w:r>
        <w:rPr>
          <w:rFonts w:ascii="宋体" w:hAnsi="宋体" w:eastAsia="宋体" w:cs="宋体"/>
          <w:color w:val="000"/>
          <w:sz w:val="28"/>
          <w:szCs w:val="28"/>
        </w:rPr>
        <w:t xml:space="preserve">清东陵西距北京125公里，居北京、天津、唐山、秦皇岛、承德五大城市腹地，交通便利，每年吸引大批中外游客旅游观光。20xx年，清东陵景区被北京市奥组委确定为唯一的一处京外景点，成功地接待了前来参观的奥运宾客，赢得了良好的国际声誉。</w:t>
      </w:r>
    </w:p>
    <w:p>
      <w:pPr>
        <w:ind w:left="0" w:right="0" w:firstLine="560"/>
        <w:spacing w:before="450" w:after="450" w:line="312" w:lineRule="auto"/>
      </w:pPr>
      <w:r>
        <w:rPr>
          <w:rFonts w:ascii="宋体" w:hAnsi="宋体" w:eastAsia="宋体" w:cs="宋体"/>
          <w:color w:val="000"/>
          <w:sz w:val="28"/>
          <w:szCs w:val="28"/>
        </w:rPr>
        <w:t xml:space="preserve">清王朝统治时期，东陵分“后龙”和“前圈”两部分，陵区南北长125公里，东西宽20公里，占地面积达2500平方公里。“后龙”为“风水来龙”之地，从陵后长城开始向北延至承德，西接密云，东达遵化，层峦叠翠，山秀石奇，气象万千。当时，“后龙”禁地派重兵驻守，负责安全保卫。“前圈”是陵寝分布的地方，四周群山环绕，中间野阔川平，东、西各有一泓碧水缓缓流淌，形似一只完美无缺的金瓯，可谓景物天成。一座座陵寝依山面野，井然布列在这80平方公里的盆地之内，其间苍松翠柏、楼殿亭阁、门坊城垣、桥柱碑雕，无一不精，无一不美。</w:t>
      </w:r>
    </w:p>
    <w:p>
      <w:pPr>
        <w:ind w:left="0" w:right="0" w:firstLine="560"/>
        <w:spacing w:before="450" w:after="450" w:line="312" w:lineRule="auto"/>
      </w:pPr>
      <w:r>
        <w:rPr>
          <w:rFonts w:ascii="宋体" w:hAnsi="宋体" w:eastAsia="宋体" w:cs="宋体"/>
          <w:color w:val="000"/>
          <w:sz w:val="28"/>
          <w:szCs w:val="28"/>
        </w:rPr>
        <w:t xml:space="preserve">清东陵是一块难得的“风水”宝地。北有昌瑞山做后靠如锦屏翠帐，南有金星山做前朝如持笏朝揖，中间有影壁山做书案可凭可依，东有鹰飞倒仰山如青龙盘卧，西有黄花山似白虎雄踞，东西两条大河环绕浃流似两条玉带。群山环抱的堂局辽阔坦荡，雍容不迫，真可谓地臻全美，景物天成。</w:t>
      </w:r>
    </w:p>
    <w:p>
      <w:pPr>
        <w:ind w:left="0" w:right="0" w:firstLine="560"/>
        <w:spacing w:before="450" w:after="450" w:line="312" w:lineRule="auto"/>
      </w:pPr>
      <w:r>
        <w:rPr>
          <w:rFonts w:ascii="宋体" w:hAnsi="宋体" w:eastAsia="宋体" w:cs="宋体"/>
          <w:color w:val="000"/>
          <w:sz w:val="28"/>
          <w:szCs w:val="28"/>
        </w:rPr>
        <w:t xml:space="preserve">清东陵是我国现存规模最大、保存最完整的皇家陵墓群，共建有五座皇帝陵、四座皇后陵、五座妃园寝和一座公主园寝。全部陵寝以顺治帝的孝陵为中心，东侧有康熙帝的景陵，同治皇帝的惠陵，西侧有乾隆帝的裕陵，咸丰帝的定陵，以及孝庄、孝惠、孝贞(慈安)、孝钦(慈禧)四座皇后陵，还有景妃、景双妃、裕妃、定妃、惠妃五座妃嫔园寝。</w:t>
      </w:r>
    </w:p>
    <w:p>
      <w:pPr>
        <w:ind w:left="0" w:right="0" w:firstLine="560"/>
        <w:spacing w:before="450" w:after="450" w:line="312" w:lineRule="auto"/>
      </w:pPr>
      <w:r>
        <w:rPr>
          <w:rFonts w:ascii="宋体" w:hAnsi="宋体" w:eastAsia="宋体" w:cs="宋体"/>
          <w:color w:val="000"/>
          <w:sz w:val="28"/>
          <w:szCs w:val="28"/>
        </w:rPr>
        <w:t xml:space="preserve">清东陵目前开放的景点有裕陵、裕妃园寝、慈禧陵、慈安陵、展览馆、孝陵、景陵、昭西陵、二郎庙等9处景点。</w:t>
      </w:r>
    </w:p>
    <w:p>
      <w:pPr>
        <w:ind w:left="0" w:right="0" w:firstLine="560"/>
        <w:spacing w:before="450" w:after="450" w:line="312" w:lineRule="auto"/>
      </w:pPr>
      <w:r>
        <w:rPr>
          <w:rFonts w:ascii="宋体" w:hAnsi="宋体" w:eastAsia="宋体" w:cs="宋体"/>
          <w:color w:val="000"/>
          <w:sz w:val="28"/>
          <w:szCs w:val="28"/>
        </w:rPr>
        <w:t xml:space="preserve">在清东陵14座陵寝之中，规模最大、体系最完整、布局最得体的当数座落在昌瑞山主峰下的顺治皇帝的陵寝——孝陵。</w:t>
      </w:r>
    </w:p>
    <w:p>
      <w:pPr>
        <w:ind w:left="0" w:right="0" w:firstLine="560"/>
        <w:spacing w:before="450" w:after="450" w:line="312" w:lineRule="auto"/>
      </w:pPr>
      <w:r>
        <w:rPr>
          <w:rFonts w:ascii="黑体" w:hAnsi="黑体" w:eastAsia="黑体" w:cs="黑体"/>
          <w:color w:val="000000"/>
          <w:sz w:val="36"/>
          <w:szCs w:val="36"/>
          <w:b w:val="1"/>
          <w:bCs w:val="1"/>
        </w:rPr>
        <w:t xml:space="preserve">最新河北野三坡的导游词怎么写六</w:t>
      </w:r>
    </w:p>
    <w:p>
      <w:pPr>
        <w:ind w:left="0" w:right="0" w:firstLine="560"/>
        <w:spacing w:before="450" w:after="450" w:line="312" w:lineRule="auto"/>
      </w:pPr>
      <w:r>
        <w:rPr>
          <w:rFonts w:ascii="宋体" w:hAnsi="宋体" w:eastAsia="宋体" w:cs="宋体"/>
          <w:color w:val="000"/>
          <w:sz w:val="28"/>
          <w:szCs w:val="28"/>
        </w:rPr>
        <w:t xml:space="preserve">河北保定野三坡景区有许多文物名胜遗留至今，现有的“大龙门城堡”、“蔡树庵长城”、“摩崖石刻”等都是河北省重点文物保护单位。大龙门城堡原是明长城“内边”上的重要关隘，被誉为“疆域咽喉”。据《 水经注》记载，这里在唐、宋以前叫“圣人城”，曾是中原与塞外的要塞重镇，屡经战乱。明代将其作为军事重地重新修建，从嘉靖年间开始，由“钦依大龙门守口总指挥使把总官钦”戍守，清代沿袭明制，一直到光绪时才废止。现保存完好的大龙门城堡、城门，与其外围的军事设施遗址，仍然能使人看到一个完整的古代关隘防御体系，充分体现了我国古代劳动人民卓越的建筑艺术和军事才能。</w:t>
      </w:r>
    </w:p>
    <w:p>
      <w:pPr>
        <w:ind w:left="0" w:right="0" w:firstLine="560"/>
        <w:spacing w:before="450" w:after="450" w:line="312" w:lineRule="auto"/>
      </w:pPr>
      <w:r>
        <w:rPr>
          <w:rFonts w:ascii="宋体" w:hAnsi="宋体" w:eastAsia="宋体" w:cs="宋体"/>
          <w:color w:val="000"/>
          <w:sz w:val="28"/>
          <w:szCs w:val="28"/>
        </w:rPr>
        <w:t xml:space="preserve">大龙门城堡西北一华里的 龙门峡，两侧山崖峭壁上留有30多处摩崖石刻，都是明、清时驻守关隘的武官留下的真迹。其中以“万仞天关”、“千峰拱立”最为醒目，字高2.7米。其余题字大小不等，内容可分为两类：一类为描述关山险要雄伟，以振军威，多用于楷书写成，字迹遒劲浑厚，笔力顿挫沉雄，各具风格。另一类则是描述这里山河秀丽俊美，以激发将士和民众的爱国热情，这一类多用行书、草书写成，运笔潇洒自如，是难得的珍品。题书者有明代万历年间都御史兵部侍郎贾三进，万历武进士钦依大龙门把总指挥都门何继文，总兵 吕志远、 王世兴等，这些刻字，为研究古代书法艺术提供了可靠的佐证。经专家考证，这里是华北地区规模最大的摩崖石刻群，被誉为“历史文化长廊”。</w:t>
      </w:r>
    </w:p>
    <w:p>
      <w:pPr>
        <w:ind w:left="0" w:right="0" w:firstLine="560"/>
        <w:spacing w:before="450" w:after="450" w:line="312" w:lineRule="auto"/>
      </w:pPr>
      <w:r>
        <w:rPr>
          <w:rFonts w:ascii="宋体" w:hAnsi="宋体" w:eastAsia="宋体" w:cs="宋体"/>
          <w:color w:val="000"/>
          <w:sz w:val="28"/>
          <w:szCs w:val="28"/>
        </w:rPr>
        <w:t xml:space="preserve">舞蹈史画</w:t>
      </w:r>
    </w:p>
    <w:p>
      <w:pPr>
        <w:ind w:left="0" w:right="0" w:firstLine="560"/>
        <w:spacing w:before="450" w:after="450" w:line="312" w:lineRule="auto"/>
      </w:pPr>
      <w:r>
        <w:rPr>
          <w:rFonts w:ascii="宋体" w:hAnsi="宋体" w:eastAsia="宋体" w:cs="宋体"/>
          <w:color w:val="000"/>
          <w:sz w:val="28"/>
          <w:szCs w:val="28"/>
        </w:rPr>
        <w:t xml:space="preserve">20xx年，政府投资5000万元完成了占地面积11000平方米，舞台面积1200平方米，可同时容纳3500人观看的野三坡大剧院，打造了以 涞水、野三坡悠久历史及厚重文化为主线的大型舞蹈史画《印象野三坡》，利用世界顶级的声光电技术、演员炉火纯青的舞技和演技，演绎了野三坡及至整个黄河流域灿烂的历史文化，从远古人类到华夏始祖，从古代的名人志士到近代的 抗日英烈，鲜活地表现了野三坡的历史文化精髓，鸡蛋坨七勇士作为其中一个重要的章节，再现了革命先烈英勇不屈、舍生取义的伟大爱国主义情怀，《印象野三坡》演出已经成为野三坡景区弘扬爱国主义精神、弘扬民族文化的重要文化产品。</w:t>
      </w:r>
    </w:p>
    <w:p>
      <w:pPr>
        <w:ind w:left="0" w:right="0" w:firstLine="560"/>
        <w:spacing w:before="450" w:after="450" w:line="312" w:lineRule="auto"/>
      </w:pPr>
      <w:r>
        <w:rPr>
          <w:rFonts w:ascii="宋体" w:hAnsi="宋体" w:eastAsia="宋体" w:cs="宋体"/>
          <w:color w:val="000"/>
          <w:sz w:val="28"/>
          <w:szCs w:val="28"/>
        </w:rPr>
        <w:t xml:space="preserve">“野”文化</w:t>
      </w:r>
    </w:p>
    <w:p>
      <w:pPr>
        <w:ind w:left="0" w:right="0" w:firstLine="560"/>
        <w:spacing w:before="450" w:after="450" w:line="312" w:lineRule="auto"/>
      </w:pPr>
      <w:r>
        <w:rPr>
          <w:rFonts w:ascii="宋体" w:hAnsi="宋体" w:eastAsia="宋体" w:cs="宋体"/>
          <w:color w:val="000"/>
          <w:sz w:val="28"/>
          <w:szCs w:val="28"/>
        </w:rPr>
        <w:t xml:space="preserve">野三坡历史文化古老神奇，源远流长，溯其历史，《 涿州志》记载：“三坡隶属涿由来久矣，无可稽查。”但元、明、清代诗人对此地吟赋的诗词却有不少。有诗云：此地即桃源，不知汉魏，遑论金元。逃名岩谷，循迹林泉。大好河山，忍终袖手无人管。满坡积雪，山色有无间。野三坡地势由南向北逐渐增高，差异很大，故此分为上、中、下三坡。《涿州志》载：“上坡与下坡因山脉之障蔽，气候亦有不同，寒暖相差半月许，每逢春令，下坡核桃已结实，上坡始花。雨降稍迟，耕种亦随之转移。”可见，三坡之名由地形变化、气候不同而产生。</w:t>
      </w:r>
    </w:p>
    <w:p>
      <w:pPr>
        <w:ind w:left="0" w:right="0" w:firstLine="560"/>
        <w:spacing w:before="450" w:after="450" w:line="312" w:lineRule="auto"/>
      </w:pPr>
      <w:r>
        <w:rPr>
          <w:rFonts w:ascii="宋体" w:hAnsi="宋体" w:eastAsia="宋体" w:cs="宋体"/>
          <w:color w:val="000"/>
          <w:sz w:val="28"/>
          <w:szCs w:val="28"/>
        </w:rPr>
        <w:t xml:space="preserve">时至清代，因三坡人民崇敬明朝， 清庭对这里的人民施加压力，勒令三坡人民不许介入科举之列，取消求得“功名”的权力。这时有些境外匪盗勾结官府也来敲诈勒索，三坡人民忍无可忍，遂树起“ 反清复明”的旗帜，推举“家道殷实，素孚重望”的“老人官”综理坡内一切事务，被迫组织护坡武装，保卫乡里。由于对封建势力的反抗，清朝官府给三坡人民强加了一个“野”字。从此，野三坡的“老人制”也就流传下来，一直沿续到民国十八年。《涿州志》称老人制谓“实开民选之前列，独树自治之先声。”</w:t>
      </w:r>
    </w:p>
    <w:p>
      <w:pPr>
        <w:ind w:left="0" w:right="0" w:firstLine="560"/>
        <w:spacing w:before="450" w:after="450" w:line="312" w:lineRule="auto"/>
      </w:pPr>
      <w:r>
        <w:rPr>
          <w:rFonts w:ascii="宋体" w:hAnsi="宋体" w:eastAsia="宋体" w:cs="宋体"/>
          <w:color w:val="000"/>
          <w:sz w:val="28"/>
          <w:szCs w:val="28"/>
        </w:rPr>
        <w:t xml:space="preserve">诗词歌谣</w:t>
      </w:r>
    </w:p>
    <w:p>
      <w:pPr>
        <w:ind w:left="0" w:right="0" w:firstLine="560"/>
        <w:spacing w:before="450" w:after="450" w:line="312" w:lineRule="auto"/>
      </w:pPr>
      <w:r>
        <w:rPr>
          <w:rFonts w:ascii="宋体" w:hAnsi="宋体" w:eastAsia="宋体" w:cs="宋体"/>
          <w:color w:val="000"/>
          <w:sz w:val="28"/>
          <w:szCs w:val="28"/>
        </w:rPr>
        <w:t xml:space="preserve">野三坡曾流传着一首歌谣：野三坡，野三坡， 燕王扫北没扫着，头上束着野雀窝，穿的鞋子向上撅。清朝不让进考场，祖祖辈辈血泪多，这就是对野三坡历史的写照。史料记载：“明初燕王爷 朱棣兴师扫北至三坡境界(奴才岭)，见山中野兽(松鼠)捧食松果，王意以为拱手施礼，当谓左右曰：“兽且归顺，况人民乎?”遂颁恩诏免除丁粮，至今野三坡还广泛流传着这里是受过皇封的地方。</w:t>
      </w:r>
    </w:p>
    <w:p>
      <w:pPr>
        <w:ind w:left="0" w:right="0" w:firstLine="560"/>
        <w:spacing w:before="450" w:after="450" w:line="312" w:lineRule="auto"/>
      </w:pPr>
      <w:r>
        <w:rPr>
          <w:rFonts w:ascii="宋体" w:hAnsi="宋体" w:eastAsia="宋体" w:cs="宋体"/>
          <w:color w:val="000"/>
          <w:sz w:val="28"/>
          <w:szCs w:val="28"/>
        </w:rPr>
        <w:t xml:space="preserve">抗日腹地</w:t>
      </w:r>
    </w:p>
    <w:p>
      <w:pPr>
        <w:ind w:left="0" w:right="0" w:firstLine="560"/>
        <w:spacing w:before="450" w:after="450" w:line="312" w:lineRule="auto"/>
      </w:pPr>
      <w:r>
        <w:rPr>
          <w:rFonts w:ascii="宋体" w:hAnsi="宋体" w:eastAsia="宋体" w:cs="宋体"/>
          <w:color w:val="000"/>
          <w:sz w:val="28"/>
          <w:szCs w:val="28"/>
        </w:rPr>
        <w:t xml:space="preserve">抗战时期，野三坡是平西抗日根据地的中心腹地，英勇顽强的三坡人民积极参军抗战，勇往直前，付出了重大代价和牺牲，涌现出许多可歌可泣的英雄事迹。对此， 聂帅在《 聂荣臻回忆录》中曾给予高度评价。至今，景区内的八路军兵工厂、游击小路、 平西抗日烈士陵园等革命遗迹仍保存完好，野三坡这个革命老区又已成为爱国主义教育的天然课堂。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2025-08-10T18:43:12+08:00</dcterms:created>
  <dcterms:modified xsi:type="dcterms:W3CDTF">2025-08-10T18:43:12+08:00</dcterms:modified>
</cp:coreProperties>
</file>

<file path=docProps/custom.xml><?xml version="1.0" encoding="utf-8"?>
<Properties xmlns="http://schemas.openxmlformats.org/officeDocument/2006/custom-properties" xmlns:vt="http://schemas.openxmlformats.org/officeDocument/2006/docPropsVTypes"/>
</file>