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监狱微型党课讲稿：有一种担当叫守护(精)(4篇)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监狱微型党课讲稿：有一种担当叫守护(精)一一、出监教育以分散管理，集中教育的模式，严格按省局《出监教育》教材及有关精神指示，坚持每两个月开班一期进行教育培训，确保参加出监教育培训率达100%。出监教育分监区自成立以来，共开展了八期出监教育培...</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监狱微型党课讲稿：有一种担当叫守护(精)一</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监狱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监狱实际，强化对即将刑满释放人员进行出监教育的现实意义的到位意识，紧扣使罪犯了解形势政策，学习新生知识，巩固改造成果，顺利回归社会的根本任务开展出监教育工作，巩固监狱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监狱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监狱的出监教育是紧紧围绕使罪犯了解形势政策，学习新生知识，巩固改造成果，顺利回归社会的根本任务开展工作的。在参加出监教育的学员中，普遍认为开展出监教育很及时，既体现了国家监狱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 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监狱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560"/>
        <w:spacing w:before="450" w:after="450" w:line="312" w:lineRule="auto"/>
      </w:pPr>
      <w:r>
        <w:rPr>
          <w:rFonts w:ascii="宋体" w:hAnsi="宋体" w:eastAsia="宋体" w:cs="宋体"/>
          <w:color w:val="000"/>
          <w:sz w:val="28"/>
          <w:szCs w:val="28"/>
        </w:rPr>
        <w:t xml:space="preserve">监狱民警工作心得体会篇2近年来，随着社会对监狱工作的要求越来越高，媒体与公众对狱务公开的呼声日益强烈，监狱工作面临着挑战大于机遇、形势严于现实、迷惘难于发展的艰难之路。那么，监狱到底要怎样才能发展，才能社会满意、让法律满意、让公众满意、让服刑人员及其亲属满意呢?本人认为监狱发展必须甩掉社会附加的诸多问题，专心经营依照刑法和刑事诉讼法的规定，对被判处死刑缓期二年执行、无期徒刑、有期徒刑的罪犯执行刑罚本职，完成监狱是国家刑罚执行机关赋与的任务。</w:t>
      </w:r>
    </w:p>
    <w:p>
      <w:pPr>
        <w:ind w:left="0" w:right="0" w:firstLine="560"/>
        <w:spacing w:before="450" w:after="450" w:line="312" w:lineRule="auto"/>
      </w:pPr>
      <w:r>
        <w:rPr>
          <w:rFonts w:ascii="宋体" w:hAnsi="宋体" w:eastAsia="宋体" w:cs="宋体"/>
          <w:color w:val="000"/>
          <w:sz w:val="28"/>
          <w:szCs w:val="28"/>
        </w:rPr>
        <w:t xml:space="preserve">正确看待监狱罪犯脱逃和意外事故发生是监狱轻装发展的前提</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说的就是人为了自由，什么都可以放弃，什么都可以不顾地去追求自由。以前，监狱还有个罪犯脱逃率的说法，只要不超出脱逃指标，就视为实现脱逃目标，但现在不行了，动不动就要求这个绝对不能、那个绝对不允许，显然有些不符合实际。按心理学分析，罪犯想要逃跑的念头是可以理解的。监狱是国家刑罚执行机关，不仅承担着罪犯的日常管理教育，还要担负着对罪犯劳动改造的职能，劳动没有工资、生活不能按照自己的意愿消费、身边没有家人亲属的陪伴，枯燥、单调、无味的生活迫使罪犯生出脱逃监狱、实现自由的想法，只是监狱应该正确履行自己的职责，坚决做到防患于未然，尽量确保不发生罪犯脱逃事件。对于监狱管理松懈、防患不当，民警履职不力、玩忽职守等造成的罪犯脱逃必须坚决予以处理，只有如此，才能正警风严警纪，实现监狱工作的科学发展。</w:t>
      </w:r>
    </w:p>
    <w:p>
      <w:pPr>
        <w:ind w:left="0" w:right="0" w:firstLine="560"/>
        <w:spacing w:before="450" w:after="450" w:line="312" w:lineRule="auto"/>
      </w:pPr>
      <w:r>
        <w:rPr>
          <w:rFonts w:ascii="宋体" w:hAnsi="宋体" w:eastAsia="宋体" w:cs="宋体"/>
          <w:color w:val="000"/>
          <w:sz w:val="28"/>
          <w:szCs w:val="28"/>
        </w:rPr>
        <w:t xml:space="preserve">监狱意外事故包括罪犯自杀、生产事故等非正常死亡、伤亡事件。有的罪犯因为亲情犯罪悔罪意识强烈，自我感觉活着出监没脸见自己的亲人，改造时不敢面对同犯，不好意思面对民警苦口婆心的教育，该说的道理都说了，能做的防范都做了，但人总是有缺点或疏忽的，一旦发生了罪犯自伤自残甚至是自杀的时候，从上级机关到检察院、从罪犯亲属到舆论媒体，对监狱的斥责、民警的痛恨无以复加，恨不得把所有的监狱人都判刑入狱，试想，如果真是这样，因之而入狱的前民警在监内也发生了这样的事情，应该由谁承担责任呢?夫妻俩人生活，稍不如意都会出现喝药身死、跳楼自杀的现象，何况是警囚比例远远达不到、防逃防死的基础条件还不完全具备的监狱呢?所以，凡事不能太绝对，要有度，要分清主要矛盾和次要矛盾。只有如此，众多的监狱人民警察才能真正投入到敢管、真管的行列中去，社会和谐才会增添更有力的法码。</w:t>
      </w:r>
    </w:p>
    <w:p>
      <w:pPr>
        <w:ind w:left="0" w:right="0" w:firstLine="560"/>
        <w:spacing w:before="450" w:after="450" w:line="312" w:lineRule="auto"/>
      </w:pPr>
      <w:r>
        <w:rPr>
          <w:rFonts w:ascii="宋体" w:hAnsi="宋体" w:eastAsia="宋体" w:cs="宋体"/>
          <w:color w:val="000"/>
          <w:sz w:val="28"/>
          <w:szCs w:val="28"/>
        </w:rPr>
        <w:t xml:space="preserve">重新犯罪不能仅靠监狱一家保证，它是个社会性的大问题</w:t>
      </w:r>
    </w:p>
    <w:p>
      <w:pPr>
        <w:ind w:left="0" w:right="0" w:firstLine="560"/>
        <w:spacing w:before="450" w:after="450" w:line="312" w:lineRule="auto"/>
      </w:pPr>
      <w:r>
        <w:rPr>
          <w:rFonts w:ascii="宋体" w:hAnsi="宋体" w:eastAsia="宋体" w:cs="宋体"/>
          <w:color w:val="000"/>
          <w:sz w:val="28"/>
          <w:szCs w:val="28"/>
        </w:rPr>
        <w:t xml:space="preserve">首要标准的提出是对监狱工作科学发展的有力要求，降低重新犯罪率是全社会的共同心声，是每个中国公民的心愿，在这里我只想说的是把重新犯罪率作为衡量监狱工作的唯一标准不仅太绝对武观，更缺乏科学性。监狱对罪犯承担着管理、教育的责任不假，但它的权力只是囿于高墙电网之间，只能保证罪犯在监内的遵纪守法、认罪悔罪。我们知道，我们国家的发展虽然迅猛有力，但社会保障体系并不是那么完善，尚有几千万人在温饱的边缘挣扎，还有大批的无业人员没有工作岗位、没有救济保障，更何况是刑满出狱、饱受世人白眼的罪犯呢?出监前表现好是基于监狱的教育改造，同时更是基于罪犯活有饭吃、宿有监舍、玩有娱乐、病有医疗的基础上的，出狱后两眼一抹黑，要么有家人的支持、朋友的帮助，要么有社会的资助，一旦一点保障都没有，他拿什么吃饭、拿什么看病就医、拿什么养家糊口、拿什么孝敬老人，所有的这些不能保障，他不去再犯罪才真的没有道理。这正如一名病人，在医院里有医生治疗、有护士调养，但一旦出院乱吃乱喝或没钱看病医疗跟不上时，他能不再犯病或旧病复发?我不敢断言，但我总感觉这和落实以降低重新犯罪率衡量监狱工作唯一标准的要求差不了多少，不是吗?</w:t>
      </w:r>
    </w:p>
    <w:p>
      <w:pPr>
        <w:ind w:left="0" w:right="0" w:firstLine="560"/>
        <w:spacing w:before="450" w:after="450" w:line="312" w:lineRule="auto"/>
      </w:pPr>
      <w:r>
        <w:rPr>
          <w:rFonts w:ascii="宋体" w:hAnsi="宋体" w:eastAsia="宋体" w:cs="宋体"/>
          <w:color w:val="000"/>
          <w:sz w:val="28"/>
          <w:szCs w:val="28"/>
        </w:rPr>
        <w:t xml:space="preserve">解决监狱高频率的罪犯医疗纠纷是监狱轻装发展瓶颈的必要条件</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发展程度越来越高，人们生活水平不断提高，贫富不均的现象越来越严重。有的罪犯入监前就患有严重的慢性疾病，因为经济原因，不能得到及时治疗，入监后，由于条件所限，病情可能日益加重。还有一些患有性病、传染性疾病及吸毒罪犯送入监内，因为治疗不及时极有可能出现危重甚至是死亡的可能。此时的犯属就会对监狱的治疗提高过高的要求，认为犯人进了监狱，无论得了什么病监狱都要包治包好，还有的罪犯亲属提出使用高档药品、营养品进行辅助保命治疗，甚至还提出到上海、北京等医学发达、技术领先的医院进行治疗。当过高的要求不能得到满足时，有的犯属就会以监狱侵犯人权为由，四处状告上访。对于有的罪犯虽然监狱尽了全力，已经提供了最有力的治疗和抢救措施，但最终还是没能拯救罪犯的生命，罪犯家属仍是不依不饶，要求监狱承担责任，往往在处理善后事宜的时候，动辄就是几万、几十万的索赔，完全把监狱当作敲诈对象。</w:t>
      </w:r>
    </w:p>
    <w:p>
      <w:pPr>
        <w:ind w:left="0" w:right="0" w:firstLine="560"/>
        <w:spacing w:before="450" w:after="450" w:line="312" w:lineRule="auto"/>
      </w:pPr>
      <w:r>
        <w:rPr>
          <w:rFonts w:ascii="宋体" w:hAnsi="宋体" w:eastAsia="宋体" w:cs="宋体"/>
          <w:color w:val="000"/>
          <w:sz w:val="28"/>
          <w:szCs w:val="28"/>
        </w:rPr>
        <w:t xml:space="preserve">还有的重病罪犯，虽然符合保外就医条件，但犯属为了逃避高昂的医疗费用，坚决不同意保外就医，一俟发生罪犯死亡事件，就会举家来监闹事，甚至搬动亲属对监狱进行纠缠、围攻，以上网、上访等方式要协监狱，提出无理的赔偿要求，严重阻碍了监狱的正常执法工作，造成了恶劣的社会影响。</w:t>
      </w:r>
    </w:p>
    <w:p>
      <w:pPr>
        <w:ind w:left="0" w:right="0" w:firstLine="560"/>
        <w:spacing w:before="450" w:after="450" w:line="312" w:lineRule="auto"/>
      </w:pPr>
      <w:r>
        <w:rPr>
          <w:rFonts w:ascii="宋体" w:hAnsi="宋体" w:eastAsia="宋体" w:cs="宋体"/>
          <w:color w:val="000"/>
          <w:sz w:val="28"/>
          <w:szCs w:val="28"/>
        </w:rPr>
        <w:t xml:space="preserve">监狱说到底还是为发展和谐社会服务的，它是国家的刑罚执行机关，承担对罪犯管理、教育、改造的是人民警察，既然是人的管理、教育就难免会存在这样或那样的失误，正如学校里的教师教育学生、家长教育孩子、医生对待病人那样，总会有不该发生的问题发生、不该出现的事情出现，作为不是万能的监狱人民警察，也要允许犯一点小错误，不是人无完人一说吗?</w:t>
      </w:r>
    </w:p>
    <w:p>
      <w:pPr>
        <w:ind w:left="0" w:right="0" w:firstLine="560"/>
        <w:spacing w:before="450" w:after="450" w:line="312" w:lineRule="auto"/>
      </w:pPr>
      <w:r>
        <w:rPr>
          <w:rFonts w:ascii="宋体" w:hAnsi="宋体" w:eastAsia="宋体" w:cs="宋体"/>
          <w:color w:val="000"/>
          <w:sz w:val="28"/>
          <w:szCs w:val="28"/>
        </w:rPr>
        <w:t xml:space="preserve">只有正确看监狱、监狱民警、监狱发展三者之间的关系，监狱才能最终实现健康、良性、循环发展，社会的和谐稳定也才不会成为一句空话。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监狱微型党课讲稿：有一种担当叫守护(精)二</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根据8月22日县委组织到肇庆四会监狱廉政警示教育基地的参观活动，我对此感受颇深，启发很大。</w:t>
      </w:r>
    </w:p>
    <w:p>
      <w:pPr>
        <w:ind w:left="0" w:right="0" w:firstLine="560"/>
        <w:spacing w:before="450" w:after="450" w:line="312" w:lineRule="auto"/>
      </w:pPr>
      <w:r>
        <w:rPr>
          <w:rFonts w:ascii="宋体" w:hAnsi="宋体" w:eastAsia="宋体" w:cs="宋体"/>
          <w:color w:val="000"/>
          <w:sz w:val="28"/>
          <w:szCs w:val="28"/>
        </w:rPr>
        <w:t xml:space="preserve">一、 自律自省，依法用权，勤政廉政，筑牢反腐防线。</w:t>
      </w:r>
    </w:p>
    <w:p>
      <w:pPr>
        <w:ind w:left="0" w:right="0" w:firstLine="560"/>
        <w:spacing w:before="450" w:after="450" w:line="312" w:lineRule="auto"/>
      </w:pPr>
      <w:r>
        <w:rPr>
          <w:rFonts w:ascii="宋体" w:hAnsi="宋体" w:eastAsia="宋体" w:cs="宋体"/>
          <w:color w:val="000"/>
          <w:sz w:val="28"/>
          <w:szCs w:val="28"/>
        </w:rPr>
        <w:t xml:space="preserve">通过县委组织到肇庆四会监狱警示教育基地的参观，展厅内展示着近年来全国查处的多起典型案例，一个个鲜活案例发人深省，案例的主人公都曾是我国社会主义建设的有功之臣，就因为他们经受不起金钱、权力、美色的诱惑，罔顾党纪国法，走上了腐败堕落的道路，并一步步走向了犯罪的深渊。看着这些人，哪一个过去不是热血方刚、踌躇满志的同志，昔日为官，而今天却成为了阶下囚，警示着自己引以为鉴，防止权力异化现象，决不能让官服变囚服。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在警示教育厅，还听取了在押服刑犯罪人员现身说法，用典型鲜活的事例教育着我们广大党员干部; 近两个小时的警示教育，教育基地以丰富的廉政知识、鲜活的案例剖析和生动的警示教育让我的心灵深受震撼与洗礼，通过此次警示教育活动敲响了反腐警钟，深刻感到还需切实增强宗旨意识，时刻绷紧反腐败这根弦，自律自省，依法用权，勤政廉政，筑牢反腐防</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人民公仆、工作和家庭成员三个基本定位;在人生观方面，要有坚定的人生目标和追求。自觉警醒自己，在权、钱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以史为镜，可以知兴替;以人为镜，可以知得失”。时刻审视自己，衡量自己，防微杜渐，筑牢拒腐防变的思想防线。</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作为一名领导干部，我更加懂得落实党风谦政责任制的重要性，因此，我能严格遵守《中国共产党党员领导干部廉洁从政若干准则》中52个“不准”的要求以及中纪委对领导干部提出的进一步规范领导干部廉洁从政的“四大纪律八项要求”的规定。凡要求属下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增强拒腐防变的自觉性。 在自己认真贯彻落实廉洁从政规定的同时，落实“一岗双责”，在政府系统内制定科学制度，认真落实廉洁措施，理顺部门与群众的工作关系，使政府各部门政令畅通，协调有序，为民、务实、清廉。</w:t>
      </w:r>
    </w:p>
    <w:p>
      <w:pPr>
        <w:ind w:left="0" w:right="0" w:firstLine="560"/>
        <w:spacing w:before="450" w:after="450" w:line="312" w:lineRule="auto"/>
      </w:pPr>
      <w:r>
        <w:rPr>
          <w:rFonts w:ascii="宋体" w:hAnsi="宋体" w:eastAsia="宋体" w:cs="宋体"/>
          <w:color w:val="000"/>
          <w:sz w:val="28"/>
          <w:szCs w:val="28"/>
        </w:rPr>
        <w:t xml:space="preserve">在这个特殊的地方，通过看了典型的案例以及现身说法，在心灵上得到了一个非常大的震撼和警醒，更使我对权利有敬畏之心、对法律有敬畏之心、对人民有敬畏之心，坚持权为民所用，情为民所系，本本分分做人，清清白白做官，做到举一反三，警钟长鸣，牢记党的宗旨，做好本职工作，恪尽职守，全心全意为人民服务。党的光辉形象靠党员的共同努力来增彩，党的利益需要我们大家来共同维护，更好的用好党和人民赋予的权力，为建设“绿色宝珠、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监狱微型党课讲稿：有一种担当叫守护(精)三</w:t>
      </w:r>
    </w:p>
    <w:p>
      <w:pPr>
        <w:ind w:left="0" w:right="0" w:firstLine="560"/>
        <w:spacing w:before="450" w:after="450" w:line="312" w:lineRule="auto"/>
      </w:pPr>
      <w:r>
        <w:rPr>
          <w:rFonts w:ascii="宋体" w:hAnsi="宋体" w:eastAsia="宋体" w:cs="宋体"/>
          <w:color w:val="000"/>
          <w:sz w:val="28"/>
          <w:szCs w:val="28"/>
        </w:rPr>
        <w:t xml:space="preserve">在第一阶段集中学习的基础上，对照专项整改的重点，x监区深入查找了在执法工作中存在的问题，针对问题，大家经过认真的讨论，并结合监区工作实际，提出了整改的措施。具体是：</w:t>
      </w:r>
    </w:p>
    <w:p>
      <w:pPr>
        <w:ind w:left="0" w:right="0" w:firstLine="560"/>
        <w:spacing w:before="450" w:after="450" w:line="312" w:lineRule="auto"/>
      </w:pPr>
      <w:r>
        <w:rPr>
          <w:rFonts w:ascii="宋体" w:hAnsi="宋体" w:eastAsia="宋体" w:cs="宋体"/>
          <w:color w:val="000"/>
          <w:sz w:val="28"/>
          <w:szCs w:val="28"/>
        </w:rPr>
        <w:t xml:space="preserve">1、规范执法行为。在办理减刑、假释、暂予监外执行、加减刑、保外就医、离监探亲以及禁闭、戒具使用等执法环节过程中，严格按照各项规章制度，坚决杜绝照顾关系、走后门、讲人情的不正之风，使民警的执法意识有明显的提高;</w:t>
      </w:r>
    </w:p>
    <w:p>
      <w:pPr>
        <w:ind w:left="0" w:right="0" w:firstLine="560"/>
        <w:spacing w:before="450" w:after="450" w:line="312" w:lineRule="auto"/>
      </w:pPr>
      <w:r>
        <w:rPr>
          <w:rFonts w:ascii="宋体" w:hAnsi="宋体" w:eastAsia="宋体" w:cs="宋体"/>
          <w:color w:val="000"/>
          <w:sz w:val="28"/>
          <w:szCs w:val="28"/>
        </w:rPr>
        <w:t xml:space="preserve">2、在对罪犯日常百分考核、立功、安排会见、通信、调动、工种安排等管理环节上杜绝打人情分，照顾关系的现象。</w:t>
      </w:r>
    </w:p>
    <w:p>
      <w:pPr>
        <w:ind w:left="0" w:right="0" w:firstLine="560"/>
        <w:spacing w:before="450" w:after="450" w:line="312" w:lineRule="auto"/>
      </w:pPr>
      <w:r>
        <w:rPr>
          <w:rFonts w:ascii="宋体" w:hAnsi="宋体" w:eastAsia="宋体" w:cs="宋体"/>
          <w:color w:val="000"/>
          <w:sz w:val="28"/>
          <w:szCs w:val="28"/>
        </w:rPr>
        <w:t xml:space="preserve">3、在落实“三个坚决杜绝”环节上，规范执法行为，采取一是经常进行教育，启发自觉;二是用身边的事教育身边的人;三是曝光反省，犯错误的同志在不同会议上做检查等做法，坚决杜绝打骂、体罚、污辱、虐待罪犯的现象，杜绝罪犯超时超体力劳动现象，在压缩劳动时间、提高单位劳动效率上下功夫，一般不允许加班，必需加班的要逐级报告，严格审批;坚决杜绝监狱乱收费现象，切实保障罪犯的合法权益，有效遏制和消除各种不文明执法的现象;</w:t>
      </w:r>
    </w:p>
    <w:p>
      <w:pPr>
        <w:ind w:left="0" w:right="0" w:firstLine="560"/>
        <w:spacing w:before="450" w:after="450" w:line="312" w:lineRule="auto"/>
      </w:pPr>
      <w:r>
        <w:rPr>
          <w:rFonts w:ascii="宋体" w:hAnsi="宋体" w:eastAsia="宋体" w:cs="宋体"/>
          <w:color w:val="000"/>
          <w:sz w:val="28"/>
          <w:szCs w:val="28"/>
        </w:rPr>
        <w:t xml:space="preserve">4、加强直接管理工作。加强民警在警戒、带工等工作岗位和罪犯劳动、学习、生活三大现场的管理工作，纠正管理制度不落实，管理松懈，工作脱岗等问题;严格落实对罪犯的日常管理，落实直接管理制度，多检查、多讲评、奖勤罚劣;</w:t>
      </w:r>
    </w:p>
    <w:p>
      <w:pPr>
        <w:ind w:left="0" w:right="0" w:firstLine="560"/>
        <w:spacing w:before="450" w:after="450" w:line="312" w:lineRule="auto"/>
      </w:pPr>
      <w:r>
        <w:rPr>
          <w:rFonts w:ascii="宋体" w:hAnsi="宋体" w:eastAsia="宋体" w:cs="宋体"/>
          <w:color w:val="000"/>
          <w:sz w:val="28"/>
          <w:szCs w:val="28"/>
        </w:rPr>
        <w:t xml:space="preserve">5、严格落实岗位责任制和岗位划分，对分监区民警进行严格的日考核、月评比，及时通报、督促检查和纠正工作中存在的问题;</w:t>
      </w:r>
    </w:p>
    <w:p>
      <w:pPr>
        <w:ind w:left="0" w:right="0" w:firstLine="560"/>
        <w:spacing w:before="450" w:after="450" w:line="312" w:lineRule="auto"/>
      </w:pPr>
      <w:r>
        <w:rPr>
          <w:rFonts w:ascii="宋体" w:hAnsi="宋体" w:eastAsia="宋体" w:cs="宋体"/>
          <w:color w:val="000"/>
          <w:sz w:val="28"/>
          <w:szCs w:val="28"/>
        </w:rPr>
        <w:t xml:space="preserve">6、继续全面推行狱务公开制度，将罪犯的权利、义务和监狱的有关执法活动向罪犯及其家属公开。使监狱的执法行为置于执法监督机关、上级机关，罪犯及其亲属和社会的监督之下，增进执法的透明度，使监狱的执法活动真正成为“阳光工程”;</w:t>
      </w:r>
    </w:p>
    <w:p>
      <w:pPr>
        <w:ind w:left="0" w:right="0" w:firstLine="560"/>
        <w:spacing w:before="450" w:after="450" w:line="312" w:lineRule="auto"/>
      </w:pPr>
      <w:r>
        <w:rPr>
          <w:rFonts w:ascii="宋体" w:hAnsi="宋体" w:eastAsia="宋体" w:cs="宋体"/>
          <w:color w:val="000"/>
          <w:sz w:val="28"/>
          <w:szCs w:val="28"/>
        </w:rPr>
        <w:t xml:space="preserve">7、将专项整改活动与保持保持共产党员先进性长效机制相结合，建立，巩固先进性教育成果，使党的建设永葆青春和活力。做到坚持执法为民，公正执法，严格按程序办事，端正执法行为;</w:t>
      </w:r>
    </w:p>
    <w:p>
      <w:pPr>
        <w:ind w:left="0" w:right="0" w:firstLine="560"/>
        <w:spacing w:before="450" w:after="450" w:line="312" w:lineRule="auto"/>
      </w:pPr>
      <w:r>
        <w:rPr>
          <w:rFonts w:ascii="宋体" w:hAnsi="宋体" w:eastAsia="宋体" w:cs="宋体"/>
          <w:color w:val="000"/>
          <w:sz w:val="28"/>
          <w:szCs w:val="28"/>
        </w:rPr>
        <w:t xml:space="preserve">8、加强民警的教育和培训，推进监狱机关良好执法形象的进一步树立。大力加强民警队伍建设。强化民警责任意识，教育民警要以高度的责任感和饱满的热情来对待每一项执法工作，努力在创建公正高效的法治环境上下功夫，在提升执法素质、能力和水平上练内功，树立监狱机关和监狱人民警察的良好执法形象。</w:t>
      </w:r>
    </w:p>
    <w:p>
      <w:pPr>
        <w:ind w:left="0" w:right="0" w:firstLine="560"/>
        <w:spacing w:before="450" w:after="450" w:line="312" w:lineRule="auto"/>
      </w:pPr>
      <w:r>
        <w:rPr>
          <w:rFonts w:ascii="宋体" w:hAnsi="宋体" w:eastAsia="宋体" w:cs="宋体"/>
          <w:color w:val="000"/>
          <w:sz w:val="28"/>
          <w:szCs w:val="28"/>
        </w:rPr>
        <w:t xml:space="preserve">9、加强对民警八小时工作时间外的管理和监督，教育民警谨慎交友，增强身份意识，时时处处严格要求自己。</w:t>
      </w:r>
    </w:p>
    <w:p>
      <w:pPr>
        <w:ind w:left="0" w:right="0" w:firstLine="560"/>
        <w:spacing w:before="450" w:after="450" w:line="312" w:lineRule="auto"/>
      </w:pPr>
      <w:r>
        <w:rPr>
          <w:rFonts w:ascii="宋体" w:hAnsi="宋体" w:eastAsia="宋体" w:cs="宋体"/>
          <w:color w:val="000"/>
          <w:sz w:val="28"/>
          <w:szCs w:val="28"/>
        </w:rPr>
        <w:t xml:space="preserve">纪律作风整顿活动的开展必将对监狱民警的执法行为有一个严格的规范，也必将进一步提高民警的公正执法意识。根据“哪些问题突出就重点整改那些问题，哪个环节薄弱就重点加强那个环节，哪项制度不全就重点完善那项制度”的要求，我们深深的体会到，专项整改就是要有几个方面的重点岗位和环节：一是容易发生徇私枉法、权钱交易的岗位，如罪犯加减刑、保外就医、监外执行、请假、罪犯工伤、死亡处理等环节，以及从事罪犯医药、生活用品采购和管理岗位的民警;二是容易发生执法不文明和玩忽职守、执法不作为的岗位，如：职能科室、监区、分监区领导等拥有执法权和直接从事罪犯管理工作岗位的民警;三是容易发生违法干预执法的人员和岗位，如各级领导和管理、教育、生活卫生、法制等与执行监狱法律法规有密切关系的部门。这些应该是这次专项整改活动的重点部门和重点人员，作为监狱来说，要着力构建“三套”执法监督机制。</w:t>
      </w:r>
    </w:p>
    <w:p>
      <w:pPr>
        <w:ind w:left="0" w:right="0" w:firstLine="560"/>
        <w:spacing w:before="450" w:after="450" w:line="312" w:lineRule="auto"/>
      </w:pPr>
      <w:r>
        <w:rPr>
          <w:rFonts w:ascii="宋体" w:hAnsi="宋体" w:eastAsia="宋体" w:cs="宋体"/>
          <w:color w:val="000"/>
          <w:sz w:val="28"/>
          <w:szCs w:val="28"/>
        </w:rPr>
        <w:t xml:space="preserve">一是构建层级监督机制，畅通信息渠道，层层抓落实，确保在第一时间内掌握监狱发生的重大事项，及时制止不良苗头防止事态扩大;</w:t>
      </w:r>
    </w:p>
    <w:p>
      <w:pPr>
        <w:ind w:left="0" w:right="0" w:firstLine="560"/>
        <w:spacing w:before="450" w:after="450" w:line="312" w:lineRule="auto"/>
      </w:pPr>
      <w:r>
        <w:rPr>
          <w:rFonts w:ascii="宋体" w:hAnsi="宋体" w:eastAsia="宋体" w:cs="宋体"/>
          <w:color w:val="000"/>
          <w:sz w:val="28"/>
          <w:szCs w:val="28"/>
        </w:rPr>
        <w:t xml:space="preserve">二是构建分权制约机制，按照“单设主体、分权制约、异位监督”的模式，在监狱推行“执法权”与“监督权”适度分离，强化执法流程监督管理。</w:t>
      </w:r>
    </w:p>
    <w:p>
      <w:pPr>
        <w:ind w:left="0" w:right="0" w:firstLine="560"/>
        <w:spacing w:before="450" w:after="450" w:line="312" w:lineRule="auto"/>
      </w:pPr>
      <w:r>
        <w:rPr>
          <w:rFonts w:ascii="宋体" w:hAnsi="宋体" w:eastAsia="宋体" w:cs="宋体"/>
          <w:color w:val="000"/>
          <w:sz w:val="28"/>
          <w:szCs w:val="28"/>
        </w:rPr>
        <w:t xml:space="preserve">三是构建科技监督机制，构筑覆盖分监区、监区、科室、监狱四个层面的信息管理和审批监控系统，防止程序上的不规范和裁量上的随意性，把解决执法突出问题与健全公正执法的长效机制结合起来，努力推进执法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监狱微型党课讲稿：有一种担当叫守护(精)四</w:t>
      </w:r>
    </w:p>
    <w:p>
      <w:pPr>
        <w:ind w:left="0" w:right="0" w:firstLine="560"/>
        <w:spacing w:before="450" w:after="450" w:line="312" w:lineRule="auto"/>
      </w:pPr>
      <w:r>
        <w:rPr>
          <w:rFonts w:ascii="宋体" w:hAnsi="宋体" w:eastAsia="宋体" w:cs="宋体"/>
          <w:color w:val="000"/>
          <w:sz w:val="28"/>
          <w:szCs w:val="28"/>
        </w:rPr>
        <w:t xml:space="preserve">战疫中的“心”冠疫情</w:t>
      </w:r>
    </w:p>
    <w:p>
      <w:pPr>
        <w:ind w:left="0" w:right="0" w:firstLine="560"/>
        <w:spacing w:before="450" w:after="450" w:line="312" w:lineRule="auto"/>
      </w:pPr>
      <w:r>
        <w:rPr>
          <w:rFonts w:ascii="宋体" w:hAnsi="宋体" w:eastAsia="宋体" w:cs="宋体"/>
          <w:color w:val="000"/>
          <w:sz w:val="28"/>
          <w:szCs w:val="28"/>
        </w:rPr>
        <w:t xml:space="preserve">——监狱民警工作心得体会</w:t>
      </w:r>
    </w:p>
    <w:p>
      <w:pPr>
        <w:ind w:left="0" w:right="0" w:firstLine="560"/>
        <w:spacing w:before="450" w:after="450" w:line="312" w:lineRule="auto"/>
      </w:pPr>
      <w:r>
        <w:rPr>
          <w:rFonts w:ascii="宋体" w:hAnsi="宋体" w:eastAsia="宋体" w:cs="宋体"/>
          <w:color w:val="000"/>
          <w:sz w:val="28"/>
          <w:szCs w:val="28"/>
        </w:rPr>
        <w:t xml:space="preserve">新冠疫情大势已逐渐明朗，疫情防控开始进入常态化，这一场轰轰烈烈的新冠肺炎让我们如临大敌，监狱经受了考验，最终我们以监狱民警的特别能奉献、特别能吃苦、特别能战斗、特别能忍耐的精神将诡异的病毒阻隔在了大墙之外。</w:t>
      </w:r>
    </w:p>
    <w:p>
      <w:pPr>
        <w:ind w:left="0" w:right="0" w:firstLine="560"/>
        <w:spacing w:before="450" w:after="450" w:line="312" w:lineRule="auto"/>
      </w:pPr>
      <w:r>
        <w:rPr>
          <w:rFonts w:ascii="宋体" w:hAnsi="宋体" w:eastAsia="宋体" w:cs="宋体"/>
          <w:color w:val="000"/>
          <w:sz w:val="28"/>
          <w:szCs w:val="28"/>
        </w:rPr>
        <w:t xml:space="preserve">据不完全统计，疫情防控下的监狱人民警察中，有51.23%的警察存在心理问题，其中32.18%的警察属于轻度心理障碍，16.56%的警察存在中度心理障碍，2.49%的警察已经构成心理疾病。就警种来讲，基层一线民警，尤其是监狱民警心理压抑状况更为突出。十七大报告第一次提出心理疏导的重要观点，心理健康的重要性已被我国越来越多的人所认可，监狱警察的心理健康和心理素质也逐渐受到人们的关注。</w:t>
      </w:r>
    </w:p>
    <w:p>
      <w:pPr>
        <w:ind w:left="0" w:right="0" w:firstLine="560"/>
        <w:spacing w:before="450" w:after="450" w:line="312" w:lineRule="auto"/>
      </w:pPr>
      <w:r>
        <w:rPr>
          <w:rFonts w:ascii="宋体" w:hAnsi="宋体" w:eastAsia="宋体" w:cs="宋体"/>
          <w:color w:val="000"/>
          <w:sz w:val="28"/>
          <w:szCs w:val="28"/>
        </w:rPr>
        <w:t xml:space="preserve">一、监狱民警心理健康现状</w:t>
      </w:r>
    </w:p>
    <w:p>
      <w:pPr>
        <w:ind w:left="0" w:right="0" w:firstLine="560"/>
        <w:spacing w:before="450" w:after="450" w:line="312" w:lineRule="auto"/>
      </w:pPr>
      <w:r>
        <w:rPr>
          <w:rFonts w:ascii="宋体" w:hAnsi="宋体" w:eastAsia="宋体" w:cs="宋体"/>
          <w:color w:val="000"/>
          <w:sz w:val="28"/>
          <w:szCs w:val="28"/>
        </w:rPr>
        <w:t xml:space="preserve">警察心理健康的含义，是指警察在工作、生活和学习中表现出来的积极向上的心理状态。但是，监狱警察由于其所从事职业的特殊性，加上疫情防控下的监狱体制改革和社会急剧转型，都在时刻挑战着他们的心理承受极限，由此引发心理亚健康问题，这些问题归纳起来主要表现为以下心理危机：</w:t>
      </w:r>
    </w:p>
    <w:p>
      <w:pPr>
        <w:ind w:left="0" w:right="0" w:firstLine="560"/>
        <w:spacing w:before="450" w:after="450" w:line="312" w:lineRule="auto"/>
      </w:pPr>
      <w:r>
        <w:rPr>
          <w:rFonts w:ascii="宋体" w:hAnsi="宋体" w:eastAsia="宋体" w:cs="宋体"/>
          <w:color w:val="000"/>
          <w:sz w:val="28"/>
          <w:szCs w:val="28"/>
        </w:rPr>
        <w:t xml:space="preserve">(一)疫情防控下的工作危机</w:t>
      </w:r>
    </w:p>
    <w:p>
      <w:pPr>
        <w:ind w:left="0" w:right="0" w:firstLine="560"/>
        <w:spacing w:before="450" w:after="450" w:line="312" w:lineRule="auto"/>
      </w:pPr>
      <w:r>
        <w:rPr>
          <w:rFonts w:ascii="宋体" w:hAnsi="宋体" w:eastAsia="宋体" w:cs="宋体"/>
          <w:color w:val="000"/>
          <w:sz w:val="28"/>
          <w:szCs w:val="28"/>
        </w:rPr>
        <w:t xml:space="preserve">疫情防控下的监狱工作千头万续，常常使监狱警察身心交瘁。事实上，一个人一旦选择了以监狱警察为业，便意味着他的一生从此将与压力、竞争、劳累、焦虑结伴而行。正因如此监狱警察也就不得不比一般人承受更大的压力，而这个压力超过他能够承受的极限，他们就会面临坠入深渊的危险。疫情防控下的特殊执勤模式，让不少监狱警察工作几乎占据了所有时间，工作与生活界限不清，大部分时间都在狱内执勤生活没有情趣，很少与人交流，抽烟，喝酒成为宣泄的方式，疲劳综合症如影随形，久而久之，倍感人生了无意趣，疲惫、无奈、失望、麻木等表情自然就会爬满监狱警察的面庞。</w:t>
      </w:r>
    </w:p>
    <w:p>
      <w:pPr>
        <w:ind w:left="0" w:right="0" w:firstLine="560"/>
        <w:spacing w:before="450" w:after="450" w:line="312" w:lineRule="auto"/>
      </w:pPr>
      <w:r>
        <w:rPr>
          <w:rFonts w:ascii="宋体" w:hAnsi="宋体" w:eastAsia="宋体" w:cs="宋体"/>
          <w:color w:val="000"/>
          <w:sz w:val="28"/>
          <w:szCs w:val="28"/>
        </w:rPr>
        <w:t xml:space="preserve">(二)疫情防控下的健康危机</w:t>
      </w:r>
    </w:p>
    <w:p>
      <w:pPr>
        <w:ind w:left="0" w:right="0" w:firstLine="560"/>
        <w:spacing w:before="450" w:after="450" w:line="312" w:lineRule="auto"/>
      </w:pPr>
      <w:r>
        <w:rPr>
          <w:rFonts w:ascii="宋体" w:hAnsi="宋体" w:eastAsia="宋体" w:cs="宋体"/>
          <w:color w:val="000"/>
          <w:sz w:val="28"/>
          <w:szCs w:val="28"/>
        </w:rPr>
        <w:t xml:space="preserve">叔本华说：“在一切幸福中，人的健康胜过其他幸福。”特殊的执勤模式令监狱民警天天与罪犯打交道，可谓是坚守在“火山口”、“炸药库”旁，长久工作下来，不少民警存在较严重的健康危机。有些监狱警察的小包：胃药，安定，芬必得，眼药水，缺了哪一样他们都不安心。长时间的封闭执勤模式，使监狱警察选择性忽视遗忘一些微不足道的症状，殊不知在日积月累中，小病养成了大病，得不到有效的预警和预防。</w:t>
      </w:r>
    </w:p>
    <w:p>
      <w:pPr>
        <w:ind w:left="0" w:right="0" w:firstLine="560"/>
        <w:spacing w:before="450" w:after="450" w:line="312" w:lineRule="auto"/>
      </w:pPr>
      <w:r>
        <w:rPr>
          <w:rFonts w:ascii="宋体" w:hAnsi="宋体" w:eastAsia="宋体" w:cs="宋体"/>
          <w:color w:val="000"/>
          <w:sz w:val="28"/>
          <w:szCs w:val="28"/>
        </w:rPr>
        <w:t xml:space="preserve">(三)疫情防控下的交际危机</w:t>
      </w:r>
    </w:p>
    <w:p>
      <w:pPr>
        <w:ind w:left="0" w:right="0" w:firstLine="560"/>
        <w:spacing w:before="450" w:after="450" w:line="312" w:lineRule="auto"/>
      </w:pPr>
      <w:r>
        <w:rPr>
          <w:rFonts w:ascii="宋体" w:hAnsi="宋体" w:eastAsia="宋体" w:cs="宋体"/>
          <w:color w:val="000"/>
          <w:sz w:val="28"/>
          <w:szCs w:val="28"/>
        </w:rPr>
        <w:t xml:space="preserve">心理问题容易使监狱警察和谐、互补的人际关系受到创伤。长时间的封闭执勤令狱警在人际交往方面，或多或少存在孤独感。通常基层民警执勤过程中处于长时间失联状态，长此以往人际圈变得越来越小，能联系的朋友越来越少。警察心理问题的重要表现就是在人际关系中的不适应，像说话交流时的“一本正经”，做事急于求成时的“一厢情愿”，面对复杂情形思考时的“一种模式”，罪犯个别教育的“一锤定音”……皆容易在有的警察言行举止中显现出来。这些问题产生的根源在于自身日积月累形成的心理偏差。现代社会，健全、和谐的人际关系必不可少，一旦受挫，危机不言而喻。</w:t>
      </w:r>
    </w:p>
    <w:p>
      <w:pPr>
        <w:ind w:left="0" w:right="0" w:firstLine="560"/>
        <w:spacing w:before="450" w:after="450" w:line="312" w:lineRule="auto"/>
      </w:pPr>
      <w:r>
        <w:rPr>
          <w:rFonts w:ascii="宋体" w:hAnsi="宋体" w:eastAsia="宋体" w:cs="宋体"/>
          <w:color w:val="000"/>
          <w:sz w:val="28"/>
          <w:szCs w:val="28"/>
        </w:rPr>
        <w:t xml:space="preserve">二、监狱民警心理亚健康的原因分析</w:t>
      </w:r>
    </w:p>
    <w:p>
      <w:pPr>
        <w:ind w:left="0" w:right="0" w:firstLine="560"/>
        <w:spacing w:before="450" w:after="450" w:line="312" w:lineRule="auto"/>
      </w:pPr>
      <w:r>
        <w:rPr>
          <w:rFonts w:ascii="宋体" w:hAnsi="宋体" w:eastAsia="宋体" w:cs="宋体"/>
          <w:color w:val="000"/>
          <w:sz w:val="28"/>
          <w:szCs w:val="28"/>
        </w:rPr>
        <w:t xml:space="preserve">民警心理处于亚健康状况不是在监狱工作中对某一特定事件的即时反应，而是疫情防控常态化下在较长一段时期内，对工作、生活等方面所遇到的压力，在情绪上产生的一种低强度递进的反应过程。据调查，造成狱警亚健康的原因主要有以下几个方面：</w:t>
      </w:r>
    </w:p>
    <w:p>
      <w:pPr>
        <w:ind w:left="0" w:right="0" w:firstLine="560"/>
        <w:spacing w:before="450" w:after="450" w:line="312" w:lineRule="auto"/>
      </w:pPr>
      <w:r>
        <w:rPr>
          <w:rFonts w:ascii="宋体" w:hAnsi="宋体" w:eastAsia="宋体" w:cs="宋体"/>
          <w:color w:val="000"/>
          <w:sz w:val="28"/>
          <w:szCs w:val="28"/>
        </w:rPr>
        <w:t xml:space="preserve">1．工作时间无限长。如今，我们确保罪犯八小时劳动时间，可监狱警察无休止的工作时间却没有缓解的征兆。一个监狱警察平均一天工作十几个小时，常常是早上五点上班，晚上九点休息。一周内工作时长长达112小时，没有正常的作息时间和节假日，必要的社会活动和娱乐活动更是很少参与。由于工作时间严重超负荷，心理高度紧张，他们的生理、心理健康甚至生命时刻受到威胁，这正是监狱民警心理应激水平高的重要因素。</w:t>
      </w:r>
    </w:p>
    <w:p>
      <w:pPr>
        <w:ind w:left="0" w:right="0" w:firstLine="560"/>
        <w:spacing w:before="450" w:after="450" w:line="312" w:lineRule="auto"/>
      </w:pPr>
      <w:r>
        <w:rPr>
          <w:rFonts w:ascii="宋体" w:hAnsi="宋体" w:eastAsia="宋体" w:cs="宋体"/>
          <w:color w:val="000"/>
          <w:sz w:val="28"/>
          <w:szCs w:val="28"/>
        </w:rPr>
        <w:t xml:space="preserve">2．工作压力特别大。监狱作为一个相对封闭的环境，军事化的管理和高戒备的状态使监狱民警长期处在一种谨慎和紧张状态，尤其是长年工作在第一线的监狱民警，他们工作量大，责任重，危险性强。只要罪犯出现脱逃、自杀、自残、斗殴等恶性事件，就要唯他们是问，轻者降级使用，重者离岗待业。</w:t>
      </w:r>
    </w:p>
    <w:p>
      <w:pPr>
        <w:ind w:left="0" w:right="0" w:firstLine="560"/>
        <w:spacing w:before="450" w:after="450" w:line="312" w:lineRule="auto"/>
      </w:pPr>
      <w:r>
        <w:rPr>
          <w:rFonts w:ascii="宋体" w:hAnsi="宋体" w:eastAsia="宋体" w:cs="宋体"/>
          <w:color w:val="000"/>
          <w:sz w:val="28"/>
          <w:szCs w:val="28"/>
        </w:rPr>
        <w:t xml:space="preserve">3．工作环境太封闭。我国绝大多数监狱建在偏远地区，信息封闭，交通条件差，办公设施简陋，工作环境恶劣。监狱民警工作性质的特殊性，决定了其面对的只能是围墙、电网、岗哨和服刑罪犯，而且一年四季只能是在有限的监区范围内工作。有的监狱民警风趣地说：“罪犯被判的是有期徒刑，我们则是被判了无期徒刑。”他们日常活动大多是两点一线：一头是家庭，一头是监狱。日复一日，年复一年，循环往复。</w:t>
      </w:r>
    </w:p>
    <w:p>
      <w:pPr>
        <w:ind w:left="0" w:right="0" w:firstLine="560"/>
        <w:spacing w:before="450" w:after="450" w:line="312" w:lineRule="auto"/>
      </w:pPr>
      <w:r>
        <w:rPr>
          <w:rFonts w:ascii="宋体" w:hAnsi="宋体" w:eastAsia="宋体" w:cs="宋体"/>
          <w:color w:val="000"/>
          <w:sz w:val="28"/>
          <w:szCs w:val="28"/>
        </w:rPr>
        <w:t xml:space="preserve">三、对监狱警察心理疏导的措施</w:t>
      </w:r>
    </w:p>
    <w:p>
      <w:pPr>
        <w:ind w:left="0" w:right="0" w:firstLine="560"/>
        <w:spacing w:before="450" w:after="450" w:line="312" w:lineRule="auto"/>
      </w:pPr>
      <w:r>
        <w:rPr>
          <w:rFonts w:ascii="宋体" w:hAnsi="宋体" w:eastAsia="宋体" w:cs="宋体"/>
          <w:color w:val="000"/>
          <w:sz w:val="28"/>
          <w:szCs w:val="28"/>
        </w:rPr>
        <w:t xml:space="preserve">党的十七大报告中首次出现“心理疏导”的字眼，昭示着思想政治工作已开始注重关心人的内心感受，心理疾病成为整个社会和个人都必须直面的考验，不必讳疾忌医，而应坦坦荡荡就医，积极主动地去寻求心理疏导，摆脱内心痛苦的折磨，以健康乐观的心态工作生活。为了有效地缓解监狱民警的心理压力，开展民警心理疏导，提高民警心理健康水平，应从以下几方面采取措施：</w:t>
      </w:r>
    </w:p>
    <w:p>
      <w:pPr>
        <w:ind w:left="0" w:right="0" w:firstLine="560"/>
        <w:spacing w:before="450" w:after="450" w:line="312" w:lineRule="auto"/>
      </w:pPr>
      <w:r>
        <w:rPr>
          <w:rFonts w:ascii="宋体" w:hAnsi="宋体" w:eastAsia="宋体" w:cs="宋体"/>
          <w:color w:val="000"/>
          <w:sz w:val="28"/>
          <w:szCs w:val="28"/>
        </w:rPr>
        <w:t xml:space="preserve">1．重视监狱思想政治工作，从心灵源头筑起心理压力的长城。要掌握民警思想动态，摸准民警的思想脉搏，切实解决民警反映强烈的热点问题，把为民警办实事、解难题作为思想政治工作的落脚点。要主动下到基层，与民警谈心，了解民警的生活与生产困难，沟通思想，交流感情，做到“五多”：多尊重、多激励、多肯定、多建议、多倾听，确保使监狱民警心情舒畅，提高工作积极性，形成最大合力。</w:t>
      </w:r>
    </w:p>
    <w:p>
      <w:pPr>
        <w:ind w:left="0" w:right="0" w:firstLine="560"/>
        <w:spacing w:before="450" w:after="450" w:line="312" w:lineRule="auto"/>
      </w:pPr>
      <w:r>
        <w:rPr>
          <w:rFonts w:ascii="宋体" w:hAnsi="宋体" w:eastAsia="宋体" w:cs="宋体"/>
          <w:color w:val="000"/>
          <w:sz w:val="28"/>
          <w:szCs w:val="28"/>
        </w:rPr>
        <w:t xml:space="preserve">2．切实抓好从优待警工作，缓解民警工作压力。对于监狱来说，要坚持以人为本，认真落实从优待警方针，善于从民警最关心、最直接、最现实的利益问题入手，满足监狱民警的合理物需质要，最大限度地消除和减少引发心理失衡的外部诱因。要解决工资福利待遇问题，确保监狱民警与公安干警同等待遇。要将经济政策向一线倾斜，以保证一线民警心理上的平衡。要关心民警的生活条件，在法律和政策许可范围内，切实帮助民警解决住房难、小孩上学难等具体困难，解除他们的后顾之忧。要改善工作条件，使民警在宽松、舒适的环境中工作。要严格执行民警休假制度，定期组织外出旅游、参观考察，使民警正常的学习、休息得到保证，使疲惫的身心得以康复。要关心爱护青年民警的业余文化生活、个人婚恋家庭，为他们安排更多的与社会交流接触的机会。</w:t>
      </w:r>
    </w:p>
    <w:p>
      <w:pPr>
        <w:ind w:left="0" w:right="0" w:firstLine="560"/>
        <w:spacing w:before="450" w:after="450" w:line="312" w:lineRule="auto"/>
      </w:pPr>
      <w:r>
        <w:rPr>
          <w:rFonts w:ascii="宋体" w:hAnsi="宋体" w:eastAsia="宋体" w:cs="宋体"/>
          <w:color w:val="000"/>
          <w:sz w:val="28"/>
          <w:szCs w:val="28"/>
        </w:rPr>
        <w:t xml:space="preserve">3．建立和完善警察心理支持体系，提供心理保健服务。在时代发展的今天，在工作节奏日益加快、压力急剧增加的状况下，在全体民警中普及心理健康方面的知识已是势在必行。针对民警心理健康状况，国家公安部已经建立了民警心理咨询网站，一些经济较发达的城市也相继建立了网站配备了心理咨询中心。但要在全国全面实现这一目标，任重而道远。应积极探索民警心理服务机制，成立民警心理健康服务中心，通过在监狱内部网开设民警心理网络、心理咨询电子信箱，开通民警心理咨询热线电话等心理干预机制，缓解民警心理压力，解决心理问题。</w:t>
      </w:r>
    </w:p>
    <w:p>
      <w:pPr>
        <w:ind w:left="0" w:right="0" w:firstLine="560"/>
        <w:spacing w:before="450" w:after="450" w:line="312" w:lineRule="auto"/>
      </w:pPr>
      <w:r>
        <w:rPr>
          <w:rFonts w:ascii="宋体" w:hAnsi="宋体" w:eastAsia="宋体" w:cs="宋体"/>
          <w:color w:val="000"/>
          <w:sz w:val="28"/>
          <w:szCs w:val="28"/>
        </w:rPr>
        <w:t xml:space="preserve">4.要培养广泛的兴趣。监狱民警首先要培养对职业的兴趣，要正确认识监狱警察这个职业是教育、改造和挽救迷途之人心灵的工程师，是维护社会及人民安全的保护神，是高尚而神圣的事业。只有对所从事的事业发自内心的热爱，才能满腔热忱地投入，才能在困难与挫折面前不气馁。同时，监狱警察要培养广泛的兴趣爱好，不断地增添活力和放松情绪，使生活更加充实、生机勃勃。</w:t>
      </w:r>
    </w:p>
    <w:p>
      <w:pPr>
        <w:ind w:left="0" w:right="0" w:firstLine="560"/>
        <w:spacing w:before="450" w:after="450" w:line="312" w:lineRule="auto"/>
      </w:pPr>
      <w:r>
        <w:rPr>
          <w:rFonts w:ascii="宋体" w:hAnsi="宋体" w:eastAsia="宋体" w:cs="宋体"/>
          <w:color w:val="000"/>
          <w:sz w:val="28"/>
          <w:szCs w:val="28"/>
        </w:rPr>
        <w:t xml:space="preserve">在这种新的执勤模式下，监狱民警在确保疫情防控和监管安全万无一失的前提下，更应该走出“心”冠疫情，保持阳光健康的心态。</w:t>
      </w:r>
    </w:p>
    <w:p>
      <w:pPr>
        <w:ind w:left="0" w:right="0" w:firstLine="560"/>
        <w:spacing w:before="450" w:after="450" w:line="312" w:lineRule="auto"/>
      </w:pPr>
      <w:r>
        <w:rPr>
          <w:rFonts w:ascii="宋体" w:hAnsi="宋体" w:eastAsia="宋体" w:cs="宋体"/>
          <w:color w:val="000"/>
          <w:sz w:val="28"/>
          <w:szCs w:val="28"/>
        </w:rPr>
        <w:t xml:space="preserve">监狱民警工作心得体会</w:t>
      </w:r>
    </w:p>
    <w:p>
      <w:pPr>
        <w:ind w:left="0" w:right="0" w:firstLine="560"/>
        <w:spacing w:before="450" w:after="450" w:line="312" w:lineRule="auto"/>
      </w:pPr>
      <w:r>
        <w:rPr>
          <w:rFonts w:ascii="宋体" w:hAnsi="宋体" w:eastAsia="宋体" w:cs="宋体"/>
          <w:color w:val="000"/>
          <w:sz w:val="28"/>
          <w:szCs w:val="28"/>
        </w:rPr>
        <w:t xml:space="preserve">监狱民警岗位职责</w:t>
      </w:r>
    </w:p>
    <w:p>
      <w:pPr>
        <w:ind w:left="0" w:right="0" w:firstLine="560"/>
        <w:spacing w:before="450" w:after="450" w:line="312" w:lineRule="auto"/>
      </w:pPr>
      <w:r>
        <w:rPr>
          <w:rFonts w:ascii="宋体" w:hAnsi="宋体" w:eastAsia="宋体" w:cs="宋体"/>
          <w:color w:val="000"/>
          <w:sz w:val="28"/>
          <w:szCs w:val="28"/>
        </w:rPr>
        <w:t xml:space="preserve">监狱民警工作总结</w:t>
      </w:r>
    </w:p>
    <w:p>
      <w:pPr>
        <w:ind w:left="0" w:right="0" w:firstLine="560"/>
        <w:spacing w:before="450" w:after="450" w:line="312" w:lineRule="auto"/>
      </w:pPr>
      <w:r>
        <w:rPr>
          <w:rFonts w:ascii="宋体" w:hAnsi="宋体" w:eastAsia="宋体" w:cs="宋体"/>
          <w:color w:val="000"/>
          <w:sz w:val="28"/>
          <w:szCs w:val="28"/>
        </w:rPr>
        <w:t xml:space="preserve">监狱民警外出培训学习心得体会</w:t>
      </w:r>
    </w:p>
    <w:p>
      <w:pPr>
        <w:ind w:left="0" w:right="0" w:firstLine="560"/>
        <w:spacing w:before="450" w:after="450" w:line="312" w:lineRule="auto"/>
      </w:pPr>
      <w:r>
        <w:rPr>
          <w:rFonts w:ascii="宋体" w:hAnsi="宋体" w:eastAsia="宋体" w:cs="宋体"/>
          <w:color w:val="000"/>
          <w:sz w:val="28"/>
          <w:szCs w:val="28"/>
        </w:rPr>
        <w:t xml:space="preserve">监狱民警先进事迹材料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2025-05-02T15:08:55+08:00</dcterms:created>
  <dcterms:modified xsi:type="dcterms:W3CDTF">2025-05-02T15:08:55+08:00</dcterms:modified>
</cp:coreProperties>
</file>

<file path=docProps/custom.xml><?xml version="1.0" encoding="utf-8"?>
<Properties xmlns="http://schemas.openxmlformats.org/officeDocument/2006/custom-properties" xmlns:vt="http://schemas.openxmlformats.org/officeDocument/2006/docPropsVTypes"/>
</file>