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精选四川黑竹沟导游词范文(精)(七篇)</w:t>
      </w:r>
      <w:bookmarkEnd w:id="1"/>
    </w:p>
    <w:p>
      <w:pPr>
        <w:jc w:val="center"/>
        <w:spacing w:before="0" w:after="450"/>
      </w:pPr>
      <w:r>
        <w:rPr>
          <w:rFonts w:ascii="Arial" w:hAnsi="Arial" w:eastAsia="Arial" w:cs="Arial"/>
          <w:color w:val="999999"/>
          <w:sz w:val="20"/>
          <w:szCs w:val="20"/>
        </w:rPr>
        <w:t xml:space="preserve">来源：网络  作者：琴心剑胆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四川黑竹沟导游词范文(精)一早上好!首先请允许我作个自我介绍，我是××旅行社的导游，我姓×，大伙可叫我小×，或×导，我都很乐意接受。同时介绍一下我们最辛苦的司机。他姓×，有10多年的驾驶精练。我们坐在他的车上可以放一万个心，保证大家的安...</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请允许我作个自我介绍，我是××旅行社的导游，我姓×，大伙可叫我小×，或×导，我都很乐意接受。同时介绍一下我们最辛苦的司机。他姓×，有10多年的驾驶精练。我们坐在他的车上可以放一万个心，保证大家的安全。在此各位朋友可不可以身出你们的金掌，银掌，铁沙掌降龙十八掌为我们的司机鼓鼓掌，对他的工作给一下支持。(一般马上一片掌声)我们四川不仅山美，水美，人更美。比如大家听说过这样一个随口溜没有?到北京看砖头、到上海看人头、到海南看鸡头、到东北看块头。到广东看车头、到云南看石头、到西安看坟头、到四川看丫头。这说明我们四川是出美女的地方。大家不相信可以往你们窗外看看我们成都到处都是美女!(如果你有自信指自己)</w:t>
      </w:r>
    </w:p>
    <w:p>
      <w:pPr>
        <w:ind w:left="0" w:right="0" w:firstLine="560"/>
        <w:spacing w:before="450" w:after="450" w:line="312" w:lineRule="auto"/>
      </w:pPr>
      <w:r>
        <w:rPr>
          <w:rFonts w:ascii="宋体" w:hAnsi="宋体" w:eastAsia="宋体" w:cs="宋体"/>
          <w:color w:val="000"/>
          <w:sz w:val="28"/>
          <w:szCs w:val="28"/>
        </w:rPr>
        <w:t xml:space="preserve">(当然每个人有自己的开幕词，然后讲四川讲讲成都的概况。差不多快上高速了。开始讲路线了。)</w:t>
      </w:r>
    </w:p>
    <w:p>
      <w:pPr>
        <w:ind w:left="0" w:right="0" w:firstLine="560"/>
        <w:spacing w:before="450" w:after="450" w:line="312" w:lineRule="auto"/>
      </w:pPr>
      <w:r>
        <w:rPr>
          <w:rFonts w:ascii="宋体" w:hAnsi="宋体" w:eastAsia="宋体" w:cs="宋体"/>
          <w:color w:val="000"/>
          <w:sz w:val="28"/>
          <w:szCs w:val="28"/>
        </w:rPr>
        <w:t xml:space="preserve">好了，各位朋友，我马上给大家讲一下大家最关心的问题就是我们这两天所要游缆的路线和我们的行程安排。请大家尊重我的工作。在我讲的时候不要在下面睡觉，因为我讲的时候要讲到一些注意事项。如果你没有听清楚会说我这个导游不负责。没有给你们讲清楚。我希望我的付出能得到你的回报，其实我什么都不想要，讲得好请你们用你们的左手打右手。讲的不好就用你们的右手打左手。</w:t>
      </w:r>
    </w:p>
    <w:p>
      <w:pPr>
        <w:ind w:left="0" w:right="0" w:firstLine="560"/>
        <w:spacing w:before="450" w:after="450" w:line="312" w:lineRule="auto"/>
      </w:pPr>
      <w:r>
        <w:rPr>
          <w:rFonts w:ascii="宋体" w:hAnsi="宋体" w:eastAsia="宋体" w:cs="宋体"/>
          <w:color w:val="000"/>
          <w:sz w:val="28"/>
          <w:szCs w:val="28"/>
        </w:rPr>
        <w:t xml:space="preserve">我们现在走的这条高速公路是成乐高速，从这里到乐山是135公里不到两个小时就下高速了。我们途中要经过五个县市双流，新津，彭山，眉山，夹江然后到达是乐山。(双流，新津，彭山的讲解词在520里sd写在路线讲解里了都可以找到的，也可以根据自己平时的讲法)在讲的时候要带点幽默，这样客人会对你的讲解听得很投入。</w:t>
      </w:r>
    </w:p>
    <w:p>
      <w:pPr>
        <w:ind w:left="0" w:right="0" w:firstLine="560"/>
        <w:spacing w:before="450" w:after="450" w:line="312" w:lineRule="auto"/>
      </w:pPr>
      <w:r>
        <w:rPr>
          <w:rFonts w:ascii="宋体" w:hAnsi="宋体" w:eastAsia="宋体" w:cs="宋体"/>
          <w:color w:val="000"/>
          <w:sz w:val="28"/>
          <w:szCs w:val="28"/>
        </w:rPr>
        <w:t xml:space="preserve">我们过了彭山，就要经过一个城市，那就是眉山县。现在改名字叫眉洲地区。可能有朋友会问，为什么会把眉山县改成地区呢?大伙可以听我漫漫说来。在这里因为在北宋时期出了三个了不起的人物。</w:t>
      </w:r>
    </w:p>
    <w:p>
      <w:pPr>
        <w:ind w:left="0" w:right="0" w:firstLine="560"/>
        <w:spacing w:before="450" w:after="450" w:line="312" w:lineRule="auto"/>
      </w:pPr>
      <w:r>
        <w:rPr>
          <w:rFonts w:ascii="宋体" w:hAnsi="宋体" w:eastAsia="宋体" w:cs="宋体"/>
          <w:color w:val="000"/>
          <w:sz w:val="28"/>
          <w:szCs w:val="28"/>
        </w:rPr>
        <w:t xml:space="preserve">那就是三苏父子。三苏是谁呢?相信各位朋友应该知道，那就是我们老百姓说的苏东坡和他的父亲和弟弟。眉山县所处的镇叫东坡镇。苏东坡不仅是我们中国男女老少知道的人物而且还是世界上100位伟人之一。他是我们中国人的骄傲。</w:t>
      </w:r>
    </w:p>
    <w:p>
      <w:pPr>
        <w:ind w:left="0" w:right="0" w:firstLine="560"/>
        <w:spacing w:before="450" w:after="450" w:line="312" w:lineRule="auto"/>
      </w:pPr>
      <w:r>
        <w:rPr>
          <w:rFonts w:ascii="宋体" w:hAnsi="宋体" w:eastAsia="宋体" w:cs="宋体"/>
          <w:color w:val="000"/>
          <w:sz w:val="28"/>
          <w:szCs w:val="28"/>
        </w:rPr>
        <w:t xml:space="preserve">(因为在去年世界评选世界从古之今100位杰出人物和伟人中，中国只有三个席位，第一个是思想家教育家;孔子。第二个是苏轼以其卓越的文学成就而获选。第三个是孙中山，因为他把中国从封建带入了资本主义国家而获选)苏轼，号东坡居士，字子瞻。眉洲市的三苏祠是当年苏东坡出生，成长的地方，也是历史上人们瞻仰和祭祀的庙堂。</w:t>
      </w:r>
    </w:p>
    <w:p>
      <w:pPr>
        <w:ind w:left="0" w:right="0" w:firstLine="560"/>
        <w:spacing w:before="450" w:after="450" w:line="312" w:lineRule="auto"/>
      </w:pPr>
      <w:r>
        <w:rPr>
          <w:rFonts w:ascii="宋体" w:hAnsi="宋体" w:eastAsia="宋体" w:cs="宋体"/>
          <w:color w:val="000"/>
          <w:sz w:val="28"/>
          <w:szCs w:val="28"/>
        </w:rPr>
        <w:t xml:space="preserve">苏东坡在文学的各个领域，是一位开宗派的人物，在书法，绘画方面他有独树一帜。在整个文化领域。他是位巨人，可以说是：“前无古，后无今”在词方面，他创立了豪放派，使词发展成了一种独立的性情诗体，古人说：“诗言志，词言情”，但词在东坡的手里也就不只单是言情，他也言志，也咏物，内容可以说无所不包，大家都熟悉的“大江东去，浪淘尽，千古风流人物”“明月几时有，把酒问青天”“天涯何处无芳草”等等。在绘画方面他创造了中国文人画派，他是继欧阳修之后北宋文坛领袖。另外他在音乐，医学，农业，养生等等。最让大家所熟悉的是他在烹饪方面，如他做的东坡肘子，东坡鱼，和东坡系列菜。都是人们很熟悉的。各位嘉宾今天中午就有这个口服品尝我们这个地方名菜。</w:t>
      </w:r>
    </w:p>
    <w:p>
      <w:pPr>
        <w:ind w:left="0" w:right="0" w:firstLine="560"/>
        <w:spacing w:before="450" w:after="450" w:line="312" w:lineRule="auto"/>
      </w:pPr>
      <w:r>
        <w:rPr>
          <w:rFonts w:ascii="宋体" w:hAnsi="宋体" w:eastAsia="宋体" w:cs="宋体"/>
          <w:color w:val="000"/>
          <w:sz w:val="28"/>
          <w:szCs w:val="28"/>
        </w:rPr>
        <w:t xml:space="preserve">苏东坡和他的父亲苏洵，他弟弟苏辙一同列入唐宋八大家之列，这不能不说是中国的奇迹，世界之最。三国的曹操三父子，法国的大仲马小仲马父子文学成就也很高，但是都不及三苏父子对后世的影响。三苏父子的故居三苏祠占地面积为5万多平方米，具有三分水、二分竹、的典型四川园林建筑，里面保存了很多历史文物真迹，是一个非常值得去看一看、欣赏的好地方，尤其现代，人们非常推崇文学风气至上，更是应该去看看，看一看他们这家人是怎么成名的。当然我们现在的旅游行程里不包括这个景点。不过大家也不要担心，我们今天都有这个机会去的。</w:t>
      </w:r>
    </w:p>
    <w:p>
      <w:pPr>
        <w:ind w:left="0" w:right="0" w:firstLine="560"/>
        <w:spacing w:before="450" w:after="450" w:line="312" w:lineRule="auto"/>
      </w:pPr>
      <w:r>
        <w:rPr>
          <w:rFonts w:ascii="宋体" w:hAnsi="宋体" w:eastAsia="宋体" w:cs="宋体"/>
          <w:color w:val="000"/>
          <w:sz w:val="28"/>
          <w:szCs w:val="28"/>
        </w:rPr>
        <w:t xml:space="preserve">我相信每一位朋友到每一个地方都想去看看那里最好看和最值得去看的东西。就象你们到了北京，肯定想去登长城、逛故宫、吃北京的烤鸭、看京戏一样。到我们乐山峨眉山，要看什么呢?有句话可以把它概括：“到乐山，是看一山二佛两家人”当然说的一山就是大家明天要去看的峨眉山。二佛就是我们下午要去看的乐山大佛和乐山的隐型睡佛。两家人就是古有苏东坡，就有郭末若。当然郭末若我们在乐山山上可以看到他的一个纪念馆。可能有朋友会问我，为什么不安排这个行程呢?其实以前三苏祠是峨乐三日游必去的一个重要景点。</w:t>
      </w:r>
    </w:p>
    <w:p>
      <w:pPr>
        <w:ind w:left="0" w:right="0" w:firstLine="560"/>
        <w:spacing w:before="450" w:after="450" w:line="312" w:lineRule="auto"/>
      </w:pPr>
      <w:r>
        <w:rPr>
          <w:rFonts w:ascii="宋体" w:hAnsi="宋体" w:eastAsia="宋体" w:cs="宋体"/>
          <w:color w:val="000"/>
          <w:sz w:val="28"/>
          <w:szCs w:val="28"/>
        </w:rPr>
        <w:t xml:space="preserve">以前没有高速路所以增加这个景点要三天的时间才可以去。所以以前两日游因为时间关系就把这个景点去掉。现在好了交通的发达。和旅游局的大力支持很快就会恢复这个景点的游缆。只是现在是一个过度时期。大家看看时间还不到9点钟，如果直接到乐山可能10点多就到了。到了就吃饭也早了些，吃完饭游乐山景区只要3个小时间。</w:t>
      </w:r>
    </w:p>
    <w:p>
      <w:pPr>
        <w:ind w:left="0" w:right="0" w:firstLine="560"/>
        <w:spacing w:before="450" w:after="450" w:line="312" w:lineRule="auto"/>
      </w:pPr>
      <w:r>
        <w:rPr>
          <w:rFonts w:ascii="宋体" w:hAnsi="宋体" w:eastAsia="宋体" w:cs="宋体"/>
          <w:color w:val="000"/>
          <w:sz w:val="28"/>
          <w:szCs w:val="28"/>
        </w:rPr>
        <w:t xml:space="preserve">玩完后只要40分钟就到峨眉山住下还不到4点。所以我们今天要在这里经过，如果大家有这个兴趣爱好我们可以给大家安排一个小时的时间去看看。玩完后我们到乐山还不会超过12点吃饭。但是这是个自费项目要去的朋友表个态。我叫我们师傅辛苦一下就带大家去看。(看有多少人去然后在报价格45)在车上先把钱收了在去。</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精选四川黑竹沟导游词范文(精)二</w:t>
      </w:r>
    </w:p>
    <w:p>
      <w:pPr>
        <w:ind w:left="0" w:right="0" w:firstLine="560"/>
        <w:spacing w:before="450" w:after="450" w:line="312" w:lineRule="auto"/>
      </w:pPr>
      <w:r>
        <w:rPr>
          <w:rFonts w:ascii="宋体" w:hAnsi="宋体" w:eastAsia="宋体" w:cs="宋体"/>
          <w:color w:val="000"/>
          <w:sz w:val="28"/>
          <w:szCs w:val="28"/>
        </w:rPr>
        <w:t xml:space="preserve">东方古老神秘的“女儿国”轻启面纱，便征服了来自世界各国的猎奇探胜者。1992年，高原明珠泸沽湖正式开始接待国内外游客，短短几年间，她便以其独特秀美的自然风光名扬天下。</w:t>
      </w:r>
    </w:p>
    <w:p>
      <w:pPr>
        <w:ind w:left="0" w:right="0" w:firstLine="560"/>
        <w:spacing w:before="450" w:after="450" w:line="312" w:lineRule="auto"/>
      </w:pPr>
      <w:r>
        <w:rPr>
          <w:rFonts w:ascii="宋体" w:hAnsi="宋体" w:eastAsia="宋体" w:cs="宋体"/>
          <w:color w:val="000"/>
          <w:sz w:val="28"/>
          <w:szCs w:val="28"/>
        </w:rPr>
        <w:t xml:space="preserve">世界各国民间传说中的女儿国，存在至今的，恐怕只有摩梭人这一族了。滇西北高原川滇交界处的云南宁蒗彝族自治县境内有一片美丽的泸沽湖，摩梭人世代生活在泸沽湖畔，他们至今仍保留着“男不婚、女不嫁、结合自愿、离散自由”的母系氏族婚姻制度。 现泸沽湖沿岸居住有摩梭人和彝、汉、纳西、藏、普米、白、壮等7种民族，约1.3万人，其中摩梭人约6000人(四川泸沽湖沿岸摩梭人5000余人)。泸沽湖风景区以其典型的高原湖泊自然风光和独特的摩梭母系民族文化形成了特色突出的自然景观与人文景观，四川省于1993年将泸沽湖列为省级风景名胜区。</w:t>
      </w:r>
    </w:p>
    <w:p>
      <w:pPr>
        <w:ind w:left="0" w:right="0" w:firstLine="560"/>
        <w:spacing w:before="450" w:after="450" w:line="312" w:lineRule="auto"/>
      </w:pPr>
      <w:r>
        <w:rPr>
          <w:rFonts w:ascii="宋体" w:hAnsi="宋体" w:eastAsia="宋体" w:cs="宋体"/>
          <w:color w:val="000"/>
          <w:sz w:val="28"/>
          <w:szCs w:val="28"/>
        </w:rPr>
        <w:t xml:space="preserve">泸沽湖景区位于凉山彝族自治州盐源县西南川、滇两省交界处，距县城约170km，海拔2,700m。景区面积</w:t>
      </w:r>
    </w:p>
    <w:p>
      <w:pPr>
        <w:ind w:left="0" w:right="0" w:firstLine="560"/>
        <w:spacing w:before="450" w:after="450" w:line="312" w:lineRule="auto"/>
      </w:pPr>
      <w:r>
        <w:rPr>
          <w:rFonts w:ascii="宋体" w:hAnsi="宋体" w:eastAsia="宋体" w:cs="宋体"/>
          <w:color w:val="000"/>
          <w:sz w:val="28"/>
          <w:szCs w:val="28"/>
        </w:rPr>
        <w:t xml:space="preserve">238km2，湖面面积58km2，与云南省共有，其中位于四川境内33km2。整个湖长955km，宽6km，平均水深40m，最深处达73m，属横断山脉中段的大型高原淡水湖泊。</w:t>
      </w:r>
    </w:p>
    <w:p>
      <w:pPr>
        <w:ind w:left="0" w:right="0" w:firstLine="560"/>
        <w:spacing w:before="450" w:after="450" w:line="312" w:lineRule="auto"/>
      </w:pPr>
      <w:r>
        <w:rPr>
          <w:rFonts w:ascii="宋体" w:hAnsi="宋体" w:eastAsia="宋体" w:cs="宋体"/>
          <w:color w:val="000"/>
          <w:sz w:val="28"/>
          <w:szCs w:val="28"/>
        </w:rPr>
        <w:t xml:space="preserve">泸沽湖区生态环境良好，湖周群山环抱，湖水清澈透明，湖面似一弯新月，恬静秀丽。湖中分布着6个形态各异的岛屿，岛上多为石灰岩，怪石嶙峋，灌木、藤蔓丛生。当地群众敬奉的神山——狮子山耸立在湖边，雄伟壮丽，山上分布着茂密的原始森林。由于景区地旷人稀，交通闭塞，生态环境未受大的破坏，整个景区保持了原始的、粗犷的格调，是藏在深山里的一颗旅游资源明珠。</w:t>
      </w:r>
    </w:p>
    <w:p>
      <w:pPr>
        <w:ind w:left="0" w:right="0" w:firstLine="560"/>
        <w:spacing w:before="450" w:after="450" w:line="312" w:lineRule="auto"/>
      </w:pPr>
      <w:r>
        <w:rPr>
          <w:rFonts w:ascii="宋体" w:hAnsi="宋体" w:eastAsia="宋体" w:cs="宋体"/>
          <w:color w:val="000"/>
          <w:sz w:val="28"/>
          <w:szCs w:val="28"/>
        </w:rPr>
        <w:t xml:space="preserve">泸沽湖地区居住着蒙古、藏、彝、普米、纳西、白等少数民族，民风民俗多样，尤以土著摩梭人(蒙古族的分支)</w:t>
      </w:r>
    </w:p>
    <w:p>
      <w:pPr>
        <w:ind w:left="0" w:right="0" w:firstLine="560"/>
        <w:spacing w:before="450" w:after="450" w:line="312" w:lineRule="auto"/>
      </w:pPr>
      <w:r>
        <w:rPr>
          <w:rFonts w:ascii="宋体" w:hAnsi="宋体" w:eastAsia="宋体" w:cs="宋体"/>
          <w:color w:val="000"/>
          <w:sz w:val="28"/>
          <w:szCs w:val="28"/>
        </w:rPr>
        <w:t xml:space="preserve">至今保存着母系家庭和“走婚”习俗最为独特。</w:t>
      </w:r>
    </w:p>
    <w:p>
      <w:pPr>
        <w:ind w:left="0" w:right="0" w:firstLine="560"/>
        <w:spacing w:before="450" w:after="450" w:line="312" w:lineRule="auto"/>
      </w:pPr>
      <w:r>
        <w:rPr>
          <w:rFonts w:ascii="宋体" w:hAnsi="宋体" w:eastAsia="宋体" w:cs="宋体"/>
          <w:color w:val="000"/>
          <w:sz w:val="28"/>
          <w:szCs w:val="28"/>
        </w:rPr>
        <w:t xml:space="preserve">泸沽湖山美水美人更美，除奇特的婚姻和风俗外，泸沽湖畔姑娘小伙那一身独特的服饰更是令人瞩目。泸沽湖即是女儿国，又是歌舞的王国，一经踏上这片热土，游人无不为那远远近近、悠悠扬扬的“阿哈巴拉”所动容，无不为那如巨龙滚动的甲搓所诱惑。看吧，那远方漂来的猪槽船，载着阿妹，向您招手，向您放喉：“呵，朋友，来了就莫走，阿妹陪您到月落西山头”。</w:t>
      </w:r>
    </w:p>
    <w:p>
      <w:pPr>
        <w:ind w:left="0" w:right="0" w:firstLine="560"/>
        <w:spacing w:before="450" w:after="450" w:line="312" w:lineRule="auto"/>
      </w:pPr>
      <w:r>
        <w:rPr>
          <w:rFonts w:ascii="宋体" w:hAnsi="宋体" w:eastAsia="宋体" w:cs="宋体"/>
          <w:color w:val="000"/>
          <w:sz w:val="28"/>
          <w:szCs w:val="28"/>
        </w:rPr>
        <w:t xml:space="preserve">泸沽湖的人文景观十分独特而又丰富多彩。它至今仍然保留着古老的“母系”社会，一家之中以“母亲”为首，以“女性”为主，它独特的“走婚”风俗决定了它独特的社会背景。沪沽湖养育的摩梭女儿，个个美丽健壮、勤劳善良、情深似海。她们在属于自己个人所有的花房里编织少女的梦，实现她的情真意挚的爱。她们没有古圣先贤留下的清规戒律，没有孤寂、失落的烦恼、忧伤。她们不奢求不属于自己的一切，她们不会做金钱、物质和权力的奴隶;她们按照自己的质朴本性，遵循自己心的指引在这块神奇的土地上无忧无虑地劳动、生活、恋爱，在母亲湖的山光水色中最大限度地展示自己纯朴的本色。被世人称为“现代的女儿国”。</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精选四川黑竹沟导游词范文(精)三</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大家来到中国历史文化名城——阆中古城。阆中位于嘉陵江中游，四川西北部。是四川省唯一完整保存下来的古城。所以请大家在游览过程中紧跟团队，注意安全，保护景区环境，不要乱刻乱画。今天我们将依次游览们将依次参观张飞庙、贡院，锦屏山等景点。希望大家游览愉快。</w:t>
      </w:r>
    </w:p>
    <w:p>
      <w:pPr>
        <w:ind w:left="0" w:right="0" w:firstLine="560"/>
        <w:spacing w:before="450" w:after="450" w:line="312" w:lineRule="auto"/>
      </w:pPr>
      <w:r>
        <w:rPr>
          <w:rFonts w:ascii="宋体" w:hAnsi="宋体" w:eastAsia="宋体" w:cs="宋体"/>
          <w:color w:val="000"/>
          <w:sz w:val="28"/>
          <w:szCs w:val="28"/>
        </w:rPr>
        <w:t xml:space="preserve">阆中古城在周朝时期是巴国别都，于公元前320xx年置县，汉时为巴郡，隋朝时期改称为阆内县，宋代以后才称为阆中，历代多为州、郡、府治所，至今已有2300多年的建城历史了。历史给予了阆中丰厚的馈赠，。很多文人墨客为阆中留下了众多赞美的诗篇。诗圣“杜甫”为阆中留下了“阆中胜事可肠断，阆州城南天下稀”的千古名句。除此之外，阆中还被誉为中国最大的“风水古城”。为什么这么说呢?是因为古城完全是按照中国传统的风水理论修建的一座城市，四面环山，水绕三方。在这里山、水、城融为一体。</w:t>
      </w:r>
    </w:p>
    <w:p>
      <w:pPr>
        <w:ind w:left="0" w:right="0" w:firstLine="560"/>
        <w:spacing w:before="450" w:after="450" w:line="312" w:lineRule="auto"/>
      </w:pPr>
      <w:r>
        <w:rPr>
          <w:rFonts w:ascii="宋体" w:hAnsi="宋体" w:eastAsia="宋体" w:cs="宋体"/>
          <w:color w:val="000"/>
          <w:sz w:val="28"/>
          <w:szCs w:val="28"/>
        </w:rPr>
        <w:t xml:space="preserve">朋友们，一路说说看看，不知不觉我们就来到闻名遐迩的张飞庙了。张飞庙也就是汉桓侯祠。桓侯祠主体建筑均沿中轴线布局，由南向北。主要由山门、敌万楼、木牌坊、 大殿、后殿、墓亭及张飞墓和墓后园林组成。 走过山门。穿过敌万楼。现在来到的是张飞庙大殿，大家请看，中间正壁那尊竖眉瞠目，不怒而威的塑像便是张飞了，张飞，字翼德，东汉末年跟随刘备起兵。刘备称帝后，被封为巴西太守，镇守阆中长达七年之久。这尊塑像2米多高。头戴王冠，身着锦袍，手捧玉笏。大多数人都疑问说张飞不是武将吗?为什么会塑他的冠冕文身坐像呢?。原来啊!是因为：在清嘉庆年间，张飞被追封为\"桓侯大帝\"，所以这里塑了他冠冕文身的塑像。这旁边的是张飞生前使用过的兵器——铁鞭和铁矛，。这个铁鞭有一米余长，共有29节，重约20公斤，由此可见要想将这个铁鞭挥舞自如，得需要多大力气。从这里我们就能想象得到张飞是多么力大无比了。这个铁矛上端的刀刃曲折如蛇，这就是传说中张飞在战场上使用的“丈八蛇矛了”!。</w:t>
      </w:r>
    </w:p>
    <w:p>
      <w:pPr>
        <w:ind w:left="0" w:right="0" w:firstLine="560"/>
        <w:spacing w:before="450" w:after="450" w:line="312" w:lineRule="auto"/>
      </w:pPr>
      <w:r>
        <w:rPr>
          <w:rFonts w:ascii="宋体" w:hAnsi="宋体" w:eastAsia="宋体" w:cs="宋体"/>
          <w:color w:val="000"/>
          <w:sz w:val="28"/>
          <w:szCs w:val="28"/>
        </w:rPr>
        <w:t xml:space="preserve">大殿后实为墓亭，墓亭古雅简朴，肃然卓立。亭柱一副对联：随先主逐鹿中原，北征南战，地只西川称帝业;剩残躯付诸荒冢，春去冬来，人犹千古吊忠魂。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w:t>
      </w:r>
    </w:p>
    <w:p>
      <w:pPr>
        <w:ind w:left="0" w:right="0" w:firstLine="560"/>
        <w:spacing w:before="450" w:after="450" w:line="312" w:lineRule="auto"/>
      </w:pPr>
      <w:r>
        <w:rPr>
          <w:rFonts w:ascii="宋体" w:hAnsi="宋体" w:eastAsia="宋体" w:cs="宋体"/>
          <w:color w:val="000"/>
          <w:sz w:val="28"/>
          <w:szCs w:val="28"/>
        </w:rPr>
        <w:t xml:space="preserve">关于无头之躯，这里还有一个民间传说，据说张飞被杀后，凶手范、张二人割下头颅，想拿到东吴献给孙权，他们乘船时听说：孙权正向刘备求和，二人惊惶无措就把张飞的头抛入江中，浮到云阳地界被一位渔翁捞起，葬在云阳凤凰山麓。这就是为什么张飞\"头葬云阳，身葬阆中\"的悲壮故事了。大家请看，张飞墓，高约6米，方圆100多平方米，全用黄土垒成，宛如一个椭圆形的小山峦，岁月沧桑，墓穴仍安然无恙。墓上古木森森，碧草丛生，似乎印证出千百年来无数后人对这位勇猛刚强、嫉恶如仇的\"张三爷\"的敬爱。墓亭下 的拱穴内，端坐着张飞的武身像。墓像前 ，盘龙石斗窝 叫\"长明灯\"。千百年来，后人为张飞墓添油点灯，这盏长明灯灯火不灭。</w:t>
      </w:r>
    </w:p>
    <w:p>
      <w:pPr>
        <w:ind w:left="0" w:right="0" w:firstLine="560"/>
        <w:spacing w:before="450" w:after="450" w:line="312" w:lineRule="auto"/>
      </w:pPr>
      <w:r>
        <w:rPr>
          <w:rFonts w:ascii="宋体" w:hAnsi="宋体" w:eastAsia="宋体" w:cs="宋体"/>
          <w:color w:val="000"/>
          <w:sz w:val="28"/>
          <w:szCs w:val="28"/>
        </w:rPr>
        <w:t xml:space="preserve">好了，朋友们，关于张飞庙我们就聊到这儿了，下一站，我们一起去品——贡院吧!</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精选四川黑竹沟导游词范文(精)四</w:t>
      </w:r>
    </w:p>
    <w:p>
      <w:pPr>
        <w:ind w:left="0" w:right="0" w:firstLine="560"/>
        <w:spacing w:before="450" w:after="450" w:line="312" w:lineRule="auto"/>
      </w:pPr>
      <w:r>
        <w:rPr>
          <w:rFonts w:ascii="宋体" w:hAnsi="宋体" w:eastAsia="宋体" w:cs="宋体"/>
          <w:color w:val="000"/>
          <w:sz w:val="28"/>
          <w:szCs w:val="28"/>
        </w:rPr>
        <w:t xml:space="preserve">各位领导，各位来宾，各位游客朋友大家好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你们好，欢迎你们来到眉山旅游，我是你们的导游。</w:t>
      </w:r>
    </w:p>
    <w:p>
      <w:pPr>
        <w:ind w:left="0" w:right="0" w:firstLine="560"/>
        <w:spacing w:before="450" w:after="450" w:line="312" w:lineRule="auto"/>
      </w:pPr>
      <w:r>
        <w:rPr>
          <w:rFonts w:ascii="宋体" w:hAnsi="宋体" w:eastAsia="宋体" w:cs="宋体"/>
          <w:color w:val="000"/>
          <w:sz w:val="28"/>
          <w:szCs w:val="28"/>
        </w:rPr>
        <w:t xml:space="preserve">苏东坡诗句“瓦屋寒堆春后雪，峨嵋翠扫雨余天”就是对瓦屋山的赞美。瓦屋山四季可观日出、云海、神光、圣灯及“三个太阳”等奇观。春看万亩杜鹃，夏观飞瀑流泉，秋赏满山红叶，冬睹南国冰雪。 看点</w:t>
      </w:r>
    </w:p>
    <w:p>
      <w:pPr>
        <w:ind w:left="0" w:right="0" w:firstLine="560"/>
        <w:spacing w:before="450" w:after="450" w:line="312" w:lineRule="auto"/>
      </w:pPr>
      <w:r>
        <w:rPr>
          <w:rFonts w:ascii="宋体" w:hAnsi="宋体" w:eastAsia="宋体" w:cs="宋体"/>
          <w:color w:val="000"/>
          <w:sz w:val="28"/>
          <w:szCs w:val="28"/>
        </w:rPr>
        <w:t xml:space="preserve">瓦屋山因其特殊的地理位置，空气湿度，风向等条件，极易出现云海，日出、佛光、圣灯等神奇的天象景观，景观出现的几率比峨眉山金顶还要大，山顶象尔岩是观景的最佳位置。瓦屋山植被茂密，种类繁多。山上动物很多，在秋冬季节可在“野牛街”观赏羚牛群活动的壮观场面。森林公园内人文景观资源也很丰富，既有庙宇殿堂，又有摩崖石刻，还有自唐以来的著名文人如岑参、陆游、苏轼、田锡、苏辙等在游历瓦屋山时留下的大量文化珍品。传说瓦屋山是中国道教的发源地。传说当年太上老君骑着青牛出关“寻青羊之肆”，由草原故道入蜀，沿着青衣江流域来到瓦屋山传教布道，最后在瓦屋山升天，现在鸳鸯池畔的太上老君木雕神像虽历经千年的风吹雨打，依然栩栩如生。</w:t>
      </w:r>
    </w:p>
    <w:p>
      <w:pPr>
        <w:ind w:left="0" w:right="0" w:firstLine="560"/>
        <w:spacing w:before="450" w:after="450" w:line="312" w:lineRule="auto"/>
      </w:pPr>
      <w:r>
        <w:rPr>
          <w:rFonts w:ascii="宋体" w:hAnsi="宋体" w:eastAsia="宋体" w:cs="宋体"/>
          <w:color w:val="000"/>
          <w:sz w:val="28"/>
          <w:szCs w:val="28"/>
        </w:rPr>
        <w:t xml:space="preserve">道教创始人张道陵沿着太上老君足迹来到瓦屋山麓，尊奉太上老君为鼻祖，和当地羌民一起创立了五斗米教，最后因为民出害斩蟒牺牲于瓦屋山，至今瓦屋山仍留有“张陵降蟒沟”遗迹。介绍</w:t>
      </w:r>
    </w:p>
    <w:p>
      <w:pPr>
        <w:ind w:left="0" w:right="0" w:firstLine="560"/>
        <w:spacing w:before="450" w:after="450" w:line="312" w:lineRule="auto"/>
      </w:pPr>
      <w:r>
        <w:rPr>
          <w:rFonts w:ascii="宋体" w:hAnsi="宋体" w:eastAsia="宋体" w:cs="宋体"/>
          <w:color w:val="000"/>
          <w:sz w:val="28"/>
          <w:szCs w:val="28"/>
        </w:rPr>
        <w:t xml:space="preserve">瓦屋山国家森林公园位于眉山市洪雅县境内，占地面积104万亩，包括瓦屋山原始森林猎奇探险区、玉屏人工-度假区，八面山寻古揽胜区等系列景区。瓦屋山台顶海拔2800米左右，曾与峨眉山齐名天下，是历史上著名道教圣地，有“东有峨眉，西有瓦屋”之誉。环抱山顶有82座山峰、84条岗峦，顶上可东望峨眉，西看贡嘎山，北望邛崃山，南眺晒金山。瓦屋山台顶面积约10平方公里，四周悬崖峭壁。山上有植物3500多种，其中有60万亩天然杜鹃林，30万亩天然珙桐林，被形象地誉为“世界杜鹃花的王国”和“中国鸽子花的故乡”。山中溶洞成群，著名的有燕子洞、0洞、三星洞等24个。景区内山势挺拔，怪石嶙峋，奇异瑰丽;峡谷风光丰富多彩，如青衣江峡谷，白沙河白香岩-余家坪一带和瞧光溪、菩萨溪谷等。景区内还有汉王湖、樱桃湖、明月池等湖泊。汉王湖碧水万顷，幽美静谧。鸳鸯池位居瓦屋山顶中心，面积20万平方米。瓦屋山的瀑布多而高，兰溪瀑布二级落差高达1040米，飞泻千仞，气势壮观;磨子河梯级瀑布总落差210米，其中最大一级落差125米，夏季流量4立方米/秒。交通</w:t>
      </w:r>
    </w:p>
    <w:p>
      <w:pPr>
        <w:ind w:left="0" w:right="0" w:firstLine="560"/>
        <w:spacing w:before="450" w:after="450" w:line="312" w:lineRule="auto"/>
      </w:pPr>
      <w:r>
        <w:rPr>
          <w:rFonts w:ascii="宋体" w:hAnsi="宋体" w:eastAsia="宋体" w:cs="宋体"/>
          <w:color w:val="000"/>
          <w:sz w:val="28"/>
          <w:szCs w:val="28"/>
        </w:rPr>
        <w:t xml:space="preserve">从成都到瓦屋山约200公里，每日8：30-16：00在新南门汽车站有班车前往。自驾车可选择两条行车路线：1.成都——眉山——洪雅——柳江古镇——瓦屋山2.成都——雅安——周公山——望鱼古镇——瓦屋山从乐山出发需先到洪雅县后再前往瓦屋山;从峨嵋山出发经高庙古镇到瓦屋山。</w:t>
      </w:r>
    </w:p>
    <w:p>
      <w:pPr>
        <w:ind w:left="0" w:right="0" w:firstLine="560"/>
        <w:spacing w:before="450" w:after="450" w:line="312" w:lineRule="auto"/>
      </w:pPr>
      <w:r>
        <w:rPr>
          <w:rFonts w:ascii="宋体" w:hAnsi="宋体" w:eastAsia="宋体" w:cs="宋体"/>
          <w:color w:val="000"/>
          <w:sz w:val="28"/>
          <w:szCs w:val="28"/>
        </w:rPr>
        <w:t xml:space="preserve">瓦屋山位于四川省眉山市洪雅县瓦屋山镇处，距雅安市约50km，距洪雅县城约76km，距成都市约 200km。瓦屋山道教文化源远流长。春秋未，老君西行到位于瓦屋山的青羌之祀访道隐居。汉未张道陵到山下的易俗传道创教留下《张道陵碑》。</w:t>
      </w:r>
    </w:p>
    <w:p>
      <w:pPr>
        <w:ind w:left="0" w:right="0" w:firstLine="560"/>
        <w:spacing w:before="450" w:after="450" w:line="312" w:lineRule="auto"/>
      </w:pPr>
      <w:r>
        <w:rPr>
          <w:rFonts w:ascii="宋体" w:hAnsi="宋体" w:eastAsia="宋体" w:cs="宋体"/>
          <w:color w:val="000"/>
          <w:sz w:val="28"/>
          <w:szCs w:val="28"/>
        </w:rPr>
        <w:t xml:space="preserve">元未明初，张三丰到瓦屋山修行创\"屋山派\"，后被明王朝诬为\"妖山\"予以封禁，然而朝山游人仍然络绎不绝，与峨眉山相互媲美，被称为姊妹山。远古青羌文化依赖尚存。远在西周未年，瓦屋山即得到开发，蜀国开国国蚕丛--青衣神葬在瓦屋山，古羌人修建了规模巨大的庙堂\"川主\"、\"圣德\"、\"薄山\"、\"遗福\"、\"万安\"等，祀青衣神，成为有名的\"青羌之祀\"。</w:t>
      </w:r>
    </w:p>
    <w:p>
      <w:pPr>
        <w:ind w:left="0" w:right="0" w:firstLine="560"/>
        <w:spacing w:before="450" w:after="450" w:line="312" w:lineRule="auto"/>
      </w:pPr>
      <w:r>
        <w:rPr>
          <w:rFonts w:ascii="宋体" w:hAnsi="宋体" w:eastAsia="宋体" w:cs="宋体"/>
          <w:color w:val="000"/>
          <w:sz w:val="28"/>
          <w:szCs w:val="28"/>
        </w:rPr>
        <w:t xml:space="preserve">从周秦到明清有许多墨客车骚人登临瓦屋山，如邓通、辟支、张道陵、诸葛亮、葛洪、岑参、苏轼、陆游、杨升庵、何绍基等人都曾与瓦屋山结缘，留下了许多脍炙人口的作品和优美传说，当代也有许多科学家和文化的知名人士，登临瓦屋山并留下极其珍贵的记录。</w:t>
      </w:r>
    </w:p>
    <w:p>
      <w:pPr>
        <w:ind w:left="0" w:right="0" w:firstLine="560"/>
        <w:spacing w:before="450" w:after="450" w:line="312" w:lineRule="auto"/>
      </w:pPr>
      <w:r>
        <w:rPr>
          <w:rFonts w:ascii="宋体" w:hAnsi="宋体" w:eastAsia="宋体" w:cs="宋体"/>
          <w:color w:val="000"/>
          <w:sz w:val="28"/>
          <w:szCs w:val="28"/>
        </w:rPr>
        <w:t xml:space="preserve">瓦屋山是以开展森林旅游、游览观光、避署消夏、寻古揽胜、探险猎奇、科学考察等为 主要内客的综合性大型国家森林公园;自1993年3月被国家林业部批准为国家森林公园以来，进一步加速了整个公园的开发进程。几年来，陆续在玉屏山与瓦屋山两个景区修建了玉屏森林度假村、瓦屋山金花桥、古佛坪、象耳山庄和光相山庄、瓦屋山大酒店等几个旅游服务点，古佛坪至代国槽的景区公路等。</w:t>
      </w:r>
    </w:p>
    <w:p>
      <w:pPr>
        <w:ind w:left="0" w:right="0" w:firstLine="560"/>
        <w:spacing w:before="450" w:after="450" w:line="312" w:lineRule="auto"/>
      </w:pPr>
      <w:r>
        <w:rPr>
          <w:rFonts w:ascii="宋体" w:hAnsi="宋体" w:eastAsia="宋体" w:cs="宋体"/>
          <w:color w:val="000"/>
          <w:sz w:val="28"/>
          <w:szCs w:val="28"/>
        </w:rPr>
        <w:t xml:space="preserve">1996年瓦屋山客运索道也投入运营。1997年被评为全国森林公园十大标兵单位，1999年被列为全国重点生态旅游景区，是国家林业总局定点联系的三个国家森林公园之一。目前，景区日接待能力达1500人，年接湖也5万人次，可满足各界人士、各类游客不同层次的需求，是人们进行生态旅游、休闲度假、科普研究、探险考察、摄影写生、举办会议及进行爱国主义教育的理想场所。</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精选四川黑竹沟导游词范文(精)六</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连抗战期间蒋介石先生也将自已的行政官邸搬到四川重庆)。而且，从成都不能超过乐山、峨眉的途中大家还可以看到川西坝子非常有特点的一种民居方式被称做\"竹笼\"式的建筑。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1989年，一位来自广东顺德的老先生在游历乐山大佛时，拍摄了一组照片，无意中发现乌山、龟城山、凌云山联接在一起时就好像是一尊佛像仰卧。乌尤山、形如其头，且五观、口、鼻、眼可以清晰可见。凌云山状如其身，龟城山状如其脚，游客观后，无不谓之其神似。还将其同三峡神女、云南石林的阿诗玛石像相比较。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6"/>
          <w:szCs w:val="36"/>
          <w:b w:val="1"/>
          <w:bCs w:val="1"/>
        </w:rPr>
        <w:t xml:space="preserve">精选四川黑竹沟导游词范文(精)七</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大家一路辛苦了!欢迎你们来到美丽富饶的天府之国四川成都。</w:t>
      </w:r>
    </w:p>
    <w:p>
      <w:pPr>
        <w:ind w:left="0" w:right="0" w:firstLine="560"/>
        <w:spacing w:before="450" w:after="450" w:line="312" w:lineRule="auto"/>
      </w:pPr>
      <w:r>
        <w:rPr>
          <w:rFonts w:ascii="宋体" w:hAnsi="宋体" w:eastAsia="宋体" w:cs="宋体"/>
          <w:color w:val="000"/>
          <w:sz w:val="28"/>
          <w:szCs w:val="28"/>
        </w:rPr>
        <w:t xml:space="preserve">俗话说的好：“有缘千里来同居”。大家不要误会哦，此同居并非彼同居，我们四川人爱下象棋，象棋里面有个旗子叫车，我们称之为车，所以便是有缘千里来同居了。俗话更说的好，“百年修得同船渡，千年修得同枕眠”，我看咱们啊就是百年修得同车行了。下面请允许我做一个简单的自我介绍，我的名字叫曾超，曾是国家副主席曾庆宏的曾，超便是超级女生的超，我们把假钱叫假钞，那么真钱就是我曾超了(真钞)。这样打个比方，大家一定记住了我的名字了吧。客气点叫我小曾就行了，很荣幸能够认识大家。更荣幸能够成为各位在四川游玩期间的导游。接下来再给大家介绍一下我们司机师傅，我们这位师傅姓张，张师傅是旅行社为咱们委派的一位驾驶经验十分丰富的老资格师傅了，相信大家乘座他的旅游车一定会感到既安心又舒心的。</w:t>
      </w:r>
    </w:p>
    <w:p>
      <w:pPr>
        <w:ind w:left="0" w:right="0" w:firstLine="560"/>
        <w:spacing w:before="450" w:after="450" w:line="312" w:lineRule="auto"/>
      </w:pPr>
      <w:r>
        <w:rPr>
          <w:rFonts w:ascii="宋体" w:hAnsi="宋体" w:eastAsia="宋体" w:cs="宋体"/>
          <w:color w:val="000"/>
          <w:sz w:val="28"/>
          <w:szCs w:val="28"/>
        </w:rPr>
        <w:t xml:space="preserve">现在是200x年x月x日上午x点x分，在这一刻起在坐的各位已经开始四川之旅。四川简称蜀，三国时，蜀国被司马昭灭亡以后，后主刘禅被安置在魏国首都洛阳，从此过着舒适的生活。一天司马昭在歌舞宴上问还刘禅想不想蜀国，他回答说：“此乐间，不思蜀。”乐不思蜀，乐不思蜀这个成语的意思就是在新的环境中得到了乐趣，而不再想回到原来的环境中去了。在坐的各位朋友都来自x省，x简称为x，所以小曾希望大家通过在四川游玩的几天时间里，发出“乐不思x”的感叹来。当然这并不是贬意，只是希望大家乘兴而来，满意而归! 下面我先给大家简单介绍一下我们的行程，今天我们将要游览成都市区，游览为纪念三国时蜀汉丞相诸葛亮而建的，全国最大、保存最完整的武侯祠以及被誉为中国文学史上的一块宝地杜甫草堂。然后晚上将享用四川的川菜与成都小吃，今晚将下榻位于成都市中心一家三星级酒店。明天开始小曾将陪同大家一起游览雄伟的峨眉山以及神奇的九寨沟，让大家好好感受一下我们四川这块“天府之国”好了，行程就介绍到这里。</w:t>
      </w:r>
    </w:p>
    <w:p>
      <w:pPr>
        <w:ind w:left="0" w:right="0" w:firstLine="560"/>
        <w:spacing w:before="450" w:after="450" w:line="312" w:lineRule="auto"/>
      </w:pPr>
      <w:r>
        <w:rPr>
          <w:rFonts w:ascii="宋体" w:hAnsi="宋体" w:eastAsia="宋体" w:cs="宋体"/>
          <w:color w:val="000"/>
          <w:sz w:val="28"/>
          <w:szCs w:val="28"/>
        </w:rPr>
        <w:t xml:space="preserve">早在1220xx年前，诗仙李白就长叹道“蜀道难，难于上青天。”新中国成立以后，国家领导人为了不再让后人继续感叹蜀道的艰险，在二十世纪中后期在成都双流县，也就是我们现在这里，修建了这座双流机场，双流机场它是位于成都双流县境内，因而因县命名，机场距成都市区距离大约是15公里，按我们现在的行车速度，大约30分钟就可到达成都市区。这在全国各大省会城市中，成都的双流机场算是与市区距离较近的一个，这与上海的虹桥机场是相似的。如今的双流机场已成为全国年旅客吞吐量排命第五的大型机场，因此它也成了四川喜迎海内外宾客的第一站了。</w:t>
      </w:r>
    </w:p>
    <w:p>
      <w:pPr>
        <w:ind w:left="0" w:right="0" w:firstLine="560"/>
        <w:spacing w:before="450" w:after="450" w:line="312" w:lineRule="auto"/>
      </w:pPr>
      <w:r>
        <w:rPr>
          <w:rFonts w:ascii="宋体" w:hAnsi="宋体" w:eastAsia="宋体" w:cs="宋体"/>
          <w:color w:val="000"/>
          <w:sz w:val="28"/>
          <w:szCs w:val="28"/>
        </w:rPr>
        <w:t xml:space="preserve">各位朋友，我们现在正驶向成都市区，外来的游客来咱们成都大多是冲着四川的“三美”来的：</w:t>
      </w:r>
    </w:p>
    <w:p>
      <w:pPr>
        <w:ind w:left="0" w:right="0" w:firstLine="560"/>
        <w:spacing w:before="450" w:after="450" w:line="312" w:lineRule="auto"/>
      </w:pPr>
      <w:r>
        <w:rPr>
          <w:rFonts w:ascii="宋体" w:hAnsi="宋体" w:eastAsia="宋体" w:cs="宋体"/>
          <w:color w:val="000"/>
          <w:sz w:val="28"/>
          <w:szCs w:val="28"/>
        </w:rPr>
        <w:t xml:space="preserve">这第一美则是冲着我们四川美丽的风景名胜来的，从古到今一直都有四句话来形容四川的美景，“九寨天下奇，峨眉天下秀，青城天下幽，剑门天下险”。四川的旅游资源就像一张向外扩张的蜘蛛网，而成都就正好位于网心，所以成都历来都是外来游客们非常理想的中转站! 第二美便是冲着四川的美食来的。曾经是“吃在广东”，如今可以说是吃在四川了，四川人很讲究吃，也很喜欢吃，外来的朋友一来到成都，准会被热情好客的成都人拉到街上去吃东西，都说成都是美食天堂，那成都到底有啥好吃的?成都有一菜一格，百菜百味的川菜，以及大街小巷都能吃到的成都火锅，当然还有驰名中外的成都小吃了。</w:t>
      </w:r>
    </w:p>
    <w:p>
      <w:pPr>
        <w:ind w:left="0" w:right="0" w:firstLine="560"/>
        <w:spacing w:before="450" w:after="450" w:line="312" w:lineRule="auto"/>
      </w:pPr>
      <w:r>
        <w:rPr>
          <w:rFonts w:ascii="宋体" w:hAnsi="宋体" w:eastAsia="宋体" w:cs="宋体"/>
          <w:color w:val="000"/>
          <w:sz w:val="28"/>
          <w:szCs w:val="28"/>
        </w:rPr>
        <w:t xml:space="preserve">第三美便是冲着咱们成都的美女来的，有句话是这样讲的，到了北京知道自己官小，到了广州知道自己钱少，到了海南知道自己身体不好，然而到了成都才发现自己结婚太早。四川自古就是个盛产美女的地方，比如：唐朝的杨玉环(杨贵妃)，女皇武则天，著名的女诗人薛涛，以及司马相如的爱妻卓文君等等，她们可算是绝代佳人了吧。四川省会成都历来被人们称之为是“中国第一粉城”，这个粉就是漂亮的意思了。成都的美女也是被亲切的称之为“粉子”。去年湖南卫视举办的超级女生，全国上下一片炒的是一片沸腾，其实超女最热的地方 还是属于成都。这前五名里的李宇春，张靓影，何洁她们都是来自成都，不知道咱们车上有没有朋友是它们玉米、凉粉、盒饭?所以呢成都还不光是出美女，也有才女啊。那么入乡随俗，小曾在这里教大家一句成都话，打望!什么意思呢，这打望在成都就是偷看美女的意思了。在成都有个很奇怪的现象，不光是女人喜欢逛街，相比之下，尤其像小曾这种单身男士更喜欢逛街，那么逛街的目的是什么，就是打望美女了，所谓爱美之心，人皆有之有嘛。换句话说如果你生活在一座城市里，一出门见到都是帅哥美女是不是心情都要好很多?这机场高速路收费站可谓是咱们成都的窗口之一，这里的收费小姐都是按照空姐的标准选的。好了，各位，趁着我们张师傅在停车交费的时候，大家赶紧“打望”一下我们成都的美女吧。是不是很漂亮呢，当然，每个人的审美标准不一样，或许你眼中的成都美女也并不是很漂亮，但是女孩子皮肤白这可是大家有目共睹的，俗话说一白遮百丑，成都女孩子的皮肤白跟咱们成都的天气是有着密切关系的。</w:t>
      </w:r>
    </w:p>
    <w:p>
      <w:pPr>
        <w:ind w:left="0" w:right="0" w:firstLine="560"/>
        <w:spacing w:before="450" w:after="450" w:line="312" w:lineRule="auto"/>
      </w:pPr>
      <w:r>
        <w:rPr>
          <w:rFonts w:ascii="宋体" w:hAnsi="宋体" w:eastAsia="宋体" w:cs="宋体"/>
          <w:color w:val="000"/>
          <w:sz w:val="28"/>
          <w:szCs w:val="28"/>
        </w:rPr>
        <w:t xml:space="preserve">我们坐在车上环视左右，细心的朋友可能已经发现成都周围都有高山环抱，而且天空有一种灰蒙蒙的感觉。这是因为四川是一块盆地，而成都又地处盆地的底部，空气自然就不流畅，积热不易散发，因此成都的天气是比较潮湿的，由于积云多，成都这里日照时间很短，一年不过300小时。也就是因为这个原因，自古便有一句形容四川气候的一句成语，跟四川有关的，大家猜猜这个成语是什么?对了，就是“蜀犬吠日”。这“蜀犬吠日”讲的就是刚刚出生在四川的小狗，自打娘胎出来就没见过太阳，突然有一天这太阳突然出来了，小狗因为从来没见过什么是太阳，于是就感到害怕，那么考考大家，狗害怕了还会干什么呢?对了，就是对着太阳汪汪直叫了，所以呢，后人就经常用蜀犬吠日来讽刺人们的少见多怪，但也从中形象的道出了四川天气气候的特征，那就是在四川阳光明媚的日子却是不多。所以在四川，除了夏季，一出太阳，人们就像过节一样的兴奋，“太阳出来了，嘿，喜洋洋哦了嘿”，因为成都日照少，空气潮湿，所以成都女孩子有两样护肤品是基本不用的，那就是，防晒爽和水</w:t>
      </w:r>
    </w:p>
    <w:p>
      <w:pPr>
        <w:ind w:left="0" w:right="0" w:firstLine="560"/>
        <w:spacing w:before="450" w:after="450" w:line="312" w:lineRule="auto"/>
      </w:pPr>
      <w:r>
        <w:rPr>
          <w:rFonts w:ascii="宋体" w:hAnsi="宋体" w:eastAsia="宋体" w:cs="宋体"/>
          <w:color w:val="000"/>
          <w:sz w:val="28"/>
          <w:szCs w:val="28"/>
        </w:rPr>
        <w:t xml:space="preserve">分保湿爽了。成都美女的皮肤好就是这样来的。但是老年人可就得受罪了，在四川，风湿病可以不算病，就像跟上海的甲肝一样。因为太流行了。湿气太重，怎么办?吃辣椒!四川人吃辣在全国都是出了名的，这火锅，川菜，那一样少得了辣椒?而且四川人也特爱喝酒，剑南春，五粮液，泸洲老窖，这些家喻户晓的名酒都是出自于我们四川。</w:t>
      </w:r>
    </w:p>
    <w:p>
      <w:pPr>
        <w:ind w:left="0" w:right="0" w:firstLine="560"/>
        <w:spacing w:before="450" w:after="450" w:line="312" w:lineRule="auto"/>
      </w:pPr>
      <w:r>
        <w:rPr>
          <w:rFonts w:ascii="宋体" w:hAnsi="宋体" w:eastAsia="宋体" w:cs="宋体"/>
          <w:color w:val="000"/>
          <w:sz w:val="28"/>
          <w:szCs w:val="28"/>
        </w:rPr>
        <w:t xml:space="preserve">好了，各位朋友，我们已经进入成都市区了，中国有两大休闲城市，一座是享有“上有天堂，下有苏杭”的(停顿一下)对了!是杭州，另一座便是家里长辈们经常唠叨的“老不入陕，少不入川”的四川成都了。“老不入陕”是因为陕西从地理位置上讲属于西北高原的一部分，这里黄土遍布，风沙很大，大家可以想象一下老年人到了这里该怎么养老?少不入川”历来就是中国人的共识。是啊，成都有那么多风味绝佳的小吃，有茶喝有川戏看，有飘逸美丽的女子，有湿润而古老的街巷，有浓厚的人文气息，试问一个青年来到这么闲适优雅的环境中，眼耳鼻舌都有享受，当然再也没有雄心壮志去走四方闯天下，去成就一番惊人的伟业了。连我们大名鼎鼎的张仪谋张导也说了“成都，一座来了就不想离开的城市”。所以大家选择来成都旅游观光是很正确的。</w:t>
      </w:r>
    </w:p>
    <w:p>
      <w:pPr>
        <w:ind w:left="0" w:right="0" w:firstLine="560"/>
        <w:spacing w:before="450" w:after="450" w:line="312" w:lineRule="auto"/>
      </w:pPr>
      <w:r>
        <w:rPr>
          <w:rFonts w:ascii="宋体" w:hAnsi="宋体" w:eastAsia="宋体" w:cs="宋体"/>
          <w:color w:val="000"/>
          <w:sz w:val="28"/>
          <w:szCs w:val="28"/>
        </w:rPr>
        <w:t xml:space="preserve">成都有“三多”和“三流”，大家一听很奇怪吧?这“三多”便是(停顿一下，手指窗外)。大家看看窗外，看到了什么?人!马路两旁有密密麻麻的行人，这第一多，四川算是中国的人口大省了吧，在重庆没有划分为直辖市的时候，四川的总人口超过一亿。成都人也多，成都人口有1000多万人。那然人多并不能算是一个城市的特色，小曾要讲的不是成都人多，而是成都闲人多!大家可以看看两边车窗外路旁的行人，你们是否感觉到他们的走路的方式跟其他大城市的人有什么不同地方呢?，对啦，就是走路慢悠悠的。以前有一位深圳来的游客，看到成都人的行走方式感到非常的惊讶，要是换了在深圳，这些成都人不被车碾到才叫奇怪!为什么会这样呢?那是因为成都气候温和，物产又富饶，又是个出美女的“温柔之乡”，是个让人胃口好，心情好，容易让人滋生闲情。这主要表现在成都的生活节奏特别慢，成都人缺 乏紧迫感，有人评价说，在全国各大城市中，成都人的平均起床时间最晚，在街上步行的速度最慢，茶馆的营业时间又是最长的。所以这第一多便是成都的闲人多。</w:t>
      </w:r>
    </w:p>
    <w:p>
      <w:pPr>
        <w:ind w:left="0" w:right="0" w:firstLine="560"/>
        <w:spacing w:before="450" w:after="450" w:line="312" w:lineRule="auto"/>
      </w:pPr>
      <w:r>
        <w:rPr>
          <w:rFonts w:ascii="宋体" w:hAnsi="宋体" w:eastAsia="宋体" w:cs="宋体"/>
          <w:color w:val="000"/>
          <w:sz w:val="28"/>
          <w:szCs w:val="28"/>
        </w:rPr>
        <w:t xml:space="preserve">第三多则是成都的茶馆特别多。据说世界上第一家茶馆就是开在四川，然而四川的第一家茶馆就是开在成都了。所以便有“四川茶馆甲天下，成都茶馆甲四川”之说。在成都无论是上等的茶楼，还是街边的茶馆，可以说是随处可见。成都人的主要休闲场所也就是茶馆了。有机会在坐的各位也可以去感受一下成都的这种茶文化。你可以坐在茶馆里慢悠悠的喝着盖碗茶，看着太阳从头顶下滑下去，也可以跟朋友一起打打麻将，斗斗地主。看看川剧。再不然就跟大伙一起摆龙门阵，前提是你得学点成都话。这便是成都的三多：闲人多，车多，茶馆多了。</w:t>
      </w:r>
    </w:p>
    <w:p>
      <w:pPr>
        <w:ind w:left="0" w:right="0" w:firstLine="560"/>
        <w:spacing w:before="450" w:after="450" w:line="312" w:lineRule="auto"/>
      </w:pPr>
      <w:r>
        <w:rPr>
          <w:rFonts w:ascii="宋体" w:hAnsi="宋体" w:eastAsia="宋体" w:cs="宋体"/>
          <w:color w:val="000"/>
          <w:sz w:val="28"/>
          <w:szCs w:val="28"/>
        </w:rPr>
        <w:t xml:space="preserve">那么三流又是什么呢?三流”是指成都拥有一流的人文气息，二流的国际机场，三流的火锅。这一流的人文气息倒好理解，成都是三国时期蜀汉文化的发源地，又是唐朝两届皇帝的临时国都。再加上李白，杜甫、陆游，这几位中国古代文学界的大腕对成都由衷的赞美。所以成都拥有一流的人文气息毫不夸张。至于这二流的机场，也好解释，先前小曾在介绍机场时不是说双流国际机场吗?这双流不就是二流了吗?跟大家开个文字玩笑。最后这“三流”的火锅可就厉害了，大家都知道火锅发源于重庆，但是这火锅的发展却在成都，成都的火锅上至高档的皇城老妈，全国都有分店的，不知各位家乡有没有呢?下至街边的串串香，大街小巷随处可见的。这三流是指在吃完火锅后，人身上要流的三种液体，如果没有流到这三种液体，那你这火锅算是白吃了。这三流就是：流汗，流眼泪、流鼻涕，前者是热着的，后两者是辣着的。相信大家在成都都有机会感受一下吃火锅的最高境界三流!</w:t>
      </w:r>
    </w:p>
    <w:p>
      <w:pPr>
        <w:ind w:left="0" w:right="0" w:firstLine="560"/>
        <w:spacing w:before="450" w:after="450" w:line="312" w:lineRule="auto"/>
      </w:pPr>
      <w:r>
        <w:rPr>
          <w:rFonts w:ascii="宋体" w:hAnsi="宋体" w:eastAsia="宋体" w:cs="宋体"/>
          <w:color w:val="000"/>
          <w:sz w:val="28"/>
          <w:szCs w:val="28"/>
        </w:rPr>
        <w:t xml:space="preserve">好了，说着，说着，我们的旅游车已经到了今天下榻的饭店了，关于成都，小曾只是讲了一小部分而已，以后有机会还要继续给大家讲成都的趣闻。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2025-05-02T09:51:03+08:00</dcterms:created>
  <dcterms:modified xsi:type="dcterms:W3CDTF">2025-05-02T09:51:03+08:00</dcterms:modified>
</cp:coreProperties>
</file>

<file path=docProps/custom.xml><?xml version="1.0" encoding="utf-8"?>
<Properties xmlns="http://schemas.openxmlformats.org/officeDocument/2006/custom-properties" xmlns:vt="http://schemas.openxmlformats.org/officeDocument/2006/docPropsVTypes"/>
</file>