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2024年脱贫攻坚打硬仗还须下细功[合集]简短</w:t>
      </w:r>
      <w:bookmarkEnd w:id="1"/>
    </w:p>
    <w:p>
      <w:pPr>
        <w:jc w:val="center"/>
        <w:spacing w:before="0" w:after="450"/>
      </w:pPr>
      <w:r>
        <w:rPr>
          <w:rFonts w:ascii="Arial" w:hAnsi="Arial" w:eastAsia="Arial" w:cs="Arial"/>
          <w:color w:val="999999"/>
          <w:sz w:val="20"/>
          <w:szCs w:val="20"/>
        </w:rPr>
        <w:t xml:space="preserve">来源：网络  作者：岁月静好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20_年脱贫攻坚打硬仗还须下细功[合集]简短一强化内生动力，刻不容缓。水和路，依然是制约贫困地区发展的瓶颈(马汉成代表);盲目跟风投资失败、受婚俗陋习影响攀比致贫……这都与教育不足相关(庞达委员);让群众学习技术、积累资金，就不会再留恋光靠...</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20_年脱贫攻坚打硬仗还须下细功[合集]简短一</w:t>
      </w:r>
    </w:p>
    <w:p>
      <w:pPr>
        <w:ind w:left="0" w:right="0" w:firstLine="560"/>
        <w:spacing w:before="450" w:after="450" w:line="312" w:lineRule="auto"/>
      </w:pPr>
      <w:r>
        <w:rPr>
          <w:rFonts w:ascii="宋体" w:hAnsi="宋体" w:eastAsia="宋体" w:cs="宋体"/>
          <w:color w:val="000"/>
          <w:sz w:val="28"/>
          <w:szCs w:val="28"/>
        </w:rPr>
        <w:t xml:space="preserve">强化内生动力，刻不容缓。水和路，依然是制约贫困地区发展的瓶颈(马汉成代表);盲目跟风投资失败、受婚俗陋习影响攀比致贫……这都与教育不足相关(庞达委员);让群众学习技术、积累资金，就不会再留恋光靠救济的紧巴日子(胡胜宝代表);落实贫困家庭子女上学优惠政策，确保贫困家庭大中专毕业生就业(唐晓明代表)。</w:t>
      </w:r>
    </w:p>
    <w:p>
      <w:pPr>
        <w:ind w:left="0" w:right="0" w:firstLine="560"/>
        <w:spacing w:before="450" w:after="450" w:line="312" w:lineRule="auto"/>
      </w:pPr>
      <w:r>
        <w:rPr>
          <w:rFonts w:ascii="宋体" w:hAnsi="宋体" w:eastAsia="宋体" w:cs="宋体"/>
          <w:color w:val="000"/>
          <w:sz w:val="28"/>
          <w:szCs w:val="28"/>
        </w:rPr>
        <w:t xml:space="preserve">脱贫工作是事关民生工程，事关祖国千秋大业和群众奔小康的重大使命。</w:t>
      </w:r>
    </w:p>
    <w:p>
      <w:pPr>
        <w:ind w:left="0" w:right="0" w:firstLine="560"/>
        <w:spacing w:before="450" w:after="450" w:line="312" w:lineRule="auto"/>
      </w:pPr>
      <w:r>
        <w:rPr>
          <w:rFonts w:ascii="宋体" w:hAnsi="宋体" w:eastAsia="宋体" w:cs="宋体"/>
          <w:color w:val="000"/>
          <w:sz w:val="28"/>
          <w:szCs w:val="28"/>
        </w:rPr>
        <w:t xml:space="preserve">俗话说：“足寒伤心，民寒伤国”，贫困是当今社会政治问题、经济问题的根源。加快贫困地区脱贫致富，有助于解决社会问题、民生问题，是打赢脱贫攻坚战的重大战略，也是奔小康的必经之路。</w:t>
      </w:r>
    </w:p>
    <w:p>
      <w:pPr>
        <w:ind w:left="0" w:right="0" w:firstLine="560"/>
        <w:spacing w:before="450" w:after="450" w:line="312" w:lineRule="auto"/>
      </w:pPr>
      <w:r>
        <w:rPr>
          <w:rFonts w:ascii="宋体" w:hAnsi="宋体" w:eastAsia="宋体" w:cs="宋体"/>
          <w:color w:val="000"/>
          <w:sz w:val="28"/>
          <w:szCs w:val="28"/>
        </w:rPr>
        <w:t xml:space="preserve">习总书记曾讲道“必须以更大的决心、更明确的思路、更精准的举措、超常规的力度，众志成城实现脱贫攻坚目标，决不能落下一个贫困地区、一个贫困群众。”</w:t>
      </w:r>
    </w:p>
    <w:p>
      <w:pPr>
        <w:ind w:left="0" w:right="0" w:firstLine="560"/>
        <w:spacing w:before="450" w:after="450" w:line="312" w:lineRule="auto"/>
      </w:pPr>
      <w:r>
        <w:rPr>
          <w:rFonts w:ascii="宋体" w:hAnsi="宋体" w:eastAsia="宋体" w:cs="宋体"/>
          <w:color w:val="000"/>
          <w:sz w:val="28"/>
          <w:szCs w:val="28"/>
        </w:rPr>
        <w:t xml:space="preserve">为了深入贯彻落实习总书记关于脱贫攻坚的讲话精神，多地驻村干部和党政领领导采取了进村入社到户、座谈走访群众、查阅资料、指导计算人均纯收入和贫困户同吃同住等方式，认真做好脱贫工作。在打赢脱贫攻坚上取得了优异的成绩。</w:t>
      </w:r>
    </w:p>
    <w:p>
      <w:pPr>
        <w:ind w:left="0" w:right="0" w:firstLine="560"/>
        <w:spacing w:before="450" w:after="450" w:line="312" w:lineRule="auto"/>
      </w:pPr>
      <w:r>
        <w:rPr>
          <w:rFonts w:ascii="宋体" w:hAnsi="宋体" w:eastAsia="宋体" w:cs="宋体"/>
          <w:color w:val="000"/>
          <w:sz w:val="28"/>
          <w:szCs w:val="28"/>
        </w:rPr>
        <w:t xml:space="preserve">但也还存在一些不同程度的问题和短板：如，信息不一致;部分贫困户未达标;住房保障、医疗卫生方面不足;个别贫困户“等靠要”思想依然严重;领导干部还存在察桌边球观念等问题，</w:t>
      </w:r>
    </w:p>
    <w:p>
      <w:pPr>
        <w:ind w:left="0" w:right="0" w:firstLine="560"/>
        <w:spacing w:before="450" w:after="450" w:line="312" w:lineRule="auto"/>
      </w:pPr>
      <w:r>
        <w:rPr>
          <w:rFonts w:ascii="宋体" w:hAnsi="宋体" w:eastAsia="宋体" w:cs="宋体"/>
          <w:color w:val="000"/>
          <w:sz w:val="28"/>
          <w:szCs w:val="28"/>
        </w:rPr>
        <w:t xml:space="preserve">笔者认为：实干兴邦，空谈误国。全面脱贫是最艰巨最繁重的任务，要想打赢脱贫攻坚战就要立下愚公移山志，咬定目标、苦干实干，切实发挥驻村干部、政府和群众的力量。</w:t>
      </w:r>
    </w:p>
    <w:p>
      <w:pPr>
        <w:ind w:left="0" w:right="0" w:firstLine="560"/>
        <w:spacing w:before="450" w:after="450" w:line="312" w:lineRule="auto"/>
      </w:pPr>
      <w:r>
        <w:rPr>
          <w:rFonts w:ascii="宋体" w:hAnsi="宋体" w:eastAsia="宋体" w:cs="宋体"/>
          <w:color w:val="000"/>
          <w:sz w:val="28"/>
          <w:szCs w:val="28"/>
        </w:rPr>
        <w:t xml:space="preserve">在帮助贫困户脱贫时，要主动作为，措施精准，务求实效。从实际和特色优势出发，理清思路、强化责任，采取力度更大、针对性更强、作用更直接、效果更可持续的措施，特别要加强对帮扶贫困村村民思想教育，做好贫困户的思想工作，通过多种方式减轻其“等、靠、要”思想，从思想、意志上先扶贫，引导村民转变脱贫观念，变“要我脱贫”为“我要脱贫”。同时，面临全面进入小康社会的艰巨任务。身为帮助脱贫的干部要踏踏实实帮助贫困户，切勿以此为契机，谋取私利，不可在工作上打察边球，让扶贫工作名不符实。</w:t>
      </w:r>
    </w:p>
    <w:p>
      <w:pPr>
        <w:ind w:left="0" w:right="0" w:firstLine="560"/>
        <w:spacing w:before="450" w:after="450" w:line="312" w:lineRule="auto"/>
      </w:pPr>
      <w:r>
        <w:rPr>
          <w:rFonts w:ascii="宋体" w:hAnsi="宋体" w:eastAsia="宋体" w:cs="宋体"/>
          <w:color w:val="000"/>
          <w:sz w:val="28"/>
          <w:szCs w:val="28"/>
        </w:rPr>
        <w:t xml:space="preserve">总之，脱贫致富不仅要让贫穷的人过上小康生活，更要从思想上、精神上脱贫，让全国贫困人口真正脱贫、贫困县真正摘帽，使扶贫工作真正落到实处。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20_年脱贫攻坚打硬仗还须下细功[合集]简短二</w:t>
      </w:r>
    </w:p>
    <w:p>
      <w:pPr>
        <w:ind w:left="0" w:right="0" w:firstLine="560"/>
        <w:spacing w:before="450" w:after="450" w:line="312" w:lineRule="auto"/>
      </w:pPr>
      <w:r>
        <w:rPr>
          <w:rFonts w:ascii="宋体" w:hAnsi="宋体" w:eastAsia="宋体" w:cs="宋体"/>
          <w:color w:val="000"/>
          <w:sz w:val="28"/>
          <w:szCs w:val="28"/>
        </w:rPr>
        <w:t xml:space="preserve">党的十九大以来，习近平总书记就扶贫开发工作作了多篇重要论述，其中20_年8月19日至22日在甘肃考察时的讲话，我认为是现阶段脱贫攻坚工作中重要的论述，作为一名扶贫干部，我认真的学习了这篇讲话，深有感触，这对我们当前脱贫攻坚工作，具有重要的指导作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社会主要矛盾已经转化为人民日益增长的美好生活需要和不平衡不充分发展之间的矛盾，人民热爱美好生活，所以对美好生活有着向往，现在脱贫攻坚的任务，就是要实现人民的美好生活，也是我们党目前的奋斗目标，我国的贫困面广、贫困程度深，只有在党的领导下，团结全国各族人民，艰苦奋斗、辛勤劳动，才能决胜脱贫攻坚战，实现人民美好的生活愿望。</w:t>
      </w:r>
    </w:p>
    <w:p>
      <w:pPr>
        <w:ind w:left="0" w:right="0" w:firstLine="560"/>
        <w:spacing w:before="450" w:after="450" w:line="312" w:lineRule="auto"/>
      </w:pPr>
      <w:r>
        <w:rPr>
          <w:rFonts w:ascii="宋体" w:hAnsi="宋体" w:eastAsia="宋体" w:cs="宋体"/>
          <w:color w:val="000"/>
          <w:sz w:val="28"/>
          <w:szCs w:val="28"/>
        </w:rPr>
        <w:t xml:space="preserve">中央确定的目标是到20__年底稳定实现贫困人口的不愁吃、不愁穿，义务教育、基本医疗、住房安全有保障，也就是我们常提的“两不愁、三保障”，习近平总书记在讲话中说到，要深化脱贫攻坚，坚持靶心不偏、焦点不散、标准不变，在普遍实现“两不愁”的基础上，重点攻克“三保障”方面的突出问题。集宁区的扶贫工作出发点也是紧紧围绕中央提出的目标来开展的，经过三年多的不懈努力，贫困人口已经实现了不愁吃、不愁穿，义务教育和基本医疗针对贫困人口也是全覆盖的，尤其是医疗方面贫困人口得到的实惠是看得见的，农村常住人口的住房情况，在区、乡、村三级干部的努力下，特别是经过几年的“农危改”工作也得到了彻底的改善，贫困人口的住房安全基本解决。</w:t>
      </w:r>
    </w:p>
    <w:p>
      <w:pPr>
        <w:ind w:left="0" w:right="0" w:firstLine="560"/>
        <w:spacing w:before="450" w:after="450" w:line="312" w:lineRule="auto"/>
      </w:pPr>
      <w:r>
        <w:rPr>
          <w:rFonts w:ascii="宋体" w:hAnsi="宋体" w:eastAsia="宋体" w:cs="宋体"/>
          <w:color w:val="000"/>
          <w:sz w:val="28"/>
          <w:szCs w:val="28"/>
        </w:rPr>
        <w:t xml:space="preserve">到20__年我国现行标准下农村贫困人口实现脱贫，解决区域性整体贫困，就是从实现全面建成小康社会奋斗目标出发的，时间是不等人的，我党作出的承诺，就一定会兑现，现在距离20__年底还有一年多的时间，只有积极行动起来，咬定目标不放松，才能保证20__年实现脱贫。要动员全党全国全社会的力量，参与到扶贫工作来，向贫困发起总攻，务必确保到20__年所有贫困地区和贫困人口一道迈入全面小康社会。</w:t>
      </w:r>
    </w:p>
    <w:p>
      <w:pPr>
        <w:ind w:left="0" w:right="0" w:firstLine="560"/>
        <w:spacing w:before="450" w:after="450" w:line="312" w:lineRule="auto"/>
      </w:pPr>
      <w:r>
        <w:rPr>
          <w:rFonts w:ascii="宋体" w:hAnsi="宋体" w:eastAsia="宋体" w:cs="宋体"/>
          <w:color w:val="000"/>
          <w:sz w:val="28"/>
          <w:szCs w:val="28"/>
        </w:rPr>
        <w:t xml:space="preserve">打赢脱贫攻坚战，就是要想实现“十三五”期间脱贫攻坚的目标，同时还要实现贫困地区农民人均可支配收入增长幅度高于全国平均水平、基本公共服务主要领域指标接近全国平均水平。要实现这个目标是不容易，先脱贫的是条件相对较好、较容易脱贫的，现在我们的脱贫任务都是面对脱贫条件较差的、脱贫难度也更大的贫困人口，而且农村新的贫困人口还会出现，要把这部分贫困人口也考虑进去，这部分人的脱贫问题也要解决，考虑到这些，我们开展脱贫工作，就要根据问题制定可行的方案，一口一口“吃”掉这些问题。</w:t>
      </w:r>
    </w:p>
    <w:p>
      <w:pPr>
        <w:ind w:left="0" w:right="0" w:firstLine="560"/>
        <w:spacing w:before="450" w:after="450" w:line="312" w:lineRule="auto"/>
      </w:pPr>
      <w:r>
        <w:rPr>
          <w:rFonts w:ascii="宋体" w:hAnsi="宋体" w:eastAsia="宋体" w:cs="宋体"/>
          <w:color w:val="000"/>
          <w:sz w:val="28"/>
          <w:szCs w:val="28"/>
        </w:rPr>
        <w:t xml:space="preserve">脱贫攻坚是一场硬仗，我们要习惯打硬仗，要敢于啃硬骨头，要敢于迎难而上，尤其是我区剩余的贫困人口，是脱贫攻坚这场硬仗中的硬仗，剩余贫困人口的地理位置、自然条件都相对较差，但我们不能避开这个困难，要在这些贫困人口上下更多的功夫，派驻更多的精兵强将，政策上更加倾斜，资金上更多的投入，才能打赢这场硬仗中的硬仗。</w:t>
      </w:r>
    </w:p>
    <w:p>
      <w:pPr>
        <w:ind w:left="0" w:right="0" w:firstLine="560"/>
        <w:spacing w:before="450" w:after="450" w:line="312" w:lineRule="auto"/>
      </w:pPr>
      <w:r>
        <w:rPr>
          <w:rFonts w:ascii="宋体" w:hAnsi="宋体" w:eastAsia="宋体" w:cs="宋体"/>
          <w:color w:val="000"/>
          <w:sz w:val="28"/>
          <w:szCs w:val="28"/>
        </w:rPr>
        <w:t xml:space="preserve">党的十九大提出三大攻坚战，其中脱贫攻坚就是其一，面对脱贫攻坚这场攻坚战，我们应当认识到这对全面建成小康社会是具有决定性意义的，不打赢脱贫攻坚战，实现不了脱贫，全面建成小康社会就是不可能的，这场战斗就是一场只能胜利不能失败的战斗，哪怕付出再多的代价，也是值得的，是否打赢脱贫攻坚战将直接关系到全面小康目标如期实现。我们应该看到，没有农村人口全部脱贫，就没有全面建成小康社会，只是部分小康社会，就不是全面小康，就不是如期实现目标，所以这是我党脱贫攻坚的底线，在这个底线上，我们不能退步，也不打折扣。</w:t>
      </w:r>
    </w:p>
    <w:p>
      <w:pPr>
        <w:ind w:left="0" w:right="0" w:firstLine="560"/>
        <w:spacing w:before="450" w:after="450" w:line="312" w:lineRule="auto"/>
      </w:pPr>
      <w:r>
        <w:rPr>
          <w:rFonts w:ascii="宋体" w:hAnsi="宋体" w:eastAsia="宋体" w:cs="宋体"/>
          <w:color w:val="000"/>
          <w:sz w:val="28"/>
          <w:szCs w:val="28"/>
        </w:rPr>
        <w:t xml:space="preserve">我们要相信，国家富强了，是不会忘记人民的，尤其是贫困线下的群众，在第十三届全国人民代表大会上，习近平总书记就说到，我们要以更大的力度、更实的措施保障和改善民生。民生事业就是的事业，改善了民生，群众生活才得到改善，尤其是对贫困地区，要加大基础设施的投入，尤其是交通条件的改善，俗话说的好，要想富，先修路，在贫困山区，自然条件差，区位优势不足，农民生产出来的作物，不能便利的外销，只能自产自销，没有收入，所以就要改善当地的交通条件，搞好道路建设，打通这最后一公里，解决交通困难，让贫困地区逐渐富起来。</w:t>
      </w:r>
    </w:p>
    <w:p>
      <w:pPr>
        <w:ind w:left="0" w:right="0" w:firstLine="560"/>
        <w:spacing w:before="450" w:after="450" w:line="312" w:lineRule="auto"/>
      </w:pPr>
      <w:r>
        <w:rPr>
          <w:rFonts w:ascii="宋体" w:hAnsi="宋体" w:eastAsia="宋体" w:cs="宋体"/>
          <w:color w:val="000"/>
          <w:sz w:val="28"/>
          <w:szCs w:val="28"/>
        </w:rPr>
        <w:t xml:space="preserve">作为扶贫干部，要高度重视扶贫开发基础工作，根据中央的决策部署，切实地把扶贫开发工作抓紧抓实，不断抓出成效。党的领导，对脱贫攻坚至关重要，要坚持党的领导，认真贯彻落实党对于脱贫攻坚制定的政策措施，要把握好方向，带领大家搞好发展生产、改善生活。在乡村，支部的作用是很大的，支部承担着脱贫攻坚最重的任务，带动群众致富脱贫，把农村发展起来，让农民致富起来，就要把支部的指导和带领作用发挥起来。农村基层党组织是党在农村全部工作和战斗力的基础，是贯彻落实党的扶贫开发工作部署的战斗堡垒。支部的作用发挥，还要有一个能力强的支部书记，而我区面临着个别支部书记能力不够强的问题，我们要直面这个问题，加强支部书记的培训工作，增强能力，使他们能够逐步适应新时代脱贫攻坚工作。</w:t>
      </w:r>
    </w:p>
    <w:p>
      <w:pPr>
        <w:ind w:left="0" w:right="0" w:firstLine="560"/>
        <w:spacing w:before="450" w:after="450" w:line="312" w:lineRule="auto"/>
      </w:pPr>
      <w:r>
        <w:rPr>
          <w:rFonts w:ascii="宋体" w:hAnsi="宋体" w:eastAsia="宋体" w:cs="宋体"/>
          <w:color w:val="000"/>
          <w:sz w:val="28"/>
          <w:szCs w:val="28"/>
        </w:rPr>
        <w:t xml:space="preserve">作为扶贫的一线干部，要自觉履行好相应的责任。在脱贫攻坚中，要坚持党的领导，发挥社会主义制度可以集中力量办大事的优势，面对困难认真分析，认真决策，自觉履行好扶贫开发工作责任制，让扶贫政策真正落到实处。</w:t>
      </w:r>
    </w:p>
    <w:p>
      <w:pPr>
        <w:ind w:left="0" w:right="0" w:firstLine="560"/>
        <w:spacing w:before="450" w:after="450" w:line="312" w:lineRule="auto"/>
      </w:pPr>
      <w:r>
        <w:rPr>
          <w:rFonts w:ascii="宋体" w:hAnsi="宋体" w:eastAsia="宋体" w:cs="宋体"/>
          <w:color w:val="000"/>
          <w:sz w:val="28"/>
          <w:szCs w:val="28"/>
        </w:rPr>
        <w:t xml:space="preserve">习近平总书记20__年7月20日在东西部扶贫协作座谈会上的讲话中提到，致富不致富，关键看干部。脱贫攻坚战场中，无论再好的政策、再好的措施、再多的资金、再多的项目，如果没有人的参与，没有高效的落实也是没有效果的，所以要靠我们的干部参与到脱贫攻坚这场战斗中去，发挥广大干部的作用，落实好政策、措施，把资金用到实处，项目落实到村到户。要加强对干部的培训，在新时代，要学习的知识很多，只有加大培训，让干部不断进步，才能更好地适应脱贫攻坚各种困难。</w:t>
      </w:r>
    </w:p>
    <w:p>
      <w:pPr>
        <w:ind w:left="0" w:right="0" w:firstLine="560"/>
        <w:spacing w:before="450" w:after="450" w:line="312" w:lineRule="auto"/>
      </w:pPr>
      <w:r>
        <w:rPr>
          <w:rFonts w:ascii="宋体" w:hAnsi="宋体" w:eastAsia="宋体" w:cs="宋体"/>
          <w:color w:val="000"/>
          <w:sz w:val="28"/>
          <w:szCs w:val="28"/>
        </w:rPr>
        <w:t xml:space="preserve">脱贫攻坚一个很重要的问题，就是群众参与，如果只有广大干部在投身脱贫攻坚，群众参与少，那效果就会打折扣，所以，要充分动员群众参与到脱贫攻坚中去，把这个基础打好，才能保障脱贫攻坚政策的落实。脱贫攻坚必须依靠人民群众，组织和支持贫困群众自力更生，发挥人民群众主动性。当然人民群众认可的，才会参与，所以要制定符合人民群众的脱贫方案，取得群众的认可，自然有广大群众的参与，人民群众的主动性得到发挥，脱贫攻坚效果自然明显。部分贫困人口存在着“等”“靠”“要”的思想，在脱贫攻坚工作中，要采取各种方法，积极引导群众转变思想，要把“要我脱贫”变为“我要脱贫”，靠自己的努力改变命运。</w:t>
      </w:r>
    </w:p>
    <w:p>
      <w:pPr>
        <w:ind w:left="0" w:right="0" w:firstLine="560"/>
        <w:spacing w:before="450" w:after="450" w:line="312" w:lineRule="auto"/>
      </w:pPr>
      <w:r>
        <w:rPr>
          <w:rFonts w:ascii="宋体" w:hAnsi="宋体" w:eastAsia="宋体" w:cs="宋体"/>
          <w:color w:val="000"/>
          <w:sz w:val="28"/>
          <w:szCs w:val="28"/>
        </w:rPr>
        <w:t xml:space="preserve">人类是一个命运共同体，不光中国有贫困人口，全世界仍然有很多的贫困人口，我国脱贫攻坚对世界来说，是至关重要的，在世界贫困工作中，解决中国的贫困的问题，对世界早日消除贫困有着重要的意义，中国的脱贫之路，其他国家可以借鉴，可以参考，中国脱贫能够成功，将大大推动世界的进步。</w:t>
      </w:r>
    </w:p>
    <w:p>
      <w:pPr>
        <w:ind w:left="0" w:right="0" w:firstLine="560"/>
        <w:spacing w:before="450" w:after="450" w:line="312" w:lineRule="auto"/>
      </w:pPr>
      <w:r>
        <w:rPr>
          <w:rFonts w:ascii="宋体" w:hAnsi="宋体" w:eastAsia="宋体" w:cs="宋体"/>
          <w:color w:val="000"/>
          <w:sz w:val="28"/>
          <w:szCs w:val="28"/>
        </w:rPr>
        <w:t xml:space="preserve">最后，借用习近平总书记的一句话来总结，“脚下沾有多少泥土，心中就沉淀多少真情”，全体干部，行动起来，积极投身到这场历史见证的攻坚战中，为如期实现脱贫奉献一份力量。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20_年脱贫攻坚打硬仗还须下细功[合集]简短三</w:t>
      </w:r>
    </w:p>
    <w:p>
      <w:pPr>
        <w:ind w:left="0" w:right="0" w:firstLine="560"/>
        <w:spacing w:before="450" w:after="450" w:line="312" w:lineRule="auto"/>
      </w:pPr>
      <w:r>
        <w:rPr>
          <w:rFonts w:ascii="宋体" w:hAnsi="宋体" w:eastAsia="宋体" w:cs="宋体"/>
          <w:color w:val="000"/>
          <w:sz w:val="28"/>
          <w:szCs w:val="28"/>
        </w:rPr>
        <w:t xml:space="preserve">帮助贫困群众摆脱贫困过上小康生活，是共产党人的天职，是我们义不容辞的责任，要像对待家人一样，以一种既有责任又有感情的担当精神，一户一户、一人一人地帮扶贫困户、贫困人口脱贫。认真贯彻党中央、国务院关于打赢脱贫攻坚战的决策部署，落实精准扶贫、精准脱贫基本方略，加大教育扶贫、健康扶贫力度，提高贫困地区群众文化水平和身体素质，对促进经济发展和民生改善有着重要推动作用和现实意义。</w:t>
      </w:r>
    </w:p>
    <w:p>
      <w:pPr>
        <w:ind w:left="0" w:right="0" w:firstLine="560"/>
        <w:spacing w:before="450" w:after="450" w:line="312" w:lineRule="auto"/>
      </w:pPr>
      <w:r>
        <w:rPr>
          <w:rFonts w:ascii="宋体" w:hAnsi="宋体" w:eastAsia="宋体" w:cs="宋体"/>
          <w:color w:val="000"/>
          <w:sz w:val="28"/>
          <w:szCs w:val="28"/>
        </w:rPr>
        <w:t xml:space="preserve">一、突出责任倒逼，落实各项部署。坚持以脱贫攻坚统揽经济社会发展全局，全面压紧压实全党全社会的共同责任。</w:t>
      </w:r>
    </w:p>
    <w:p>
      <w:pPr>
        <w:ind w:left="0" w:right="0" w:firstLine="560"/>
        <w:spacing w:before="450" w:after="450" w:line="312" w:lineRule="auto"/>
      </w:pPr>
      <w:r>
        <w:rPr>
          <w:rFonts w:ascii="宋体" w:hAnsi="宋体" w:eastAsia="宋体" w:cs="宋体"/>
          <w:color w:val="000"/>
          <w:sz w:val="28"/>
          <w:szCs w:val="28"/>
        </w:rPr>
        <w:t xml:space="preserve">一是强化一岗双责。市、县区、乡镇都成立了党政主要负责人任组长的脱贫攻坚领导小组，层层签订《脱贫攻坚责任书》，靠实各级各部门脱贫攻坚的主责主业，特别是落实各县区的主体责任、重点扶贫工程专项方案牵头部门的主抓责任、其余市级部门单位的参与责任，做到职能工作与脱贫攻坚同研究、同部署、同落实，形成“全党动员、全民动手，一岗双责、合力攻坚”的工作格局。</w:t>
      </w:r>
    </w:p>
    <w:p>
      <w:pPr>
        <w:ind w:left="0" w:right="0" w:firstLine="560"/>
        <w:spacing w:before="450" w:after="450" w:line="312" w:lineRule="auto"/>
      </w:pPr>
      <w:r>
        <w:rPr>
          <w:rFonts w:ascii="宋体" w:hAnsi="宋体" w:eastAsia="宋体" w:cs="宋体"/>
          <w:color w:val="000"/>
          <w:sz w:val="28"/>
          <w:szCs w:val="28"/>
        </w:rPr>
        <w:t xml:space="preserve">二是强化党建保障。实施党建扶贫工程，出台党建扶贫21条硬措施，选优配强基层党组织负责人和各级扶贫干部，特别是通过从严从实选配、从严从实履职、从严从实监督、从严从实考评全面加强第一书记工作，注重选派递进培养学员和后备干部担任第一书记，落实脱贫攻坚的组织保障和干部保障。利州区、青川县对每个乡镇增派1名扶贫副乡镇长。全市每个乡镇都落实了1名扶贫专干，每个贫困村都落实了1名第一书记，第一书记平均年龄38岁，其中后备干部占55%。</w:t>
      </w:r>
    </w:p>
    <w:p>
      <w:pPr>
        <w:ind w:left="0" w:right="0" w:firstLine="560"/>
        <w:spacing w:before="450" w:after="450" w:line="312" w:lineRule="auto"/>
      </w:pPr>
      <w:r>
        <w:rPr>
          <w:rFonts w:ascii="宋体" w:hAnsi="宋体" w:eastAsia="宋体" w:cs="宋体"/>
          <w:color w:val="000"/>
          <w:sz w:val="28"/>
          <w:szCs w:val="28"/>
        </w:rPr>
        <w:t xml:space="preserve">三是强化督查考评。加强跟踪问效，每月督查通报1次进展情况，及时落实脱贫攻坚目标任务。驻村干部考核情况与派出单位主要负责人考评挂钩。加强调查研究，及时总结经验，宣传推广好的做法、好的经验和典型事例。分类制定贫困县“摘帽”、贫困村销号、贫困户减贫的具体标准，精准考核扶贫成效。对完不成脱贫任务的县区和市级部门，年度绩效考评降低一个等次，对领导班子和领导干部评先评优实行“一票否决”。近期，结合“走基层”活动，我们按照省委、省政府的部署要求，集中对全市739个贫困村开展脱贫攻坚专项督查。</w:t>
      </w:r>
    </w:p>
    <w:p>
      <w:pPr>
        <w:ind w:left="0" w:right="0" w:firstLine="560"/>
        <w:spacing w:before="450" w:after="450" w:line="312" w:lineRule="auto"/>
      </w:pPr>
      <w:r>
        <w:rPr>
          <w:rFonts w:ascii="宋体" w:hAnsi="宋体" w:eastAsia="宋体" w:cs="宋体"/>
          <w:color w:val="000"/>
          <w:sz w:val="28"/>
          <w:szCs w:val="28"/>
        </w:rPr>
        <w:t xml:space="preserve">四是强化激励引导。落实激励政策激发集聚各级各方面推进脱贫攻坚的强大合力，对提前2年摘帽的县区奖1000万、提前1年摘帽的县区奖500万;对如期脱贫的贫困村贫困户，提升村三职干部报酬，延续产业扶持、技术培训、兜底保障等政策支持;对下派任职的第一书记，保留原机关工资福利，同时享受每月300月至400元的艰苦边远乡镇津贴;对长期在贫困地区工作、实绩突出的干部优先提拔重用;对参与脱贫攻坚表现突出的进行表彰奖励，营造全社会重视、参与、支持扶贫的浓厚氛围。朝天区对完成脱贫任务、达到小康标准的村三职干部提高补助标准，与社区干部享受相同报酬。</w:t>
      </w:r>
    </w:p>
    <w:p>
      <w:pPr>
        <w:ind w:left="0" w:right="0" w:firstLine="560"/>
        <w:spacing w:before="450" w:after="450" w:line="312" w:lineRule="auto"/>
      </w:pPr>
      <w:r>
        <w:rPr>
          <w:rFonts w:ascii="宋体" w:hAnsi="宋体" w:eastAsia="宋体" w:cs="宋体"/>
          <w:color w:val="000"/>
          <w:sz w:val="28"/>
          <w:szCs w:val="28"/>
        </w:rPr>
        <w:t xml:space="preserve">二、突出问题导向，补齐制约短板。在推进脱贫攻坚中，我市也面临资金投入不足、特困户扶持难、农村整体发展慢等问题，我们积极探索、创新机制、增添举措，正逐步加以解决。</w:t>
      </w:r>
    </w:p>
    <w:p>
      <w:pPr>
        <w:ind w:left="0" w:right="0" w:firstLine="560"/>
        <w:spacing w:before="450" w:after="450" w:line="312" w:lineRule="auto"/>
      </w:pPr>
      <w:r>
        <w:rPr>
          <w:rFonts w:ascii="宋体" w:hAnsi="宋体" w:eastAsia="宋体" w:cs="宋体"/>
          <w:color w:val="000"/>
          <w:sz w:val="28"/>
          <w:szCs w:val="28"/>
        </w:rPr>
        <w:t xml:space="preserve">一是以财政资金撬动金融资金社会资金增加投入。要全面完成贫困村贫困户减贫任务，5年大约需要硬投入250亿元，对于我们这个“吃饭财政”的市来说压力巨大，只能利用有限的财政资金撬动金融投入和社会投入，通过调整支出结构地方财政投入10亿元，对接省10个专项方案争取80亿元，金融投入100亿元(易地扶贫搬迁贷款60亿元、扶贫小额信贷30亿元、易地扶贫搬迁收益债10亿元)，吸引社会资金30亿元，群众自筹30亿元，基本可以解决扶贫投入的问题。60亿元的易地扶贫搬迁贷款项目已完成项目可研上报省农发行。贫困户扶贫小额信贷评级授信面达86%，授信额达26亿元。旺苍扶贫小额信贷经验全省推广。</w:t>
      </w:r>
    </w:p>
    <w:p>
      <w:pPr>
        <w:ind w:left="0" w:right="0" w:firstLine="560"/>
        <w:spacing w:before="450" w:after="450" w:line="312" w:lineRule="auto"/>
      </w:pPr>
      <w:r>
        <w:rPr>
          <w:rFonts w:ascii="宋体" w:hAnsi="宋体" w:eastAsia="宋体" w:cs="宋体"/>
          <w:color w:val="000"/>
          <w:sz w:val="28"/>
          <w:szCs w:val="28"/>
        </w:rPr>
        <w:t xml:space="preserve">二是以“三分红两保障”促进特困户脱贫。针对1.88万户无劳动技能的特困户，采取耕地林地产权流转入股分红、财政扶贫资金股权量化有偿使用分红、种植业托管养殖业寄养理财分红增加特困户收入，整合农村闲置空房保障特困户住上廉租房，实施十大救助制度保障对特困户的救助救济。旺苍县盘活闲置资产为特困户提供廉租房的做法得到了省委农工委认可。</w:t>
      </w:r>
    </w:p>
    <w:p>
      <w:pPr>
        <w:ind w:left="0" w:right="0" w:firstLine="560"/>
        <w:spacing w:before="450" w:after="450" w:line="312" w:lineRule="auto"/>
      </w:pPr>
      <w:r>
        <w:rPr>
          <w:rFonts w:ascii="宋体" w:hAnsi="宋体" w:eastAsia="宋体" w:cs="宋体"/>
          <w:color w:val="000"/>
          <w:sz w:val="28"/>
          <w:szCs w:val="28"/>
        </w:rPr>
        <w:t xml:space="preserve">三是以“两轮驱动”促进农村同步发展。针对我市北部山区农村发展整体水平不高，特别是同村同院落与建卡贫困户差距不大的临界贫困户，通过实施“精准扶贫、区域攻坚”两轮驱动战略，既大力解决水、电、路和增收产业等区域共性问题，又切实解决看病、住房、子女上学等农户个性问题，促进贫困地区农户共同发展。</w:t>
      </w:r>
    </w:p>
    <w:p>
      <w:pPr>
        <w:ind w:left="0" w:right="0" w:firstLine="560"/>
        <w:spacing w:before="450" w:after="450" w:line="312" w:lineRule="auto"/>
      </w:pPr>
      <w:r>
        <w:rPr>
          <w:rFonts w:ascii="宋体" w:hAnsi="宋体" w:eastAsia="宋体" w:cs="宋体"/>
          <w:color w:val="000"/>
          <w:sz w:val="28"/>
          <w:szCs w:val="28"/>
        </w:rPr>
        <w:t xml:space="preserve">三、突出综合施治，体现脱贫成效。在精心谋划今后五年脱贫攻坚的同时，扎实推进今年的扶贫工作，我们坚持“创新机制、完善路径”统筹推进、“开发式扶贫、救助式扶贫”综合施治、“区域攻坚、精准扶贫”两轮驱动、“项目扶持、智力扶持”双管齐下、“依法扶贫、社会监督”有效结合，促进贫困群众稳步脱贫、逐步奔康。</w:t>
      </w:r>
    </w:p>
    <w:p>
      <w:pPr>
        <w:ind w:left="0" w:right="0" w:firstLine="560"/>
        <w:spacing w:before="450" w:after="450" w:line="312" w:lineRule="auto"/>
      </w:pPr>
      <w:r>
        <w:rPr>
          <w:rFonts w:ascii="宋体" w:hAnsi="宋体" w:eastAsia="宋体" w:cs="宋体"/>
          <w:color w:val="000"/>
          <w:sz w:val="28"/>
          <w:szCs w:val="28"/>
        </w:rPr>
        <w:t xml:space="preserve">一是增收减贫成效更加明显。今年计划实施的扶贫项目基本完成，新发展猕猴桃、核桃、茶叶2.6万亩，养殖生猪、山羊、土鸡15万头(万只)，开展农业实用技能技术培训8万人次，实现创业就业1.2万人，初步统计，贫困群众当年人均增收近1000元，截至目前，今年已减贫6.35万人、占目标任务的105.52%。</w:t>
      </w:r>
    </w:p>
    <w:p>
      <w:pPr>
        <w:ind w:left="0" w:right="0" w:firstLine="560"/>
        <w:spacing w:before="450" w:after="450" w:line="312" w:lineRule="auto"/>
      </w:pPr>
      <w:r>
        <w:rPr>
          <w:rFonts w:ascii="宋体" w:hAnsi="宋体" w:eastAsia="宋体" w:cs="宋体"/>
          <w:color w:val="000"/>
          <w:sz w:val="28"/>
          <w:szCs w:val="28"/>
        </w:rPr>
        <w:t xml:space="preserve">二是群众幸福指数较大提升。152个贫困村脱贫解困有力推进，新建通村入户路435公里，解决安全饮水2.46万人，改造农村危旧房1.5万户，群众普遍反映，通过各级各有关部门的真帮实扶，现在的农村“道路平又宽，吃水不用担，打米不愁电，房屋换新颜”。得到实惠的贫困群众积极性主动性更加高涨，“政府扶，干部帮，自己还有手一双，不等不靠建家乡”成为贫困地区群众的思想共识和自觉行动。</w:t>
      </w:r>
    </w:p>
    <w:p>
      <w:pPr>
        <w:ind w:left="0" w:right="0" w:firstLine="560"/>
        <w:spacing w:before="450" w:after="450" w:line="312" w:lineRule="auto"/>
      </w:pPr>
      <w:r>
        <w:rPr>
          <w:rFonts w:ascii="宋体" w:hAnsi="宋体" w:eastAsia="宋体" w:cs="宋体"/>
          <w:color w:val="000"/>
          <w:sz w:val="28"/>
          <w:szCs w:val="28"/>
        </w:rPr>
        <w:t xml:space="preserve">三是经济社会发展稳步加快。扶贫攻坚促进区域发展的成效更加明显，经济社会持续快速平稳发展。前三季度，实现地区生产总值464.43亿元，增长8.7%，增速居全省第8位;地方公共财政收入27.59亿元，增长12.8%;城镇居民人均可支配收入17466元，增长9%;农村居民人均可支配收入5980元，增长10.8%。探索实行财政支农资金股权量化等做法，得到国务院扶贫办、财政部、农业部等国家部委领导的肯定，突出“五个坚持”推进脱贫奔康做法得到曲木史哈副省长的肯定性批示。</w:t>
      </w:r>
    </w:p>
    <w:p>
      <w:pPr>
        <w:ind w:left="0" w:right="0" w:firstLine="560"/>
        <w:spacing w:before="450" w:after="450" w:line="312" w:lineRule="auto"/>
      </w:pPr>
      <w:r>
        <w:rPr>
          <w:rFonts w:ascii="宋体" w:hAnsi="宋体" w:eastAsia="宋体" w:cs="宋体"/>
          <w:color w:val="000"/>
          <w:sz w:val="28"/>
          <w:szCs w:val="28"/>
        </w:rPr>
        <w:t xml:space="preserve">四、扶贫要扶智，教育扶贫作为脱贫“五个一批”工程之一，肩负重要使命。要把发展普惠性学前教育、全面改善薄弱学校办学条件、推进标准化建设、加强乡村教师队伍建设作为教育扶贫基础性工作，着力扩大教育公共服务供给，让贫困家庭子女都能接受公平有质量的教育。要以集中连片特困地区和建档立卡贫困人口为重点，针对教育最薄弱领域和最贫困群体，精确帮扶，促进教育强民、技能富民、就业安民。要构建全领域结对帮扶关系，鼓励社会力量广泛参与，精准帮扶要全面覆盖贫困地区每所学校、每位教师、每名学生。对留守儿童要跟踪接力关爱帮扶，使贫困地区孩子上升有通道、就业有技能、发展有希望，切实阻断贫困代际传递。</w:t>
      </w:r>
    </w:p>
    <w:p>
      <w:pPr>
        <w:ind w:left="0" w:right="0" w:firstLine="560"/>
        <w:spacing w:before="450" w:after="450" w:line="312" w:lineRule="auto"/>
      </w:pPr>
      <w:r>
        <w:rPr>
          <w:rFonts w:ascii="宋体" w:hAnsi="宋体" w:eastAsia="宋体" w:cs="宋体"/>
          <w:color w:val="000"/>
          <w:sz w:val="28"/>
          <w:szCs w:val="28"/>
        </w:rPr>
        <w:t xml:space="preserve">五、精心组织实施健康扶贫工程，必须落实到每村每户每人，从源头上防止因病致贫、因病返贫。要加强贫困地区医疗和公共卫生服务能力建设，加大地方病、慢性病的防控及艾滋病干预力度，强化乡村医生培养，实施远程医疗推动优质资源下沉，保障贫困人口得到基本医疗卫生服务，为扶贫攻坚提供健康保障。听取四川医改工作汇报时，她要求进一步聚焦改革重点，以推进健康中国建设为主线，实施医疗、医保、医药“三医”联动改革，推动分级诊疗制度建设，尽快在建立现代医院管理制度、理顺药品价格、改革医保支付方式等重点领域和关键环节取得实质性突破，为基本建立覆盖城乡的基本医疗卫生制度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2025-07-13T02:48:10+08:00</dcterms:created>
  <dcterms:modified xsi:type="dcterms:W3CDTF">2025-07-13T02:48:10+08:00</dcterms:modified>
</cp:coreProperties>
</file>

<file path=docProps/custom.xml><?xml version="1.0" encoding="utf-8"?>
<Properties xmlns="http://schemas.openxmlformats.org/officeDocument/2006/custom-properties" xmlns:vt="http://schemas.openxmlformats.org/officeDocument/2006/docPropsVTypes"/>
</file>