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精选大学生暑期三下乡社会实践活动方案简短(4篇)</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大学生暑期“三下乡”社会实践活动方案简短一我的是一名女记者，名叫潘未末，知性达雅，浑身散发着一种特有的活力气质。她告诉我，她毕业于中国人民大学，来深圳特区报已经有好几年了，从在老报社上班到在新的特区报业大厦上班，一路走过来的。xx是个能...</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精选大学生暑期“三下乡”社会实践活动方案简短一</w:t>
      </w:r>
    </w:p>
    <w:p>
      <w:pPr>
        <w:ind w:left="0" w:right="0" w:firstLine="560"/>
        <w:spacing w:before="450" w:after="450" w:line="312" w:lineRule="auto"/>
      </w:pPr>
      <w:r>
        <w:rPr>
          <w:rFonts w:ascii="宋体" w:hAnsi="宋体" w:eastAsia="宋体" w:cs="宋体"/>
          <w:color w:val="000"/>
          <w:sz w:val="28"/>
          <w:szCs w:val="28"/>
        </w:rPr>
        <w:t xml:space="preserve">我的是一名女记者，名叫潘未末，知性达雅，浑身散发着一种特有的活力气质。她告诉我，她毕业于中国人民大学，来深圳特区报已经有好几年了，从在老报社上班到在新的特区报业大厦上班，一路走过来的。</w:t>
      </w:r>
    </w:p>
    <w:p>
      <w:pPr>
        <w:ind w:left="0" w:right="0" w:firstLine="560"/>
        <w:spacing w:before="450" w:after="450" w:line="312" w:lineRule="auto"/>
      </w:pPr>
      <w:r>
        <w:rPr>
          <w:rFonts w:ascii="宋体" w:hAnsi="宋体" w:eastAsia="宋体" w:cs="宋体"/>
          <w:color w:val="000"/>
          <w:sz w:val="28"/>
          <w:szCs w:val="28"/>
        </w:rPr>
        <w:t xml:space="preserve">xx是个能干精练的女记者，而且经验十足，做事很干脆，我知道，未来的两个月我将从她那里学到许多东西。第一天，3月24日，这是正式实习的第一天，我和谁都不认识，只认识潘未末记者。我以为她马上就能给我什么采访任务和写稿任务，所以我就坐在商贸组的大沙发上等，结果她也没有怎么理我，只随便交代了我几句，就让我认真看《深圳特区报》，因为她看起来也是很忙的样子，一会儿打电话，一会儿匆忙写稿……我再也坐不下去了，就直接上前，“潘姐，我今天该去采访什么？”</w:t>
      </w:r>
    </w:p>
    <w:p>
      <w:pPr>
        <w:ind w:left="0" w:right="0" w:firstLine="560"/>
        <w:spacing w:before="450" w:after="450" w:line="312" w:lineRule="auto"/>
      </w:pPr>
      <w:r>
        <w:rPr>
          <w:rFonts w:ascii="宋体" w:hAnsi="宋体" w:eastAsia="宋体" w:cs="宋体"/>
          <w:color w:val="000"/>
          <w:sz w:val="28"/>
          <w:szCs w:val="28"/>
        </w:rPr>
        <w:t xml:space="preserve">抬眼看看我，没有多说什么，就拿起手头的初稿，让我把它整理成一篇800字的消息。我欣然受命，施展自己在学校期间学习的书本知识，“标题——导语——正文——结尾”“倒金字塔”我在心里对自己嘱咐道，不到一会儿，我就把那800字的消息完成了。“这么快”潘记者很诧异地说。我很自豪的对她说，“这种小稿件写的太多了，所以很快”，很自鸣得意的样子~</w:t>
      </w:r>
    </w:p>
    <w:p>
      <w:pPr>
        <w:ind w:left="0" w:right="0" w:firstLine="560"/>
        <w:spacing w:before="450" w:after="450" w:line="312" w:lineRule="auto"/>
      </w:pPr>
      <w:r>
        <w:rPr>
          <w:rFonts w:ascii="宋体" w:hAnsi="宋体" w:eastAsia="宋体" w:cs="宋体"/>
          <w:color w:val="000"/>
          <w:sz w:val="28"/>
          <w:szCs w:val="28"/>
        </w:rPr>
        <w:t xml:space="preserve">我才意识到我的轻狂和错误。我的稿件被“枪毙”了，因为风格问题，也因为脉络问题，这个时候我才了解到潘记者让我认真阅读特区报的用心了。随后，潘记者把她在特区报发表的稿件集册拿给我看，让我认真体会一下，还特别叮咛说，一定要仔细地看，最好能随时做个笔记。</w:t>
      </w:r>
    </w:p>
    <w:p>
      <w:pPr>
        <w:ind w:left="0" w:right="0" w:firstLine="560"/>
        <w:spacing w:before="450" w:after="450" w:line="312" w:lineRule="auto"/>
      </w:pPr>
      <w:r>
        <w:rPr>
          <w:rFonts w:ascii="宋体" w:hAnsi="宋体" w:eastAsia="宋体" w:cs="宋体"/>
          <w:color w:val="000"/>
          <w:sz w:val="28"/>
          <w:szCs w:val="28"/>
        </w:rPr>
        <w:t xml:space="preserve">从那以后我不再以为坐着看报纸是一件无聊的事情，也认识到了一个浅显的道理：凡事还是从小事做起啊。</w:t>
      </w:r>
    </w:p>
    <w:p>
      <w:pPr>
        <w:ind w:left="0" w:right="0" w:firstLine="560"/>
        <w:spacing w:before="450" w:after="450" w:line="312" w:lineRule="auto"/>
      </w:pPr>
      <w:r>
        <w:rPr>
          <w:rFonts w:ascii="宋体" w:hAnsi="宋体" w:eastAsia="宋体" w:cs="宋体"/>
          <w:color w:val="000"/>
          <w:sz w:val="28"/>
          <w:szCs w:val="28"/>
        </w:rPr>
        <w:t xml:space="preserve">我终于适应了特区报的风格并能正式开始展开工作了，潘记者也没有对我客气，一件件的采访任务和写作任务就交到我手里。虽然在此过程中我不断地犯了错误，但同时也不断地在学习，在改进；商贸组的其他记者也渐渐地混得熟了，也开始和他们后面跑跑展会、公司、酒店和政府机关等，有时候他们不方便去的时候，他们就让我独身前去。</w:t>
      </w:r>
    </w:p>
    <w:p>
      <w:pPr>
        <w:ind w:left="0" w:right="0" w:firstLine="560"/>
        <w:spacing w:before="450" w:after="450" w:line="312" w:lineRule="auto"/>
      </w:pPr>
      <w:r>
        <w:rPr>
          <w:rFonts w:ascii="宋体" w:hAnsi="宋体" w:eastAsia="宋体" w:cs="宋体"/>
          <w:color w:val="000"/>
          <w:sz w:val="28"/>
          <w:szCs w:val="28"/>
        </w:rPr>
        <w:t xml:space="preserve">记者还是比较吃得开的，比较受人尊重，比较受人看重，到哪里去采访都能赢得不少方便。不过，深圳终究是个商业化比较浓厚的城市，为什么呢~我记得有几次应邀去采访，采访完了以后他们居然掏出好几百块钱，说是让我坐车回报社。鬼才相信他们呢，深圳的公交车费、打的费用虽然比全国其他地方高，可也不至于要那么多钱吧！我死活不要，他们也死活不放过我，没有办法，最后我只拿了100块钱，打的回报社去了。</w:t>
      </w:r>
    </w:p>
    <w:p>
      <w:pPr>
        <w:ind w:left="0" w:right="0" w:firstLine="560"/>
        <w:spacing w:before="450" w:after="450" w:line="312" w:lineRule="auto"/>
      </w:pPr>
      <w:r>
        <w:rPr>
          <w:rFonts w:ascii="宋体" w:hAnsi="宋体" w:eastAsia="宋体" w:cs="宋体"/>
          <w:color w:val="000"/>
          <w:sz w:val="28"/>
          <w:szCs w:val="28"/>
        </w:rPr>
        <w:t xml:space="preserve">历中都能遇到最最激动人心的事情，我最有印象的是采访深圳最大的临时人员安置地黄木岗又一村，那是中国最大的临时人员安置地，大约2、3个平方公里的地方却住进了十万人之多，他们都是全国各地来深圳混生活的外地打工者，里面鱼龙混杂，什么人都有，不过总算秩序井然。黄木岗我去了两次。第一次是查抄“黑”网吧，所谓“黑”就是因为它没有执照和经营许可证，那次是接到行政执法局的要求我作为实习记者身份去的，一家名叫“云天”的网吧，72台电脑主机和相关配件，6个网吧工作人员。据城管部门的同志说，这家网吧的老板惨了，二三十万的投资全投水缸里去了。我采访那网吧老板的时候，他对偶简直就是声泪泣下，看得出了，都是新机器啊，就这样被全部没收了。我知道，现在全国上下都在整治网吧，它只不过诸多被取缔的千万网吧之一而已，但从现场观看的诸多临时住居人员的同情和愤怒的目光中，我看得出来，他们很不高兴，诺大的黄木岗，能够上网的地方不多，而这家“云天”网吧收费低廉设施齐全，正好满足了他们的生活要求……那次采访虽然很成功，但总也感觉不痛快。</w:t>
      </w:r>
    </w:p>
    <w:p>
      <w:pPr>
        <w:ind w:left="0" w:right="0" w:firstLine="560"/>
        <w:spacing w:before="450" w:after="450" w:line="312" w:lineRule="auto"/>
      </w:pPr>
      <w:r>
        <w:rPr>
          <w:rFonts w:ascii="宋体" w:hAnsi="宋体" w:eastAsia="宋体" w:cs="宋体"/>
          <w:color w:val="000"/>
          <w:sz w:val="28"/>
          <w:szCs w:val="28"/>
        </w:rPr>
        <w:t xml:space="preserve">6、7点就要去挤公交车，有时候人太多，竟然连公交车的门都挤不进，时常还要被别人看白眼；加班是平常事情，有时候晚上8点钟还有采访任务；实习的日子同样也是快乐的：让我见识了不少的东西，让我第一次去五星级宾馆里吃了一顿，让我学习了不少事情，让我体味了不少感情，让我结识了一些朋友……</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精选大学生暑期“三下乡”社会实践活动方案简短二</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(6)了解立交在城市交通中的作用及其主要组成部分top100范文排行。</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心得体会高速行驶的汽车专用道路。</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精选大学生暑期“三下乡”社会实践活动方案简短三</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（一）安全教育 一.安全教育学习的目的： 二.事故的发生及其预防： 1.事故发生的因素 人为因素——不安全行为 物的因素——不安全因素 2.发生事故的认为因素 1）.管理层因素； 2）、违章： a.错误操作 b.违章操作 c、蛮干 3）.安全责任（素质）差。 三.入厂主要安全注意事项 1.防火防爆 2、防尘防毒 3、防止灼烫伤 4.防止触电 5.防止机械伤害 6.防止高处坠落 7.防止车辆伤害 8.防止起重机械伤害 9.防止物体打击 10、班前班中不得饮酒。四.设备内作业须知： 1.在各种储罐，槽车，塔等设备以及地下室，阴井，地坑，下水道或是其他密闭场所内部进行工作均属于设备内作业 2.设备上与外界连通的管道，孔等均应与外界有效的隔离 3.进入设备内作业前，必须对设备内进行清洗和置换 4.应采取措施，保持设备内空气良好 5.作业前30分钟内，必须对设备内气体采取采样分析，采样应 有代表性 6.进入不能达到清洗和置换要求的设备内作业时，必须采取相应的防护措施 7.在容器内工作时因照明良好，照明用电应小于等于36v的防 爆型灯具 8.多工种，多层次交叉作业应采取互相之间避免伤害的措施，并且搭设安全梯或是安全平台，比要时由监护人用安全绳栓作业人员进行施工 9.设备内作业必须有专人监护，并应有入抢救的措施及有效保 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工厂电子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精选大学生暑期“三下乡”社会实践活动方案简短四</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2025-05-02T09:37:10+08:00</dcterms:created>
  <dcterms:modified xsi:type="dcterms:W3CDTF">2025-05-02T09:37:10+08:00</dcterms:modified>
</cp:coreProperties>
</file>

<file path=docProps/custom.xml><?xml version="1.0" encoding="utf-8"?>
<Properties xmlns="http://schemas.openxmlformats.org/officeDocument/2006/custom-properties" xmlns:vt="http://schemas.openxmlformats.org/officeDocument/2006/docPropsVTypes"/>
</file>