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最新师德师风个人学习总结如何写(四篇)</w:t>
      </w:r>
      <w:bookmarkEnd w:id="1"/>
    </w:p>
    <w:p>
      <w:pPr>
        <w:jc w:val="center"/>
        <w:spacing w:before="0" w:after="450"/>
      </w:pPr>
      <w:r>
        <w:rPr>
          <w:rFonts w:ascii="Arial" w:hAnsi="Arial" w:eastAsia="Arial" w:cs="Arial"/>
          <w:color w:val="999999"/>
          <w:sz w:val="20"/>
          <w:szCs w:val="20"/>
        </w:rPr>
        <w:t xml:space="preserve">来源：网络  作者：静默星光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最新师德师风个人学习总结如何写一这个学期初，在教委和学校的组织下，我参加了一次受益匪浅的师德培训。通过近期师德学习，我深深体会到：未来世界的竞争是教育的竞争、人才的竞争。推动教育事业发展的主体——教师，肩负着光荣而神圣的历史使命。要培养造就...</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最新师德师风个人学习总结如何写一</w:t>
      </w:r>
    </w:p>
    <w:p>
      <w:pPr>
        <w:ind w:left="0" w:right="0" w:firstLine="560"/>
        <w:spacing w:before="450" w:after="450" w:line="312" w:lineRule="auto"/>
      </w:pPr>
      <w:r>
        <w:rPr>
          <w:rFonts w:ascii="宋体" w:hAnsi="宋体" w:eastAsia="宋体" w:cs="宋体"/>
          <w:color w:val="000"/>
          <w:sz w:val="28"/>
          <w:szCs w:val="28"/>
        </w:rPr>
        <w:t xml:space="preserve">这个学期初，在教委和学校的组织下，我参加了一次受益匪浅的师德培训。通过近期师德学习，我深深体会到：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 著名的教育家陶行知先生曾说过：“学高为师，德高为范。”作为一名光荣的人民教师，不仅要具有广博的知识，更要有高尚的道德。古人云：学然后知不足，教然后知困。这次师德培训给了我很大的启发和教育，也让我收获颇多，加深了我在师德师风培养以及教学上的以下几点思考。</w:t>
      </w:r>
    </w:p>
    <w:p>
      <w:pPr>
        <w:ind w:left="0" w:right="0" w:firstLine="560"/>
        <w:spacing w:before="450" w:after="450" w:line="312" w:lineRule="auto"/>
      </w:pPr>
      <w:r>
        <w:rPr>
          <w:rFonts w:ascii="宋体" w:hAnsi="宋体" w:eastAsia="宋体" w:cs="宋体"/>
          <w:color w:val="000"/>
          <w:sz w:val="28"/>
          <w:szCs w:val="28"/>
        </w:rPr>
        <w:t xml:space="preserve">第一，教师应对教育事业怀有始终不渝的热情和热爱。教师这样一个职业，不仅是个人的选择，更关系到下一代的成长和国家的未来。选择了教育事业，就应该怀有奉献付出的精神，不计名利积极进取，努力创新。对于日常的教学任务，教师应该认真负责，精益求精，只有这样学生才能受到老师的影响而努力学习。同时，对待教学还应灌注自己尽可能多的热情，充分带动教学气氛与学生的学习气氛。只有从内心爱上这份职业，才不会感觉到枯燥和疲惫，才能对得起一名老师教书育人的神圣职责。</w:t>
      </w:r>
    </w:p>
    <w:p>
      <w:pPr>
        <w:ind w:left="0" w:right="0" w:firstLine="560"/>
        <w:spacing w:before="450" w:after="450" w:line="312" w:lineRule="auto"/>
      </w:pPr>
      <w:r>
        <w:rPr>
          <w:rFonts w:ascii="宋体" w:hAnsi="宋体" w:eastAsia="宋体" w:cs="宋体"/>
          <w:color w:val="000"/>
          <w:sz w:val="28"/>
          <w:szCs w:val="28"/>
        </w:rPr>
        <w:t xml:space="preserve">第二，教师应以身作则，给学生树立正面、积极的个人形象。如今社会的多元深入到各个领域以及各个年龄阶段的人群，加上学生的个人品格、性格正处于可塑性比较强的时期，对学生的正确导向极为重要，而教师的言行对学生的行为和品质具有潜移默化的影响。因此，教师一定要时刻为学生作出好的榜样，严于律己，一言一行都要作出好的表率。教师应明白教育是一朵云吹动另一朵云，一棵树摇动另一棵树，一个心灵感动另一个心灵，身教更胜于言教。</w:t>
      </w:r>
    </w:p>
    <w:p>
      <w:pPr>
        <w:ind w:left="0" w:right="0" w:firstLine="560"/>
        <w:spacing w:before="450" w:after="450" w:line="312" w:lineRule="auto"/>
      </w:pPr>
      <w:r>
        <w:rPr>
          <w:rFonts w:ascii="宋体" w:hAnsi="宋体" w:eastAsia="宋体" w:cs="宋体"/>
          <w:color w:val="000"/>
          <w:sz w:val="28"/>
          <w:szCs w:val="28"/>
        </w:rPr>
        <w:t xml:space="preserve">第三，尊重、关爱每一位学生。每一位学生都渴望得到老师的理解和尊重。教师应与学生平等相待，多关心学生心理诉求。老师唯有尊重学生，才会得到学生的尊重，学生才会乐意从老师那学习知识。同时，作为教师应善于发现每个学生身上的优点，不能对成绩优秀的学生和学困生区别对待，需要对学生的潜在优点及个性善于引导。</w:t>
      </w:r>
    </w:p>
    <w:p>
      <w:pPr>
        <w:ind w:left="0" w:right="0" w:firstLine="560"/>
        <w:spacing w:before="450" w:after="450" w:line="312" w:lineRule="auto"/>
      </w:pPr>
      <w:r>
        <w:rPr>
          <w:rFonts w:ascii="宋体" w:hAnsi="宋体" w:eastAsia="宋体" w:cs="宋体"/>
          <w:color w:val="000"/>
          <w:sz w:val="28"/>
          <w:szCs w:val="28"/>
        </w:rPr>
        <w:t xml:space="preserve">第四，教师应努力进取，刻苦钻研业务，不断提高教学水平。精通教学业务是教师的基本要求，也是将科学文化知识准确有效传授给学生的必备手段。同时，当今时代是个知识爆炸、飞速发展的时代，许多新的知识正不断融入到我们生活当中，教师不可能守着自身的原有知识一劳永逸，不然不仅自己落后于社会，还会耽误学生成长，误人子弟。活到老，学到老，应该是每位老师必须具备的意识。</w:t>
      </w:r>
    </w:p>
    <w:p>
      <w:pPr>
        <w:ind w:left="0" w:right="0" w:firstLine="560"/>
        <w:spacing w:before="450" w:after="450" w:line="312" w:lineRule="auto"/>
      </w:pPr>
      <w:r>
        <w:rPr>
          <w:rFonts w:ascii="宋体" w:hAnsi="宋体" w:eastAsia="宋体" w:cs="宋体"/>
          <w:color w:val="000"/>
          <w:sz w:val="28"/>
          <w:szCs w:val="28"/>
        </w:rPr>
        <w:t xml:space="preserve">第五，加强政治学习，不断提高政治素养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暑假期间学校组织我们学习了《教师职业道德规范》、《新时期师德精神的颂歌》、《新课程与教师综合文化素养》等提高教师政治素质的文件和书籍，并摘录了20_0多字的自学笔记。特别是学习了《全国优秀教师师德报告集》之后，我受到震憾，广大人民教师舍己救人，学生的生命高于一切的崇高使命让老师们不畏死亡，牺牲家人，更不顾自己。 “因为我们是人民教师，在灾难面前我们首先想到的是学生，首先保护营救学生。”这句话说得多么好啊!这才是时期的人民教师。</w:t>
      </w:r>
    </w:p>
    <w:p>
      <w:pPr>
        <w:ind w:left="0" w:right="0" w:firstLine="560"/>
        <w:spacing w:before="450" w:after="450" w:line="312" w:lineRule="auto"/>
      </w:pPr>
      <w:r>
        <w:rPr>
          <w:rFonts w:ascii="宋体" w:hAnsi="宋体" w:eastAsia="宋体" w:cs="宋体"/>
          <w:color w:val="000"/>
          <w:sz w:val="28"/>
          <w:szCs w:val="28"/>
        </w:rPr>
        <w:t xml:space="preserve">教育是国家民族赖以不断发展的内在动力，教师作为这其中的重要一环，宏观上肩负中华民族伟大复兴的重任，微观上寄托家长、学生的殷切希望。为人师表，师德师风在教学过程中占据极为重要的地位，作为教师唯有不断提高自身素质能力，才能在教学岗位上培育出更为优秀的学生，为国家的教育事业做出新的成就。</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最新师德师风个人学习总结如何写二</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职责重大。而师魂的核心是师德，强烈的职责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潜力，控制自己的情绪，始终持续良好、平和的心境，精神饱满地投入工作，平时用心参加全校各种群众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状况、知识基础、学习成绩、兴趣爱好、性格气质、交友状况、喜怒哀乐的深刻了解。为了了解学生，我每一天都和他们在一齐，和他们说说话，在闲谈过程中了解他们的基本状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潜力，放手让学生在实践中锻炼，在磨练中成长。第四，严格要求学生，对学生不娇惯、不溺爱。对其缺点错误，不纵容、不姑息、不放任。作为一个三年级的数学教师，我有职责引领他们走进知识的殿堂，学到更多的知识;我有职责引领他们张开理想的风帆，驶向梦中的彼岸;我有职责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潜力、业务水平，严格执行师德规范，有高度的事业心、职责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这天才能不会落伍。我决心今后更加努力学习，用现代教育思想武装自己，更加深入细致地做好学生的思想工作，以自己的人生魅力去影响感化每一位学生，让学生在宽松愉快的环境中理解良好的教育。一句话“注重自我学习、自我_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最新师德师风个人学习总结如何写三</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 也有欢笑;有迷茫，也有收获。每年暑期的师德集训都让我收获很多，曾经的困惑在培训中慢慢释然，找到了明确的答案。也让懵懂中的我知道了，师德是一种职业 道德，它是教师和一切教育工作者在从事教育活动中必须遵守的道德规范和行为准则。教师的道德素质比教师的文化素质更为重要，教师的道德是教师的灵魂，师德 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 我还是知道了自己和育才小学教师之间的差距，他们的自信、风采是我望尘莫及的，他们的敬业精神更是值得我们学习的。想到这里，我不仅得要自问，他们做到 的，难道我就不能吗?是的，我一定能，只是在教育改革的浪潮中我感觉自己迷失了方向，今天我突然明白了，不要再觉得自己的工作太平凡，也不要抱怨自己的待 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 完成每一项教学任务，不求最好，但求更好。只有这样学生才能受到老师的影响而努力学习，不断进取。作为新时期的教师，我们必须知道爱生是立业之本，读书是 立生之本，每一位教师都要爱读书、读好书，我们的学习是为了更好的肩负起我们的责任，学习的目的是为了更好的生活。教育要让学生终身受益，而不是丧失学习 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 老师的尊重了，他们才会尊重老师，愿意学习这个老师所传授的各种知识。用师爱铸就崇高的师魂，在教育中要做到严中有爱、爱中有严，如果我们把学生当成天 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 提高我们的自身素质，这就要求我们年轻教师多听取学生和老教师的各种意见。并且自身不断的学习，积极学习，不断开辟新教法。努力使课堂教学实现朴实、高 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 要时时刻刻为学生做出好的榜样，凡要求学生要做到的，自己首先做到，坚持严于律己。教师要知道教育是一朵云吹动另一朵云，一棵树摇动另一棵树，一个心灵感 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 ]只有精通业务，才能将科学文化知识准确地传授给学生，而不至于误人子弟。如果学生提出的问题教师总是不能准确地解答，教师在学生心中的威信就会逐步丧 失，学生对教师也没有信心可言，对教师任教的学科也不可能有学习兴趣，当然也不可能学好这门课程，提高教育教学质量也将成为一句空话，教师要提高教学业务 水平，就必须自觉坚持学习和参加业务培训，并在教学实践中锻炼和提高。我们一定要与时俱进，孜孜不倦的学习，积极进取，开辟新教法，并且要做到严谨治学， 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 和社会作出贡献的品质。报告中的有些老师是我们学习的榜样，他们受人景仰。我们从他们身上学到：对工作埋头苦干、精益求精的态度;对生活艰苦奋斗、乐观向 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 修养，成为学生心中的偶像和楷模。教师要重视修品练功，以自己的人格魅力、学术魅力和工作魅力感召和吸引学生，起良好的示范作用。教师要进德修业，为人师 表，获得学生的爱戴敬重，从而亲其师，信其道。模范老师们对教学的改革告诉我们：教师除了要修品，还要练功。要勇于改革和实践，探索和创新。</w:t>
      </w:r>
    </w:p>
    <w:p>
      <w:pPr>
        <w:ind w:left="0" w:right="0" w:firstLine="560"/>
        <w:spacing w:before="450" w:after="450" w:line="312" w:lineRule="auto"/>
      </w:pPr>
      <w:r>
        <w:rPr>
          <w:rFonts w:ascii="宋体" w:hAnsi="宋体" w:eastAsia="宋体" w:cs="宋体"/>
          <w:color w:val="000"/>
          <w:sz w:val="28"/>
          <w:szCs w:val="28"/>
        </w:rPr>
        <w:t xml:space="preserve">在知识经济迅 猛发展的今天，教师任重道远。因此，我们要更新观念，变教育者、传授者为指导者、促进者、设计者、沟通者，以生为本，以情为主，尊重学生爱学习、爱自由、 爱快乐的天性，相信每个学生都想学好，能学好。善于运用新的教学方法：先学后教、教少学多，追求不教而教、授人以鱼不如授人以渔的教学目标。教师只有做到 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最新师德师风个人学习总结如何写四</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三、自觉遵守幼儿园规章制度，严格执行教育教学常规，努力提高专业技能。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十、履行岗位职责，不利用办公电脑或手机在上班时间听音乐、聊天、玩游戏等与工作无关的事;不在课堂上使用通讯工具。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以上承诺，如有违反或造成不良后果，本人愿承担责任。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20xx年10月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2025-05-02T09:44:19+08:00</dcterms:created>
  <dcterms:modified xsi:type="dcterms:W3CDTF">2025-05-02T09:44:19+08:00</dcterms:modified>
</cp:coreProperties>
</file>

<file path=docProps/custom.xml><?xml version="1.0" encoding="utf-8"?>
<Properties xmlns="http://schemas.openxmlformats.org/officeDocument/2006/custom-properties" xmlns:vt="http://schemas.openxmlformats.org/officeDocument/2006/docPropsVTypes"/>
</file>