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推荐教师求职简历自我评价范例通用(3篇)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推荐教师求职简历自我评价范例通用一您好!首先，非常感谢您在百忙之中抽您的宝贵时间来阅读我的求职信。能够与校相识，我感到无比荣幸!我叫xxx，男，1968年 0月出生，籍贯：河南省新野县。99 年7月毕业于南阳师院数学系，同年8月被分配到河南...</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我叫xxx，男，1968年 0月出生，籍贯：河南省新野县。</w:t>
      </w:r>
    </w:p>
    <w:p>
      <w:pPr>
        <w:ind w:left="0" w:right="0" w:firstLine="560"/>
        <w:spacing w:before="450" w:after="450" w:line="312" w:lineRule="auto"/>
      </w:pPr>
      <w:r>
        <w:rPr>
          <w:rFonts w:ascii="宋体" w:hAnsi="宋体" w:eastAsia="宋体" w:cs="宋体"/>
          <w:color w:val="000"/>
          <w:sz w:val="28"/>
          <w:szCs w:val="28"/>
        </w:rPr>
        <w:t xml:space="preserve">99 年7月毕业于南阳师院数学系，同年8月被分配到河南省新野县实验高中任教至今，中学一级教师，本科学历，具有计算机高级水平以及普通话二级乙等水平。参加工作以来，担任毕业班数学教学已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您好!感谢您在百忙之中阅读我的求职信。我是工学院英语专业语言文化倾向的学生，即将毕业。</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 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在每学期的各项考试中都取得了优异的成绩，并于20x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xxx师范大学xxx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w:t>
      </w:r>
    </w:p>
    <w:p>
      <w:pPr>
        <w:ind w:left="0" w:right="0" w:firstLine="560"/>
        <w:spacing w:before="450" w:after="450" w:line="312" w:lineRule="auto"/>
      </w:pPr>
      <w:r>
        <w:rPr>
          <w:rFonts w:ascii="宋体" w:hAnsi="宋体" w:eastAsia="宋体" w:cs="宋体"/>
          <w:color w:val="000"/>
          <w:sz w:val="28"/>
          <w:szCs w:val="28"/>
        </w:rPr>
        <w:t xml:space="preserve">20xx年6月获得省关心下一代工作委员会颁发的省读书活动\'优秀辅导员\'荣誉称号；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xx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2025-05-02T09:27:45+08:00</dcterms:created>
  <dcterms:modified xsi:type="dcterms:W3CDTF">2025-05-02T09:27:45+08:00</dcterms:modified>
</cp:coreProperties>
</file>

<file path=docProps/custom.xml><?xml version="1.0" encoding="utf-8"?>
<Properties xmlns="http://schemas.openxmlformats.org/officeDocument/2006/custom-properties" xmlns:vt="http://schemas.openxmlformats.org/officeDocument/2006/docPropsVTypes"/>
</file>