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关于肃清流毒影响筑牢政治忠诚剖析材料通用(八篇)</w:t>
      </w:r>
      <w:bookmarkEnd w:id="1"/>
    </w:p>
    <w:p>
      <w:pPr>
        <w:jc w:val="center"/>
        <w:spacing w:before="0" w:after="450"/>
      </w:pPr>
      <w:r>
        <w:rPr>
          <w:rFonts w:ascii="Arial" w:hAnsi="Arial" w:eastAsia="Arial" w:cs="Arial"/>
          <w:color w:val="999999"/>
          <w:sz w:val="20"/>
          <w:szCs w:val="20"/>
        </w:rPr>
        <w:t xml:space="preserve">来源：网络  作者：深巷幽兰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肃清流毒影响筑牢政治忠诚剖析材料通用一一、存在的主要问题（一）增强“四个意识”方面。作为一名领导干部，我能够认真学习贯彻习近平新时代中国特色社会主义思想，牢树“四个意识”，坚决做到“四个服从”，始终在政治立场、政治方向、政治原则、政治道...</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关于肃清流毒影响筑牢政治忠诚剖析材料通用二</w:t>
      </w:r>
    </w:p>
    <w:p>
      <w:pPr>
        <w:ind w:left="0" w:right="0" w:firstLine="560"/>
        <w:spacing w:before="450" w:after="450" w:line="312" w:lineRule="auto"/>
      </w:pPr>
      <w:r>
        <w:rPr>
          <w:rFonts w:ascii="宋体" w:hAnsi="宋体" w:eastAsia="宋体" w:cs="宋体"/>
          <w:color w:val="000"/>
          <w:sz w:val="28"/>
          <w:szCs w:val="28"/>
        </w:rPr>
        <w:t xml:space="preserve">这次组织生活会以“坚决全面彻底肃清xxx流毒和影响，进一步净化政治生态”为主题，会前，本人结合“两学一做”学习教育常态化制度化和“转变作风改善发展环境建设年”活动，认真学习了党的十九大精神及《党章》《准则》《条例》等党内法规，认真吸取xxx严重违纪案的教训，主动对照查摆自身存在的缺点和不足。按照本次组织生活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（一）遵守政治纪律政治规矩方面。</w:t>
      </w:r>
    </w:p>
    <w:p>
      <w:pPr>
        <w:ind w:left="0" w:right="0" w:firstLine="560"/>
        <w:spacing w:before="450" w:after="450" w:line="312" w:lineRule="auto"/>
      </w:pPr>
      <w:r>
        <w:rPr>
          <w:rFonts w:ascii="宋体" w:hAnsi="宋体" w:eastAsia="宋体" w:cs="宋体"/>
          <w:color w:val="000"/>
          <w:sz w:val="28"/>
          <w:szCs w:val="28"/>
        </w:rPr>
        <w:t xml:space="preserve">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（二）遵守中央八项规定的精神方面。</w:t>
      </w:r>
    </w:p>
    <w:p>
      <w:pPr>
        <w:ind w:left="0" w:right="0" w:firstLine="560"/>
        <w:spacing w:before="450" w:after="450" w:line="312" w:lineRule="auto"/>
      </w:pPr>
      <w:r>
        <w:rPr>
          <w:rFonts w:ascii="宋体" w:hAnsi="宋体" w:eastAsia="宋体" w:cs="宋体"/>
          <w:color w:val="000"/>
          <w:sz w:val="28"/>
          <w:szCs w:val="28"/>
        </w:rPr>
        <w:t xml:space="preserve">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（六）遵守生活纪律方面。</w:t>
      </w:r>
    </w:p>
    <w:p>
      <w:pPr>
        <w:ind w:left="0" w:right="0" w:firstLine="560"/>
        <w:spacing w:before="450" w:after="450" w:line="312" w:lineRule="auto"/>
      </w:pPr>
      <w:r>
        <w:rPr>
          <w:rFonts w:ascii="宋体" w:hAnsi="宋体" w:eastAsia="宋体" w:cs="宋体"/>
          <w:color w:val="000"/>
          <w:sz w:val="28"/>
          <w:szCs w:val="28"/>
        </w:rPr>
        <w:t xml:space="preserve">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（一）理论学习还需要不断加强。</w:t>
      </w:r>
    </w:p>
    <w:p>
      <w:pPr>
        <w:ind w:left="0" w:right="0" w:firstLine="560"/>
        <w:spacing w:before="450" w:after="450" w:line="312" w:lineRule="auto"/>
      </w:pPr>
      <w:r>
        <w:rPr>
          <w:rFonts w:ascii="宋体" w:hAnsi="宋体" w:eastAsia="宋体" w:cs="宋体"/>
          <w:color w:val="000"/>
          <w:sz w:val="28"/>
          <w:szCs w:val="28"/>
        </w:rPr>
        <w:t xml:space="preserve">思想上对党的政治理论学习重视程度不够，没有真正实现以学促知、以知促行。在坚持理论联系实际的学风上下的功夫不深，对中国特色社会主义理论体系和习近平新时代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（二）宗旨意识还需要不断强化。</w:t>
      </w:r>
    </w:p>
    <w:p>
      <w:pPr>
        <w:ind w:left="0" w:right="0" w:firstLine="560"/>
        <w:spacing w:before="450" w:after="450" w:line="312" w:lineRule="auto"/>
      </w:pPr>
      <w:r>
        <w:rPr>
          <w:rFonts w:ascii="宋体" w:hAnsi="宋体" w:eastAsia="宋体" w:cs="宋体"/>
          <w:color w:val="000"/>
          <w:sz w:val="28"/>
          <w:szCs w:val="28"/>
        </w:rPr>
        <w:t xml:space="preserve">“全心全意为人民服务”的宗旨树的不牢。在实际工作中，还没有真正在思想上、行动上树立起全心全意为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（三）党性修养还需要不断锤炼。</w:t>
      </w:r>
    </w:p>
    <w:p>
      <w:pPr>
        <w:ind w:left="0" w:right="0" w:firstLine="560"/>
        <w:spacing w:before="450" w:after="450" w:line="312" w:lineRule="auto"/>
      </w:pPr>
      <w:r>
        <w:rPr>
          <w:rFonts w:ascii="宋体" w:hAnsi="宋体" w:eastAsia="宋体" w:cs="宋体"/>
          <w:color w:val="000"/>
          <w:sz w:val="28"/>
          <w:szCs w:val="28"/>
        </w:rPr>
        <w:t xml:space="preserve">虽然在改造客观世界的同时加强主观世界的改造，但往往落实在行动上就只注重前者而忽视后者，重工作实践轻思想教育的观念还存在。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（四）纪律规矩意识还需要不断加强。</w:t>
      </w:r>
    </w:p>
    <w:p>
      <w:pPr>
        <w:ind w:left="0" w:right="0" w:firstLine="560"/>
        <w:spacing w:before="450" w:after="450" w:line="312" w:lineRule="auto"/>
      </w:pPr>
      <w:r>
        <w:rPr>
          <w:rFonts w:ascii="宋体" w:hAnsi="宋体" w:eastAsia="宋体" w:cs="宋体"/>
          <w:color w:val="000"/>
          <w:sz w:val="28"/>
          <w:szCs w:val="28"/>
        </w:rPr>
        <w:t xml:space="preserve">总认为只要不违法乱纪、不触红线就可以了，对党性观念、组织观念、纪律观念、制度观念有所放松，没有完全将有关廉洁自律规定转化为自觉行动，没有做到时时刻刻从严律己，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（一）以学为先讲政治，进一步坚定理想信念。</w:t>
      </w:r>
    </w:p>
    <w:p>
      <w:pPr>
        <w:ind w:left="0" w:right="0" w:firstLine="560"/>
        <w:spacing w:before="450" w:after="450" w:line="312" w:lineRule="auto"/>
      </w:pPr>
      <w:r>
        <w:rPr>
          <w:rFonts w:ascii="宋体" w:hAnsi="宋体" w:eastAsia="宋体" w:cs="宋体"/>
          <w:color w:val="000"/>
          <w:sz w:val="28"/>
          <w:szCs w:val="28"/>
        </w:rPr>
        <w:t xml:space="preserve">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（二）履职尽责转作风，进一步抓好工作落实。</w:t>
      </w:r>
    </w:p>
    <w:p>
      <w:pPr>
        <w:ind w:left="0" w:right="0" w:firstLine="560"/>
        <w:spacing w:before="450" w:after="450" w:line="312" w:lineRule="auto"/>
      </w:pPr>
      <w:r>
        <w:rPr>
          <w:rFonts w:ascii="宋体" w:hAnsi="宋体" w:eastAsia="宋体" w:cs="宋体"/>
          <w:color w:val="000"/>
          <w:sz w:val="28"/>
          <w:szCs w:val="28"/>
        </w:rPr>
        <w:t xml:space="preserve">树立强烈的事业心和责任感，坚持常请示、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（三）始终如一强党性，进一步坚定政治立场。</w:t>
      </w:r>
    </w:p>
    <w:p>
      <w:pPr>
        <w:ind w:left="0" w:right="0" w:firstLine="560"/>
        <w:spacing w:before="450" w:after="450" w:line="312" w:lineRule="auto"/>
      </w:pPr>
      <w:r>
        <w:rPr>
          <w:rFonts w:ascii="宋体" w:hAnsi="宋体" w:eastAsia="宋体" w:cs="宋体"/>
          <w:color w:val="000"/>
          <w:sz w:val="28"/>
          <w:szCs w:val="28"/>
        </w:rPr>
        <w:t xml:space="preserve">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内组织生活，主动接受党内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（四）廉洁奉公树形象，进一步筑牢廉政防线。</w:t>
      </w:r>
    </w:p>
    <w:p>
      <w:pPr>
        <w:ind w:left="0" w:right="0" w:firstLine="560"/>
        <w:spacing w:before="450" w:after="450" w:line="312" w:lineRule="auto"/>
      </w:pPr>
      <w:r>
        <w:rPr>
          <w:rFonts w:ascii="宋体" w:hAnsi="宋体" w:eastAsia="宋体" w:cs="宋体"/>
          <w:color w:val="000"/>
          <w:sz w:val="28"/>
          <w:szCs w:val="28"/>
        </w:rPr>
        <w:t xml:space="preserve">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关于肃清流毒影响筑牢政治忠诚剖析材料通用三</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按照区纪委、区委组织部《关于召开肃清**流毒和影响专题民主生活会的通知》和区教育 党工委有关安排部署，对照**“违反政治纪律和政治规矩、违反中央八项规定精神、违反组织纪律、违反廉洁纪律、违反工作纪律、违反生活纪律”等六个方面的深刻教训，现将本人对照检查情况报告如下：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管党治党，狠抓八项规定精神落实，坚决纠正“四风”，严格执纪监督，反腐败斗争呈压倒性态势。通过认真学习区委关于坚决全面彻底肃清**流毒和影响，进一步净化政治生态的相关文件精神，清醒认识到**严重违纪的所作所为完全背离了党的性质和宗旨，严重践踏了党纪国法，严重污染了全市政治生态，严重损害了党的事业，其流毒和影响极为恶劣。</w:t>
      </w:r>
    </w:p>
    <w:p>
      <w:pPr>
        <w:ind w:left="0" w:right="0" w:firstLine="560"/>
        <w:spacing w:before="450" w:after="450" w:line="312" w:lineRule="auto"/>
      </w:pPr>
      <w:r>
        <w:rPr>
          <w:rFonts w:ascii="宋体" w:hAnsi="宋体" w:eastAsia="宋体" w:cs="宋体"/>
          <w:color w:val="000"/>
          <w:sz w:val="28"/>
          <w:szCs w:val="28"/>
        </w:rPr>
        <w:t xml:space="preserve">1.遵守政治纪律政治规矩方面：党的理论政策学习研究不透彻。主要表现在：有时把学习当做“软指标”，存在学习不深入、不系统、学用结合不紧密等问题，认识上求稳多、求进少，缺乏积极探索开展工作的新思路、新方法，积极性、主动性和创造性不足，导致行动上的因循守旧，按部就班，影响了工作创新能力的提升。</w:t>
      </w:r>
    </w:p>
    <w:p>
      <w:pPr>
        <w:ind w:left="0" w:right="0" w:firstLine="560"/>
        <w:spacing w:before="450" w:after="450" w:line="312" w:lineRule="auto"/>
      </w:pPr>
      <w:r>
        <w:rPr>
          <w:rFonts w:ascii="宋体" w:hAnsi="宋体" w:eastAsia="宋体" w:cs="宋体"/>
          <w:color w:val="000"/>
          <w:sz w:val="28"/>
          <w:szCs w:val="28"/>
        </w:rPr>
        <w:t xml:space="preserve">2.在廉洁纪律方面：能够带头严格执行廉洁纪律各项规定，自觉抵制各种诱惑和腐败侵袭，时刻明晰公与私的警戒线，个人与家庭的情感线，纪律与法律的高压线，带头树立良好形象，努力营造风清气正的政治生态。但在抓早严防方面做的还不够，在从思想深处进行根本性的教育引导上做得还有欠缺，对照“严”的标准还有待加强。</w:t>
      </w:r>
    </w:p>
    <w:p>
      <w:pPr>
        <w:ind w:left="0" w:right="0" w:firstLine="560"/>
        <w:spacing w:before="450" w:after="450" w:line="312" w:lineRule="auto"/>
      </w:pPr>
      <w:r>
        <w:rPr>
          <w:rFonts w:ascii="宋体" w:hAnsi="宋体" w:eastAsia="宋体" w:cs="宋体"/>
          <w:color w:val="000"/>
          <w:sz w:val="28"/>
          <w:szCs w:val="28"/>
        </w:rPr>
        <w:t xml:space="preserve">3.在工作纪律方面：能够严格遵守和执行党的各项工作纪律。但从严从细、从高从紧的原则坚持不够到位，在重点工作的抓小、抓细、抓实上做的仍不够，抓工作落实一定程度上还存在重布置、轻落实，重安排、轻问效的问题，实际工作中说与做、立言与立行等还有差距。</w:t>
      </w:r>
    </w:p>
    <w:p>
      <w:pPr>
        <w:ind w:left="0" w:right="0" w:firstLine="560"/>
        <w:spacing w:before="450" w:after="450" w:line="312" w:lineRule="auto"/>
      </w:pPr>
      <w:r>
        <w:rPr>
          <w:rFonts w:ascii="宋体" w:hAnsi="宋体" w:eastAsia="宋体" w:cs="宋体"/>
          <w:color w:val="000"/>
          <w:sz w:val="28"/>
          <w:szCs w:val="28"/>
        </w:rPr>
        <w:t xml:space="preserve">4.在生活纪律方面：能够把高标准、严要求贯穿到生活的每个细节，注重弘扬家庭美德，严格家教、涵养家风，维护家庭和谐、邻里和睦。但保持艰苦朴素作风、抵制不良风气的意志不够坚定，认为只要守住“底线”、不踩“黄线”、不越“红线”，方向原则上不出错就行了。</w:t>
      </w:r>
    </w:p>
    <w:p>
      <w:pPr>
        <w:ind w:left="0" w:right="0" w:firstLine="560"/>
        <w:spacing w:before="450" w:after="450" w:line="312" w:lineRule="auto"/>
      </w:pPr>
      <w:r>
        <w:rPr>
          <w:rFonts w:ascii="宋体" w:hAnsi="宋体" w:eastAsia="宋体" w:cs="宋体"/>
          <w:color w:val="000"/>
          <w:sz w:val="28"/>
          <w:szCs w:val="28"/>
        </w:rPr>
        <w:t xml:space="preserve">对照学习党的十九大报告，深入反思存在问题的根源，既有客观因素，也有主观因素，对以上问题的根源和危害性，我对照做了深刻反思和剖析，主要有以下几个方面的原因。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学习抓得还不够紧。近年来，虽然重视党的理论学习，但是感觉个人理论学习时间还是安排不够充分，学习内容不够广泛，学习领会不够深入，没有真正做到把学习作为加强党性修养、坚定理想信念、改造主观世界的有效途径，学习领会十九大精神和习近平新时代中国特色社会主义思想还不够深入系统，还要在学深悟透、融会贯通，用十九大精神指导推动农村发展上下更大的功夫。</w:t>
      </w:r>
    </w:p>
    <w:p>
      <w:pPr>
        <w:ind w:left="0" w:right="0" w:firstLine="560"/>
        <w:spacing w:before="450" w:after="450" w:line="312" w:lineRule="auto"/>
      </w:pPr>
      <w:r>
        <w:rPr>
          <w:rFonts w:ascii="宋体" w:hAnsi="宋体" w:eastAsia="宋体" w:cs="宋体"/>
          <w:color w:val="000"/>
          <w:sz w:val="28"/>
          <w:szCs w:val="28"/>
        </w:rPr>
        <w:t xml:space="preserve">二是党性修养有所放松。有时认为自己党龄多年，党性修养锻炼那么多年，已经足够成熟、足够坚定，符合一名党员 的要求，但片面认为干好工作是最主要的，党性修养是个人素质和品德决定的，只要平常注意就可以了，从而在党性锻炼上有放松，不能经常性地开展批评和自我批评，与干部群众接触少，接受群众的监督少。这些问题，都源于自己平时加强党性锻炼的自觉性不够强，党性修养还没有达到应有的高度。</w:t>
      </w:r>
    </w:p>
    <w:p>
      <w:pPr>
        <w:ind w:left="0" w:right="0" w:firstLine="560"/>
        <w:spacing w:before="450" w:after="450" w:line="312" w:lineRule="auto"/>
      </w:pPr>
      <w:r>
        <w:rPr>
          <w:rFonts w:ascii="宋体" w:hAnsi="宋体" w:eastAsia="宋体" w:cs="宋体"/>
          <w:color w:val="000"/>
          <w:sz w:val="28"/>
          <w:szCs w:val="28"/>
        </w:rPr>
        <w:t xml:space="preserve">三是纪律约束要求还不严。在工作中，能够时刻对党的政治纪律、组织纪律心存敬畏，严格遵守、不越红线。没有严格按照“四讲四有”的标准来要求自己，对纪律、制度 缺乏敬畏之心。</w:t>
      </w:r>
    </w:p>
    <w:p>
      <w:pPr>
        <w:ind w:left="0" w:right="0" w:firstLine="560"/>
        <w:spacing w:before="450" w:after="450" w:line="312" w:lineRule="auto"/>
      </w:pPr>
      <w:r>
        <w:rPr>
          <w:rFonts w:ascii="宋体" w:hAnsi="宋体" w:eastAsia="宋体" w:cs="宋体"/>
          <w:color w:val="000"/>
          <w:sz w:val="28"/>
          <w:szCs w:val="28"/>
        </w:rPr>
        <w:t xml:space="preserve">本人坚决拥护党中央对**的处分决定，坚决全面彻底肃清**流毒和影响。**流毒和恶劣影响的危害及现实表现 使我认识到：坚定信念是根本，强化责任是关键，加快作风转变是动力，严明党的纪律是保证。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在今后的工作中，我将从以下几个方面改进和加强：</w:t>
      </w:r>
    </w:p>
    <w:p>
      <w:pPr>
        <w:ind w:left="0" w:right="0" w:firstLine="560"/>
        <w:spacing w:before="450" w:after="450" w:line="312" w:lineRule="auto"/>
      </w:pPr>
      <w:r>
        <w:rPr>
          <w:rFonts w:ascii="宋体" w:hAnsi="宋体" w:eastAsia="宋体" w:cs="宋体"/>
          <w:color w:val="000"/>
          <w:sz w:val="28"/>
          <w:szCs w:val="28"/>
        </w:rPr>
        <w:t xml:space="preserve">（一）强化理论学习，提升政治品格。坚持把理论武装摆在工作首位，深入学习贯彻党的十九大精神和习近平新时代中国特色社会主义思想，加强党性淬炼，树牢“四个意识”，把对党忠诚举过头顶、融入血液，坚决执行党的政治路线，严守政治纪律和政治规矩，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加强党性锻炼。针对理想信念淡化，党性锻炼放松的问题。我将进一步加强党性修养锻炼，坚定理想信念，严格要求、恪守职责，面对新形势、新问题，勇于化解难题，不松劲、不懈怠、不拖拉，尽心竭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关于肃清流毒影响筑牢政治忠诚剖析材料通用四</w:t>
      </w:r>
    </w:p>
    <w:p>
      <w:pPr>
        <w:ind w:left="0" w:right="0" w:firstLine="560"/>
        <w:spacing w:before="450" w:after="450" w:line="312" w:lineRule="auto"/>
      </w:pPr>
      <w:r>
        <w:rPr>
          <w:rFonts w:ascii="宋体" w:hAnsi="宋体" w:eastAsia="宋体" w:cs="宋体"/>
          <w:color w:val="000"/>
          <w:sz w:val="28"/>
          <w:szCs w:val="28"/>
        </w:rPr>
        <w:t xml:space="preserve">坚决全面彻底清除苏荣事件馀毒，继续建设风清气正政生态，坚决维护习近平总书记的核心地位，坚决维护党中央权威和集中统一领导的政治要求，也是省委统一部署的重大紧迫政治任务。苏荣等人以党的政治纪律和政治规则为戏剧，随意践踏，破坏党规党纪和国家法律，挑战党中央权威和集中统一领导，严重污染a市政治生态，影响极差，我们要坚决反对，坚决斗争，坚决认真。</w:t>
      </w:r>
    </w:p>
    <w:p>
      <w:pPr>
        <w:ind w:left="0" w:right="0" w:firstLine="560"/>
        <w:spacing w:before="450" w:after="450" w:line="312" w:lineRule="auto"/>
      </w:pPr>
      <w:r>
        <w:rPr>
          <w:rFonts w:ascii="宋体" w:hAnsi="宋体" w:eastAsia="宋体" w:cs="宋体"/>
          <w:color w:val="000"/>
          <w:sz w:val="28"/>
          <w:szCs w:val="28"/>
        </w:rPr>
        <w:t xml:space="preserve">根据市纪律委员会、市委组织部《苏荣事件馀毒主题民主生活会通知》的文件要求，a市党委领导班子认真组织习近平新时代中国特色社会主义思想和党的十九大精神，习近平总书记认真组织了《苏荣等人不廉洁事件的毒害》的重要指示精神等，根据主题民主生活会的要求，广泛征求意见，认真开展谈话，认真写发言资料，对照五个方面，认真分析问题</w:t>
      </w:r>
    </w:p>
    <w:p>
      <w:pPr>
        <w:ind w:left="0" w:right="0" w:firstLine="560"/>
        <w:spacing w:before="450" w:after="450" w:line="312" w:lineRule="auto"/>
      </w:pPr>
      <w:r>
        <w:rPr>
          <w:rFonts w:ascii="宋体" w:hAnsi="宋体" w:eastAsia="宋体" w:cs="宋体"/>
          <w:color w:val="000"/>
          <w:sz w:val="28"/>
          <w:szCs w:val="28"/>
        </w:rPr>
        <w:t xml:space="preserve">(一)坚决彻底清除苏荣失去政治立场、不遵守政治规则的馀毒的具体表现。</w:t>
      </w:r>
    </w:p>
    <w:p>
      <w:pPr>
        <w:ind w:left="0" w:right="0" w:firstLine="560"/>
        <w:spacing w:before="450" w:after="450" w:line="312" w:lineRule="auto"/>
      </w:pPr>
      <w:r>
        <w:rPr>
          <w:rFonts w:ascii="宋体" w:hAnsi="宋体" w:eastAsia="宋体" w:cs="宋体"/>
          <w:color w:val="000"/>
          <w:sz w:val="28"/>
          <w:szCs w:val="28"/>
        </w:rPr>
        <w:t xml:space="preserve">迄今为止，a市党委坚持实施近平新时代中国特色社会主义思想、党的十九大精神和习近平系列的重要讲话精神，以新《党章》等为首要政治任务，以党委、中心组学习、a市例会、支部会和党员活动日等形式，组织许多党员反复研究、深入讨论，积极引导许多干部员工在思想上行动以习近平同志为中心的党中央保持高度一致，持续优化政治生态但是，也有不容忽视的问题</w:t>
      </w:r>
    </w:p>
    <w:p>
      <w:pPr>
        <w:ind w:left="0" w:right="0" w:firstLine="560"/>
        <w:spacing w:before="450" w:after="450" w:line="312" w:lineRule="auto"/>
      </w:pPr>
      <w:r>
        <w:rPr>
          <w:rFonts w:ascii="宋体" w:hAnsi="宋体" w:eastAsia="宋体" w:cs="宋体"/>
          <w:color w:val="000"/>
          <w:sz w:val="28"/>
          <w:szCs w:val="28"/>
        </w:rPr>
        <w:t xml:space="preserve">1、党委理论学习的主导性还需要加强。理论学习有时工作忙的时候放置，任务重的时候停止，党的创新理论研究不够广泛，理解不够，用理论指导本场的实践能力不足。</w:t>
      </w:r>
    </w:p>
    <w:p>
      <w:pPr>
        <w:ind w:left="0" w:right="0" w:firstLine="560"/>
        <w:spacing w:before="450" w:after="450" w:line="312" w:lineRule="auto"/>
      </w:pPr>
      <w:r>
        <w:rPr>
          <w:rFonts w:ascii="宋体" w:hAnsi="宋体" w:eastAsia="宋体" w:cs="宋体"/>
          <w:color w:val="000"/>
          <w:sz w:val="28"/>
          <w:szCs w:val="28"/>
        </w:rPr>
        <w:t xml:space="preserve">2、个别同志对清除馀毒和不廉洁事件的危害认识不足。苏荣事件的不良影响主要是省市党政机关，对我们的基层党委来说太远，不受其影响，自我反省不深，自我觉醒不足。</w:t>
      </w:r>
    </w:p>
    <w:p>
      <w:pPr>
        <w:ind w:left="0" w:right="0" w:firstLine="560"/>
        <w:spacing w:before="450" w:after="450" w:line="312" w:lineRule="auto"/>
      </w:pPr>
      <w:r>
        <w:rPr>
          <w:rFonts w:ascii="宋体" w:hAnsi="宋体" w:eastAsia="宋体" w:cs="宋体"/>
          <w:color w:val="000"/>
          <w:sz w:val="28"/>
          <w:szCs w:val="28"/>
        </w:rPr>
        <w:t xml:space="preserve">3、个别同志的政治敏锐性还不够强。个别同志对新形势下如何更好地维护党的形象和权威、宣传党的政策主张、巩固党的执政基础等思考研究还不深刻，对社会上个别负面议论和负面言论产生的负面影响认识不足、抵抗力不足，自己不和谐、不转发就行，党员领导干部的身份旗帜鲜明地反对</w:t>
      </w:r>
    </w:p>
    <w:p>
      <w:pPr>
        <w:ind w:left="0" w:right="0" w:firstLine="560"/>
        <w:spacing w:before="450" w:after="450" w:line="312" w:lineRule="auto"/>
      </w:pPr>
      <w:r>
        <w:rPr>
          <w:rFonts w:ascii="宋体" w:hAnsi="宋体" w:eastAsia="宋体" w:cs="宋体"/>
          <w:color w:val="000"/>
          <w:sz w:val="28"/>
          <w:szCs w:val="28"/>
        </w:rPr>
        <w:t xml:space="preserve">(二)比较坚决彻底清除苏荣责任不足、党治党无力的馀毒的具体表现。</w:t>
      </w:r>
    </w:p>
    <w:p>
      <w:pPr>
        <w:ind w:left="0" w:right="0" w:firstLine="560"/>
        <w:spacing w:before="450" w:after="450" w:line="312" w:lineRule="auto"/>
      </w:pPr>
      <w:r>
        <w:rPr>
          <w:rFonts w:ascii="宋体" w:hAnsi="宋体" w:eastAsia="宋体" w:cs="宋体"/>
          <w:color w:val="000"/>
          <w:sz w:val="28"/>
          <w:szCs w:val="28"/>
        </w:rPr>
        <w:t xml:space="preserve">近年来，a市党委根据《党章》和有关规定，严格执行新时代党建总要求，发挥领导核心作用，以抓住党建是最大的政绩观念，严格执行主体责任，认真履行党管理党，严格管理党责任，以党建模式积极推进党建工作，提高我场各级党组织的团结力和战斗力。但是，也有不容忽视的问题</w:t>
      </w:r>
    </w:p>
    <w:p>
      <w:pPr>
        <w:ind w:left="0" w:right="0" w:firstLine="560"/>
        <w:spacing w:before="450" w:after="450" w:line="312" w:lineRule="auto"/>
      </w:pPr>
      <w:r>
        <w:rPr>
          <w:rFonts w:ascii="宋体" w:hAnsi="宋体" w:eastAsia="宋体" w:cs="宋体"/>
          <w:color w:val="000"/>
          <w:sz w:val="28"/>
          <w:szCs w:val="28"/>
        </w:rPr>
        <w:t xml:space="preserve">1、个别同志不能认识到党治党的重要性。存在重发展、轻党建设、重业务、轻党务的思想误区，片面认为严格控制党是软任务，是一项虚假工作，对如何实行严格控制党的要求没有积极思考，过度集中在业务工作上，对党建设的工作计划配置少，过度控制战线的党建设</w:t>
      </w:r>
    </w:p>
    <w:p>
      <w:pPr>
        <w:ind w:left="0" w:right="0" w:firstLine="560"/>
        <w:spacing w:before="450" w:after="450" w:line="312" w:lineRule="auto"/>
      </w:pPr>
      <w:r>
        <w:rPr>
          <w:rFonts w:ascii="宋体" w:hAnsi="宋体" w:eastAsia="宋体" w:cs="宋体"/>
          <w:color w:val="000"/>
          <w:sz w:val="28"/>
          <w:szCs w:val="28"/>
        </w:rPr>
        <w:t xml:space="preserve">2、党委对支部书记的思想教育还需要加强。xxx由于历史原因，各支部书记年龄结构大，文化水平低，对新时代党建工作新要求的新目标认识和理解不足，严格管理党的责任意识和党务能力不强等问题很普遍。特别是近年来，我们的事业蓬勃发展，新农村建设、乡村旅游、a市x等工作越来越忙，他们忽视了党建工作的重要性。这些问题的存在，需要党委进一步加强各支部书记的思想教育，提高他们的党建责任意识和党务工作水平，牢牢树立抓住党建是最大的业绩观念，切实履行支部党建第一责任人的责任。</w:t>
      </w:r>
    </w:p>
    <w:p>
      <w:pPr>
        <w:ind w:left="0" w:right="0" w:firstLine="560"/>
        <w:spacing w:before="450" w:after="450" w:line="312" w:lineRule="auto"/>
      </w:pPr>
      <w:r>
        <w:rPr>
          <w:rFonts w:ascii="宋体" w:hAnsi="宋体" w:eastAsia="宋体" w:cs="宋体"/>
          <w:color w:val="000"/>
          <w:sz w:val="28"/>
          <w:szCs w:val="28"/>
        </w:rPr>
        <w:t xml:space="preserve">3、管理党治党的韧性还需要加强。xxx党委一直严格管理党治党，切实加强党建工作是首要任务，但确实上司重视我们，活动开展时紧张，活动开展时紧张，没有活动时紧张，管理党治党时紧张，缺乏一定的韧性。</w:t>
      </w:r>
    </w:p>
    <w:p>
      <w:pPr>
        <w:ind w:left="0" w:right="0" w:firstLine="560"/>
        <w:spacing w:before="450" w:after="450" w:line="312" w:lineRule="auto"/>
      </w:pPr>
      <w:r>
        <w:rPr>
          <w:rFonts w:ascii="宋体" w:hAnsi="宋体" w:eastAsia="宋体" w:cs="宋体"/>
          <w:color w:val="000"/>
          <w:sz w:val="28"/>
          <w:szCs w:val="28"/>
        </w:rPr>
        <w:t xml:space="preserve">(3)比较坚决全面清除苏荣任人唯亲、黑帮馀毒的具体表现。</w:t>
      </w:r>
    </w:p>
    <w:p>
      <w:pPr>
        <w:ind w:left="0" w:right="0" w:firstLine="560"/>
        <w:spacing w:before="450" w:after="450" w:line="312" w:lineRule="auto"/>
      </w:pPr>
      <w:r>
        <w:rPr>
          <w:rFonts w:ascii="宋体" w:hAnsi="宋体" w:eastAsia="宋体" w:cs="宋体"/>
          <w:color w:val="000"/>
          <w:sz w:val="28"/>
          <w:szCs w:val="28"/>
        </w:rPr>
        <w:t xml:space="preserve">a市党委一致认为，坚决防止和反对帮派、帮派、任何人的唯一父母，是保持党的先进性的基本要求，也是党员应有的政治品格和纪律自觉。在工作中，党委领导班子也可以坚持党管干部的原则，严格贯彻民主集中制，集体讨论决定干部的使用。大力选拔敢于担当、敢于担当、善于作为、业绩突出的干部，充实到各管理岗位。有效消除了帮派、帮派、任何人的唯一违反纪律的现象。但是，在选择人的使用方面也有需要改善的地方，主要有以下几点</w:t>
      </w:r>
    </w:p>
    <w:p>
      <w:pPr>
        <w:ind w:left="0" w:right="0" w:firstLine="560"/>
        <w:spacing w:before="450" w:after="450" w:line="312" w:lineRule="auto"/>
      </w:pPr>
      <w:r>
        <w:rPr>
          <w:rFonts w:ascii="宋体" w:hAnsi="宋体" w:eastAsia="宋体" w:cs="宋体"/>
          <w:color w:val="000"/>
          <w:sz w:val="28"/>
          <w:szCs w:val="28"/>
        </w:rPr>
        <w:t xml:space="preserve">1、干部使用缺乏沟通。</w:t>
      </w:r>
    </w:p>
    <w:p>
      <w:pPr>
        <w:ind w:left="0" w:right="0" w:firstLine="560"/>
        <w:spacing w:before="450" w:after="450" w:line="312" w:lineRule="auto"/>
      </w:pPr>
      <w:r>
        <w:rPr>
          <w:rFonts w:ascii="宋体" w:hAnsi="宋体" w:eastAsia="宋体" w:cs="宋体"/>
          <w:color w:val="000"/>
          <w:sz w:val="28"/>
          <w:szCs w:val="28"/>
        </w:rPr>
        <w:t xml:space="preserve">于历史原因，a市有许多干部长年工作在一个岗位上，缺乏岗位交流。他们多年从事一项工作，虽然业务能力非常强，但也导致了职业疲劳，工作激情退化，人才出现断层现象，既不利于干部成长，也不利于单位可持续发展。</w:t>
      </w:r>
    </w:p>
    <w:p>
      <w:pPr>
        <w:ind w:left="0" w:right="0" w:firstLine="560"/>
        <w:spacing w:before="450" w:after="450" w:line="312" w:lineRule="auto"/>
      </w:pPr>
      <w:r>
        <w:rPr>
          <w:rFonts w:ascii="宋体" w:hAnsi="宋体" w:eastAsia="宋体" w:cs="宋体"/>
          <w:color w:val="000"/>
          <w:sz w:val="28"/>
          <w:szCs w:val="28"/>
        </w:rPr>
        <w:t xml:space="preserve">2、对干部的教育管理措施有待强化。对干部管理方面存在“重使用轻管理、重任务轻关怀、重考核轻激励”等现象，对干部的思想关怀、信任关怀、困难关怀等方面还做得不够。经常性了解干部的工作机制尚未真正形成，尤其是对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(四)对照“坚决全面彻底肃清苏荣以权谋私、腐化堕落的余毒”的具体表现方面</w:t>
      </w:r>
    </w:p>
    <w:p>
      <w:pPr>
        <w:ind w:left="0" w:right="0" w:firstLine="560"/>
        <w:spacing w:before="450" w:after="450" w:line="312" w:lineRule="auto"/>
      </w:pPr>
      <w:r>
        <w:rPr>
          <w:rFonts w:ascii="宋体" w:hAnsi="宋体" w:eastAsia="宋体" w:cs="宋体"/>
          <w:color w:val="000"/>
          <w:sz w:val="28"/>
          <w:szCs w:val="28"/>
        </w:rPr>
        <w:t xml:space="preserve">总体来说，a市党委班子成员都能自觉遵守党章党规，严格执行中央八项规定，从严管好身边的工作人员和家属，主动接受组织和群众监督，持续抓好党员干部的思想道德教育、纪律教育和日常监督。积极践行“四种形态”，坚持抓早抓小，对苗头性、倾向性问题做到早发现、早提醒、早纠正。但也有一些不足需要引起注意：</w:t>
      </w:r>
    </w:p>
    <w:p>
      <w:pPr>
        <w:ind w:left="0" w:right="0" w:firstLine="560"/>
        <w:spacing w:before="450" w:after="450" w:line="312" w:lineRule="auto"/>
      </w:pPr>
      <w:r>
        <w:rPr>
          <w:rFonts w:ascii="宋体" w:hAnsi="宋体" w:eastAsia="宋体" w:cs="宋体"/>
          <w:color w:val="000"/>
          <w:sz w:val="28"/>
          <w:szCs w:val="28"/>
        </w:rPr>
        <w:t xml:space="preserve">1、个别同志对廉洁自律认识不足。总认为自己手中职权不大，守住底线就行，守纪律讲规矩、高标准严要求做得不够。</w:t>
      </w:r>
    </w:p>
    <w:p>
      <w:pPr>
        <w:ind w:left="0" w:right="0" w:firstLine="560"/>
        <w:spacing w:before="450" w:after="450" w:line="312" w:lineRule="auto"/>
      </w:pPr>
      <w:r>
        <w:rPr>
          <w:rFonts w:ascii="宋体" w:hAnsi="宋体" w:eastAsia="宋体" w:cs="宋体"/>
          <w:color w:val="000"/>
          <w:sz w:val="28"/>
          <w:szCs w:val="28"/>
        </w:rPr>
        <w:t xml:space="preserve">2、执行中央八项规定还需强化。班子成员自身都能认真执行中央八项规定，但从更高的标准来看，监督工作人员执行八项规定的力度不够，在公务接待中虽能严格遵守用餐标准，但偶尔也会因来客比较熟悉或涉及部门比较多，而有不够节俭和陪客人数较多的现象存在。</w:t>
      </w:r>
    </w:p>
    <w:p>
      <w:pPr>
        <w:ind w:left="0" w:right="0" w:firstLine="560"/>
        <w:spacing w:before="450" w:after="450" w:line="312" w:lineRule="auto"/>
      </w:pPr>
      <w:r>
        <w:rPr>
          <w:rFonts w:ascii="宋体" w:hAnsi="宋体" w:eastAsia="宋体" w:cs="宋体"/>
          <w:color w:val="000"/>
          <w:sz w:val="28"/>
          <w:szCs w:val="28"/>
        </w:rPr>
        <w:t xml:space="preserve">3.对身边工作人员的管理和约束还不够严格。虽然，领导班子各位同志平时对自己要求很严格，但在对身边工作人员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(五)对照“坚决全面彻底肃清苏荣大搞形式主义、形象工程的余毒”的具体表现方面</w:t>
      </w:r>
    </w:p>
    <w:p>
      <w:pPr>
        <w:ind w:left="0" w:right="0" w:firstLine="560"/>
        <w:spacing w:before="450" w:after="450" w:line="312" w:lineRule="auto"/>
      </w:pPr>
      <w:r>
        <w:rPr>
          <w:rFonts w:ascii="宋体" w:hAnsi="宋体" w:eastAsia="宋体" w:cs="宋体"/>
          <w:color w:val="000"/>
          <w:sz w:val="28"/>
          <w:szCs w:val="28"/>
        </w:rPr>
        <w:t xml:space="preserve">一直以来，xxx历届党委领导班子都能始终坚持一切从实际出发，实事求是作决策、真抓实干促发展，不存在靠做表面文章、靠堆“盆景”、靠说漂亮话糊弄上级和职工群众的错误做法。近几年来，坚持“创新、协调、绿色、开放、共享”新发展理念，致力于将塔桥生态资源优勢转化为经济发展优势，把更多的精力放在a市x、乡村旅游、新农村建设等工作上，不遗余力推进a市生态、经济和各项社会事业发展。但是，我们也存在一些无法回避的问题：</w:t>
      </w:r>
    </w:p>
    <w:p>
      <w:pPr>
        <w:ind w:left="0" w:right="0" w:firstLine="560"/>
        <w:spacing w:before="450" w:after="450" w:line="312" w:lineRule="auto"/>
      </w:pPr>
      <w:r>
        <w:rPr>
          <w:rFonts w:ascii="宋体" w:hAnsi="宋体" w:eastAsia="宋体" w:cs="宋体"/>
          <w:color w:val="000"/>
          <w:sz w:val="28"/>
          <w:szCs w:val="28"/>
        </w:rPr>
        <w:t xml:space="preserve">1、拓宽发展思路仍需继续努力。近年，在市委市政府和a市的正确领导下和xxx干部职工的共同努力下，a市生态、经济和各项社会事业均取得了长足发展，但发展思路还是不够宽，经济增长点还是不够多。如何拓宽发展思路，寻找新的经济增长点仍需党委继续努力。</w:t>
      </w:r>
    </w:p>
    <w:p>
      <w:pPr>
        <w:ind w:left="0" w:right="0" w:firstLine="560"/>
        <w:spacing w:before="450" w:after="450" w:line="312" w:lineRule="auto"/>
      </w:pPr>
      <w:r>
        <w:rPr>
          <w:rFonts w:ascii="宋体" w:hAnsi="宋体" w:eastAsia="宋体" w:cs="宋体"/>
          <w:color w:val="000"/>
          <w:sz w:val="28"/>
          <w:szCs w:val="28"/>
        </w:rPr>
        <w:t xml:space="preserve">2、为职工排忧解难实效上还需加强。近年虽然通过精准扶贫、新农村建设、发展a市产业和乡村旅游等措施在一定程度上解决了干部职工的实际困难和后顾之忧。但还是有些问题我们没能很好解决，比如：干部职工收入仍然偏低，且增长速度不快;职工养老保险金缴纳标准偏低，住房公积金长期未缴纳等等，虽然这些问题有些是需要市委市政府层面才能解决的，也有些是以xxx现有财力暂时无法解决的，但我们应不忘初心，牢记使命，在今后的工作中，争取逐一解决。</w:t>
      </w:r>
    </w:p>
    <w:p>
      <w:pPr>
        <w:ind w:left="0" w:right="0" w:firstLine="560"/>
        <w:spacing w:before="450" w:after="450" w:line="312" w:lineRule="auto"/>
      </w:pPr>
      <w:r>
        <w:rPr>
          <w:rFonts w:ascii="宋体" w:hAnsi="宋体" w:eastAsia="宋体" w:cs="宋体"/>
          <w:color w:val="000"/>
          <w:sz w:val="28"/>
          <w:szCs w:val="28"/>
        </w:rPr>
        <w:t xml:space="preserve">3、走访调研有待进一步深入。各班子成员因新农村建设、扶贫、扫黑除恶等工作需要，虽会经常深入xxx和社区，但大多都定向式的，与一线职工群众的沟通交流还是不够全面、不够深入，没有很好倾听职工群众呼声，主动帮助他们排忧解难。社情民意的反馈渠道有待进一步拓宽，走访调研有待进一步深入。</w:t>
      </w:r>
    </w:p>
    <w:p>
      <w:pPr>
        <w:ind w:left="0" w:right="0" w:firstLine="560"/>
        <w:spacing w:before="450" w:after="450" w:line="312" w:lineRule="auto"/>
      </w:pPr>
      <w:r>
        <w:rPr>
          <w:rFonts w:ascii="宋体" w:hAnsi="宋体" w:eastAsia="宋体" w:cs="宋体"/>
          <w:color w:val="000"/>
          <w:sz w:val="28"/>
          <w:szCs w:val="28"/>
        </w:rPr>
        <w:t xml:space="preserve">4、机关工作效率还需提高。少数干部工作主动性、积极性、创造性还不够强，不同程度地存在“怕慢假庸散”问题，主动作为、奋发有为精神还不够，工作效率及成效还需进一步提高。</w:t>
      </w:r>
    </w:p>
    <w:p>
      <w:pPr>
        <w:ind w:left="0" w:right="0" w:firstLine="560"/>
        <w:spacing w:before="450" w:after="450" w:line="312" w:lineRule="auto"/>
      </w:pPr>
      <w:r>
        <w:rPr>
          <w:rFonts w:ascii="宋体" w:hAnsi="宋体" w:eastAsia="宋体" w:cs="宋体"/>
          <w:color w:val="000"/>
          <w:sz w:val="28"/>
          <w:szCs w:val="28"/>
        </w:rPr>
        <w:t xml:space="preserve">我们深刻认识到，查摆出来的这些问题，虽然有客观因素，但更多的是主观原因。从根源上剖析，还是我们的世界观、人生观、价值观这个“总开关”出了故障。具体分析，主要有以下几个方面的原因：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政治理论学习仍需加强。在抓政治理论学习和思想政治建设上，有时存在以干代学的现象，从而导致学习的自觉性不高、系统性不强，学习效果不佳。学用结合，运用理论指导实践，解决a市改革发展过程中不断涌现的各类问题的能力还有欠缺。在真学、真懂、践行上还需要下大力气。特别是对习近平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二)党性修养和锤炼不够。虽然说，a市党委领导班子成员的理想信念都是坚定的，党性观念也是比较强的，都能够严格执行党的路线、方针、政策，遵守国家的法律法规和规章制度，始终与党中央、省委、市委保持高度一致。但有时也会有个别同志在思想上会产生松懈苗头，放松了对增强“自我净化、自我完善、自我革新、自我提高”能力的重视，认为党性修养锻炼这么多年，已经成熟了，已经坚定了，再怎么加强也不会有大的提高和进步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开拓创新精神还需加强。当前，a市正处在加快产业转型升级，经济和社会事业平稳健康发展的关键时期。在推进改革发展的道路上，班子还存在思想不够解放、眼界不够开阔、创新力度保守的情况。有时在面对新农村建设、旅游开发、扫黑除恶、环境整治、殡葬改革等工作中出现的新问题、新矛盾时，部分同志扎实干事的劲头不足，解决问题有些患得患失，不够果断，改革创新的勇气还需要提高，开拓进取的导向机制还需要进一步明确。</w:t>
      </w:r>
    </w:p>
    <w:p>
      <w:pPr>
        <w:ind w:left="0" w:right="0" w:firstLine="560"/>
        <w:spacing w:before="450" w:after="450" w:line="312" w:lineRule="auto"/>
      </w:pPr>
      <w:r>
        <w:rPr>
          <w:rFonts w:ascii="宋体" w:hAnsi="宋体" w:eastAsia="宋体" w:cs="宋体"/>
          <w:color w:val="000"/>
          <w:sz w:val="28"/>
          <w:szCs w:val="28"/>
        </w:rPr>
        <w:t xml:space="preserve">(四)纪律要求有所松懈。苏荣案警示我们，视党纪国法为儿戏，必然要受到惩处;被金钱名利牵着走，在深渊中只会越陷越深;作为领导干部，更要时刻紧绷廉洁自律这根弦。虽然班子成员对中央的各项纪律是坚决严格执行的，对中央的决策部署也是不折不扣落实的，能始终坚持用制度管权、按制度办事、靠制度管人。但有时图一时轻松，也会出现简单开会部署或发文部署了事，对纪律和决策的落实情况缺乏比较强硬的督促检査。同时，因为大家都是几十年在一起共事的同事，工作中有时会拉不下情面，有些该执行的纪律坚持不够，有些该落实的决策执行不力。导致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此次专题民主生活会是一次非常严肃的党内政治生活，更是一次对标“四个意识”的党性锻炼。我们将按照市委和市纪委统一部署，认真汲取苏荣案的深刻教训，针对查摆出的问题，明确细化整改措施，扎实开展肃清余毒工作。</w:t>
      </w:r>
    </w:p>
    <w:p>
      <w:pPr>
        <w:ind w:left="0" w:right="0" w:firstLine="560"/>
        <w:spacing w:before="450" w:after="450" w:line="312" w:lineRule="auto"/>
      </w:pPr>
      <w:r>
        <w:rPr>
          <w:rFonts w:ascii="宋体" w:hAnsi="宋体" w:eastAsia="宋体" w:cs="宋体"/>
          <w:color w:val="000"/>
          <w:sz w:val="28"/>
          <w:szCs w:val="28"/>
        </w:rPr>
        <w:t xml:space="preserve">(一)提高政治站位，铁腕肃清余毒。把坚决全面彻底肃清苏荣案余毒影响，作为xxx当前重中之重的政治任务来抓严抓实。发挥领导班子模范带头作用，进一步提高政治站位，牢固树立“政治意识、大局意识、核心意识、看齐意识”，把牢政治方向，站稳政治立场，自觉在思想上政治上行动上同以习近平为核心的党中央保持高度一致。始终把纪律挺在前面，严格遵守政治纪律和政治规矩，坚决防止和纠正执行纪律宽松软的问题。坚定不移贯彻党的基本路线，在大事大非面前，始终头脑清醒、立场坚定。坚持把严守党的政治纪律和政治规矩作为第一遵循，坚决贯彻执行中央、省委、市委决策部署，认真履行管党治党主体责任，重视解决苗头性、倾向性问题，保持反腐高压态势，纵深推进全面从严治党，坚决肃清苏荣案余毒在塔桥可能会造成的影响。</w:t>
      </w:r>
    </w:p>
    <w:p>
      <w:pPr>
        <w:ind w:left="0" w:right="0" w:firstLine="560"/>
        <w:spacing w:before="450" w:after="450" w:line="312" w:lineRule="auto"/>
      </w:pPr>
      <w:r>
        <w:rPr>
          <w:rFonts w:ascii="宋体" w:hAnsi="宋体" w:eastAsia="宋体" w:cs="宋体"/>
          <w:color w:val="000"/>
          <w:sz w:val="28"/>
          <w:szCs w:val="28"/>
        </w:rPr>
        <w:t xml:space="preserve">(二)加强日常监督管理，推动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党风廉政要求，抓早抓小抓预防，切实增强全场党员干部的廉洁意识。</w:t>
      </w:r>
    </w:p>
    <w:p>
      <w:pPr>
        <w:ind w:left="0" w:right="0" w:firstLine="560"/>
        <w:spacing w:before="450" w:after="450" w:line="312" w:lineRule="auto"/>
      </w:pPr>
      <w:r>
        <w:rPr>
          <w:rFonts w:ascii="宋体" w:hAnsi="宋体" w:eastAsia="宋体" w:cs="宋体"/>
          <w:color w:val="000"/>
          <w:sz w:val="28"/>
          <w:szCs w:val="28"/>
        </w:rPr>
        <w:t xml:space="preserve">(三)突出政治标准，坚持正确的选人用人导向。要从苏荣案的教训警示中，进一步认清选人用人的不正之风带来的巨大危害。严守党的组织纪律，始终坚持党管干部的原则，坚持正确的选人用人导向，切实把政治标准作为选人用人的首要标准。进一步规范选拔任用过程中动议、民主推荐、民主测评、组织考察和任前公示等各环节工作，让“想干事、会干事、能干事”的干部有机会有舞台，以用人环境的风清气正促进a市x政治生态的山清水秀。</w:t>
      </w:r>
    </w:p>
    <w:p>
      <w:pPr>
        <w:ind w:left="0" w:right="0" w:firstLine="560"/>
        <w:spacing w:before="450" w:after="450" w:line="312" w:lineRule="auto"/>
      </w:pPr>
      <w:r>
        <w:rPr>
          <w:rFonts w:ascii="宋体" w:hAnsi="宋体" w:eastAsia="宋体" w:cs="宋体"/>
          <w:color w:val="000"/>
          <w:sz w:val="28"/>
          <w:szCs w:val="28"/>
        </w:rPr>
        <w:t xml:space="preserve">(四)严肃政治生活，把政治纪律和政治规矩挺在前面。各班子成员要在守纪律、讲规矩上给a市党员干部作出表率，自觉抵制歪风邪气，自觉远离低级趣味，自觉做政治上的明白人。要认真落实中心组学习和机关支部“三会一课”制度，经常开展党课教育和正反面典型教育，引导班子成员筑牢思想防线、守住底线、不碰高压线，做到慎独慎微慎行，实现“把权力关进制度笼子里”。同时，要全面落实“一岗双责”机制，要求各班子成员切实加强对分管口干部的教育监管，把严明政治纪律和政治规矩作为日常监督的重中之重，努力在a市营造风清气正、廉荣贪耻的工作生活氛围。</w:t>
      </w:r>
    </w:p>
    <w:p>
      <w:pPr>
        <w:ind w:left="0" w:right="0" w:firstLine="560"/>
        <w:spacing w:before="450" w:after="450" w:line="312" w:lineRule="auto"/>
      </w:pPr>
      <w:r>
        <w:rPr>
          <w:rFonts w:ascii="宋体" w:hAnsi="宋体" w:eastAsia="宋体" w:cs="宋体"/>
          <w:color w:val="000"/>
          <w:sz w:val="28"/>
          <w:szCs w:val="28"/>
        </w:rPr>
        <w:t xml:space="preserve">(五)强化责任担当，全力推动a市x健康发展。继续发扬a市x历届党委领导班子“坚持一切从实际出发，实事求是作决策、真抓实干促发展”的优良传统，在党员干部中大力弘扬“敢担当、善作为”精神，经常深入一线调研，认真倾听职工群众呼声，主动帮助排忧解难。积极响应a市xxx的发展新格局，按照市委市政府a市的决策部署，广泛采取“党建+旅游、党建+新农村建设、党建+精准扶贫、党建+集体经济”等模式，全力推动各项中心工作顺利开展，努力将a市生态资源和区位优勢转化为经济发展优势，着力将a市x打造成为富裕美丽幸福现代化的城市。</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关于肃清流毒影响筑牢政治忠诚剖析材料通用六</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宋体" w:hAnsi="宋体" w:eastAsia="宋体" w:cs="宋体"/>
          <w:color w:val="000"/>
          <w:sz w:val="28"/>
          <w:szCs w:val="28"/>
        </w:rPr>
        <w:t xml:space="preserve">第2篇:肃清流毒影响自我剖析材料</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关于肃清流毒影响筑牢政治忠诚剖析材料通用七</w:t>
      </w:r>
    </w:p>
    <w:p>
      <w:pPr>
        <w:ind w:left="0" w:right="0" w:firstLine="560"/>
        <w:spacing w:before="450" w:after="450" w:line="312" w:lineRule="auto"/>
      </w:pPr>
      <w:r>
        <w:rPr>
          <w:rFonts w:ascii="宋体" w:hAnsi="宋体" w:eastAsia="宋体" w:cs="宋体"/>
          <w:color w:val="000"/>
          <w:sz w:val="28"/>
          <w:szCs w:val="28"/>
        </w:rPr>
        <w:t xml:space="preserve">按照《中共 xxxx 经济开发区工作委员会肃清 xx 流毒和影响专题民主生活会方案》(xxx 党发〔20_〕50 号)要求,我认真学习了《党的十九大报告--十三、坚定不移全面从严治党，不断提高党的执政能力和领导水平》和《中共 xx 省委关于坚决全面彻底肃清 xx 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 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关于肃清流毒影响筑牢政治忠诚剖析材料通用八</w:t>
      </w:r>
    </w:p>
    <w:p>
      <w:pPr>
        <w:ind w:left="0" w:right="0" w:firstLine="560"/>
        <w:spacing w:before="450" w:after="450" w:line="312" w:lineRule="auto"/>
      </w:pPr>
      <w:r>
        <w:rPr>
          <w:rFonts w:ascii="宋体" w:hAnsi="宋体" w:eastAsia="宋体" w:cs="宋体"/>
          <w:color w:val="000"/>
          <w:sz w:val="28"/>
          <w:szCs w:val="28"/>
        </w:rPr>
        <w:t xml:space="preserve">按照上级关于结合***案开展警示教育召开****的有关要求，我通过深入学习上级有关文件及观看电视专题片等方式，深刻领会了坚定不移推进全面从严治党、着力净化政治生态的重大意义和坚定决心。下面，我结合本人思想、工作、生活和作风实际，将对照查摆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1、坚决全面彻底肃清***丧失政治立场、不守政治规矩的余毒，确保“两个维护”融进血脉、铸入灵魂方面。思想方面我能牢固树立“四个意识”，坚定“四个自信”，坚决做到“两个维护”。不足之处主要表现在政治敏锐性还不够，学习的积极性和主动性还有待加强。对一些消极的负面的言论，虽然不会去附和，但也没有坚决地去反驳、去抵制，没有尽到一个党员应尽的责任。学习上以“完成任务”为出发点的比较多，以“责任使命”为动机的学习还是少了一点，对十九大精神、习近平中国特色社会主义新思想还停留在“知道”“了解”的层面，既不全面、也不深刻。</w:t>
      </w:r>
    </w:p>
    <w:p>
      <w:pPr>
        <w:ind w:left="0" w:right="0" w:firstLine="560"/>
        <w:spacing w:before="450" w:after="450" w:line="312" w:lineRule="auto"/>
      </w:pPr>
      <w:r>
        <w:rPr>
          <w:rFonts w:ascii="宋体" w:hAnsi="宋体" w:eastAsia="宋体" w:cs="宋体"/>
          <w:color w:val="000"/>
          <w:sz w:val="28"/>
          <w:szCs w:val="28"/>
        </w:rPr>
        <w:t xml:space="preserve">2、坚决全面彻底肃清***责任缺失、管党治党不力的余毒，推动管党治党全面走向严紧硬方面。作为一个基层党员干部，本人对党忠诚负责，始终把政治责任牢牢抗在肩上，认真履行“一岗双责”。不足之处主要表现在对党建的思考和参与不够，认为党建工作有党务方面的科室和同志负责，与自己关系不大。对学校的党建工作没有主动提出建设性意见，党务有关活动往往是被动参与，对自己所在的支部工作，过问的很少，指导的很少。</w:t>
      </w:r>
    </w:p>
    <w:p>
      <w:pPr>
        <w:ind w:left="0" w:right="0" w:firstLine="560"/>
        <w:spacing w:before="450" w:after="450" w:line="312" w:lineRule="auto"/>
      </w:pPr>
      <w:r>
        <w:rPr>
          <w:rFonts w:ascii="宋体" w:hAnsi="宋体" w:eastAsia="宋体" w:cs="宋体"/>
          <w:color w:val="000"/>
          <w:sz w:val="28"/>
          <w:szCs w:val="28"/>
        </w:rPr>
        <w:t xml:space="preserve">3、坚决全面彻底肃清***任人唯亲、搞团团伙伙的余毒，切实把正气充盈的选人用人风气树起来方面。本人能认真贯彻新时代党的组织路线，坚决支持用人环境的风清气正和政治生态的山清水秀，坚决抵制跑官要官、找关系以及不服从组织安排、同组织讨价还价等歪风邪气。但是在碰到与自己无直接关系的选人用人的问题上，还是存在一些消极思想。认为选人用人是组织上的事，有方案、有程序、有要求，自己不需要太多参与。在干部的选拔、考核等问题上，按照既定的程序来就行，没有太多细节上的思考，也没有对发现的问题主动提出异议。</w:t>
      </w:r>
    </w:p>
    <w:p>
      <w:pPr>
        <w:ind w:left="0" w:right="0" w:firstLine="560"/>
        <w:spacing w:before="450" w:after="450" w:line="312" w:lineRule="auto"/>
      </w:pPr>
      <w:r>
        <w:rPr>
          <w:rFonts w:ascii="宋体" w:hAnsi="宋体" w:eastAsia="宋体" w:cs="宋体"/>
          <w:color w:val="000"/>
          <w:sz w:val="28"/>
          <w:szCs w:val="28"/>
        </w:rPr>
        <w:t xml:space="preserve">4、坚决全面彻底肃清***以权谋私、腐化堕落的余毒，一体推进不敢腐、不能腐、不想腐方面。在工作中，本人始终自觉遵守党章党规，严格执行中央八项规定，从严管好自己的下属和家属，主动接受组织和群众监督。但是，自身还存在对党风廉政建设意义认识不到位、工作不够重视的缺陷。分管总务后勤工作后，党风廉政建设的压力加大，对自己分管的工作如何从制度上预防和治理腐败的举措、办法还不多，措施力度还不够。</w:t>
      </w:r>
    </w:p>
    <w:p>
      <w:pPr>
        <w:ind w:left="0" w:right="0" w:firstLine="560"/>
        <w:spacing w:before="450" w:after="450" w:line="312" w:lineRule="auto"/>
      </w:pPr>
      <w:r>
        <w:rPr>
          <w:rFonts w:ascii="宋体" w:hAnsi="宋体" w:eastAsia="宋体" w:cs="宋体"/>
          <w:color w:val="000"/>
          <w:sz w:val="28"/>
          <w:szCs w:val="28"/>
        </w:rPr>
        <w:t xml:space="preserve">5、坚决全面彻底肃清***大搞形式主义、形象工程的余毒，促进党员干部担当实干、奋发有为方面。本人能坚持一切从实际出发，注重实事求是、真抓实干。但是对照组织的要求，还有不少的差距。主要表现在担当实干、奋发有为方面自己的榜样作用还不够，对部门工作人员要求还不够，或者要求了但监督和教育帮助方面做得很不够，对下属的关心和激励做得不够。有些工作满足于比以前好就行，没有向更高的目标努力，缺乏强烈的进取心、上进心。</w:t>
      </w:r>
    </w:p>
    <w:p>
      <w:pPr>
        <w:ind w:left="0" w:right="0" w:firstLine="560"/>
        <w:spacing w:before="450" w:after="450" w:line="312" w:lineRule="auto"/>
      </w:pPr>
      <w:r>
        <w:rPr>
          <w:rFonts w:ascii="宋体" w:hAnsi="宋体" w:eastAsia="宋体" w:cs="宋体"/>
          <w:color w:val="000"/>
          <w:sz w:val="28"/>
          <w:szCs w:val="28"/>
        </w:rPr>
        <w:t xml:space="preserve">对照习近平同志新时代中国特色社会主义思想和党的十九大精神，我深刻认识到，查摆出来的这些问题，虽然有客观因素，但更多的是主观原因。</w:t>
      </w:r>
    </w:p>
    <w:p>
      <w:pPr>
        <w:ind w:left="0" w:right="0" w:firstLine="560"/>
        <w:spacing w:before="450" w:after="450" w:line="312" w:lineRule="auto"/>
      </w:pPr>
      <w:r>
        <w:rPr>
          <w:rFonts w:ascii="宋体" w:hAnsi="宋体" w:eastAsia="宋体" w:cs="宋体"/>
          <w:color w:val="000"/>
          <w:sz w:val="28"/>
          <w:szCs w:val="28"/>
        </w:rPr>
        <w:t xml:space="preserve">1、政治理论学习不够。对政治理论学习有所放松，政治理论不能匹配适应新时代的要求，理想信念坚守不够，运用理论指导实践、解决工作中的具体问题还有欠缺，学用结合不够紧密的问题依然存在，在真学、真懂、真用、笃行上还需要下大力气。</w:t>
      </w:r>
    </w:p>
    <w:p>
      <w:pPr>
        <w:ind w:left="0" w:right="0" w:firstLine="560"/>
        <w:spacing w:before="450" w:after="450" w:line="312" w:lineRule="auto"/>
      </w:pPr>
      <w:r>
        <w:rPr>
          <w:rFonts w:ascii="宋体" w:hAnsi="宋体" w:eastAsia="宋体" w:cs="宋体"/>
          <w:color w:val="000"/>
          <w:sz w:val="28"/>
          <w:szCs w:val="28"/>
        </w:rPr>
        <w:t xml:space="preserve">2、党性修养和锻炼不够。在工作上有好人主义思想，对不良倾向、不正之风不能做坚决斗争，有时工作标准要求不高，对下属管理不够严格，批评教育不及时、不到位。</w:t>
      </w:r>
    </w:p>
    <w:p>
      <w:pPr>
        <w:ind w:left="0" w:right="0" w:firstLine="560"/>
        <w:spacing w:before="450" w:after="450" w:line="312" w:lineRule="auto"/>
      </w:pPr>
      <w:r>
        <w:rPr>
          <w:rFonts w:ascii="宋体" w:hAnsi="宋体" w:eastAsia="宋体" w:cs="宋体"/>
          <w:color w:val="000"/>
          <w:sz w:val="28"/>
          <w:szCs w:val="28"/>
        </w:rPr>
        <w:t xml:space="preserve">3、纪律要求有所松懈。在严格执行纪律方面，自觉主动性还不够，对把纪律和规矩挺在前面、严守党的政治纪律和政治规矩的认识还不够深刻。对各项工作纪律和制定的规范总务后勤方面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1、加强党性锻炼，坚定政治立场。深入学习贯彻党的十九大精神，认真学习、深刻领会习近平总书记系列重要讲话精神，坚持用习近平新时代中国特色社会主义思想武装头脑、指导实践、推动工作。补足精神之“钙”，坚定政治信仰，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强化宗旨意识，提高服务水平。要继续发扬党的优良传统和作风，立好标杆、作好表率。密切联系广大师生，多到师生中去，多听师生意见，改进总务后勤工作方式和方法，强化服务意识，提升工作效率，及时解决广大教师遇到的各种维修维护方面的问题。注意研究新情况，解决新问题，不断完善新时期总务后勤工作机制。</w:t>
      </w:r>
    </w:p>
    <w:p>
      <w:pPr>
        <w:ind w:left="0" w:right="0" w:firstLine="560"/>
        <w:spacing w:before="450" w:after="450" w:line="312" w:lineRule="auto"/>
      </w:pPr>
      <w:r>
        <w:rPr>
          <w:rFonts w:ascii="宋体" w:hAnsi="宋体" w:eastAsia="宋体" w:cs="宋体"/>
          <w:color w:val="000"/>
          <w:sz w:val="28"/>
          <w:szCs w:val="28"/>
        </w:rPr>
        <w:t xml:space="preserve">3、强化责任担当，改进工作作风。认真反思自身存在的“怕慢假庸散”等问题，强化责任意识、担当意识，冲锋在前、吃苦在前，切实把岗位责任、党员责任落到实处，讲真话，办实事，求实效，切实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在今后的工作中，本人将脚踏实地、严格自律，以更加扎实的工作作风，更加有力的工作措施，凝心聚力、苦干实干，在上级党组织和学校党总支的领导下，为一中的全面振兴和宜春教育事业的发展不懈努力。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2025-05-01T21:16:34+08:00</dcterms:created>
  <dcterms:modified xsi:type="dcterms:W3CDTF">2025-05-01T21:16:34+08:00</dcterms:modified>
</cp:coreProperties>
</file>

<file path=docProps/custom.xml><?xml version="1.0" encoding="utf-8"?>
<Properties xmlns="http://schemas.openxmlformats.org/officeDocument/2006/custom-properties" xmlns:vt="http://schemas.openxmlformats.org/officeDocument/2006/docPropsVTypes"/>
</file>