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推荐导游词写福建土楼(精)(六篇)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导游词写福建土楼(精)一请大家跟着我走。这就是大殿，我们绕过大殿就可以来到长廊。长廊又叫画廊，一共有237间，长达728米。每间的槛上都有一幅画，每幅画都有一个美丽的故事。我们现在离开了长廊，来到了万寿山脚下，请大家往上看，在半山腰上的...</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推荐导游词写福建土楼(精)一</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推荐导游词写福建土楼(精)二</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大家好!欢迎大家到八达岭景区观光旅游。我是你们的导游，陈彬。</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回头看看那雄伟的长城，这么快就要说再见了，是否有一点依依不舍呢?如果有机会能够再来游览，我一定再来给你们当导游。</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你们好，欢迎你们来到周庄旅游，我是你们的导游。</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 、东庄积雪，随着岁月的变迁，有的陈迹依旧，有的增添了新的光彩。有的却已影踪难觅。被历史的风尘所湮没。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亲共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xx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周庄历史悠久，春秋战国时期谓摇城;北宋元?v元年(公元1086)，周迪公郎舍宅为寺渐成集镇，故称周庄，已有900多年建镇历史，具“小桥、流水、人家”风格的江南古镇周庄已列入联合国世界文化遗产预备清单。</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xx年全镇实现国民生产总值8.5亿元、财政收入1.2亿元，全年共接待海内外游客260万人次、门票收入达1.1亿元，吸引日本、中国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xx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推荐导游词写福建土楼(精)六</w:t>
      </w:r>
    </w:p>
    <w:p>
      <w:pPr>
        <w:ind w:left="0" w:right="0" w:firstLine="560"/>
        <w:spacing w:before="450" w:after="450" w:line="312" w:lineRule="auto"/>
      </w:pPr>
      <w:r>
        <w:rPr>
          <w:rFonts w:ascii="宋体" w:hAnsi="宋体" w:eastAsia="宋体" w:cs="宋体"/>
          <w:color w:val="000"/>
          <w:sz w:val="28"/>
          <w:szCs w:val="28"/>
        </w:rPr>
        <w:t xml:space="preserve">各位游客大家好，我是__旅行社的导游员，我姓宋，我刚做导游不久，所以请大家见谅我手里拿着导游词哈，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在建造过程中，征集了全国10万名能工巧匠和民夫50万人，我记得是100万人，肯定是导游词出错了，不好意思，我们继续，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w:t>
      </w:r>
    </w:p>
    <w:p>
      <w:pPr>
        <w:ind w:left="0" w:right="0" w:firstLine="560"/>
        <w:spacing w:before="450" w:after="450" w:line="312" w:lineRule="auto"/>
      </w:pPr>
      <w:r>
        <w:rPr>
          <w:rFonts w:ascii="宋体" w:hAnsi="宋体" w:eastAsia="宋体" w:cs="宋体"/>
          <w:color w:val="000"/>
          <w:sz w:val="28"/>
          <w:szCs w:val="28"/>
        </w:rPr>
        <w:t xml:space="preserve">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w:t>
      </w:r>
    </w:p>
    <w:p>
      <w:pPr>
        <w:ind w:left="0" w:right="0" w:firstLine="560"/>
        <w:spacing w:before="450" w:after="450" w:line="312" w:lineRule="auto"/>
      </w:pPr>
      <w:r>
        <w:rPr>
          <w:rFonts w:ascii="宋体" w:hAnsi="宋体" w:eastAsia="宋体" w:cs="宋体"/>
          <w:color w:val="000"/>
          <w:sz w:val="28"/>
          <w:szCs w:val="28"/>
        </w:rPr>
        <w:t xml:space="preserve">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w:t>
      </w:r>
    </w:p>
    <w:p>
      <w:pPr>
        <w:ind w:left="0" w:right="0" w:firstLine="560"/>
        <w:spacing w:before="450" w:after="450" w:line="312" w:lineRule="auto"/>
      </w:pPr>
      <w:r>
        <w:rPr>
          <w:rFonts w:ascii="宋体" w:hAnsi="宋体" w:eastAsia="宋体" w:cs="宋体"/>
          <w:color w:val="000"/>
          <w:sz w:val="28"/>
          <w:szCs w:val="28"/>
        </w:rPr>
        <w:t xml:space="preserve">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有需要上洗手间的游客们请跟李导游去，不需要去的游客就跟着我的导游词走吧。</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少门和贞度门。刚刚谢谢那位先生的提醒，应该是德昭门和贞度门，还自荐给我写导游词，小弟汗颜啊!我们知道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中和殿在明朝的时候曾经叫做华盖殿和中极殿，在顺治年间改为中和殿，取自《礼记·中庸》“中也者，天下之大本也;和也者，天下之达道也。”殿名体现了儒家的中庸思想在明清两代举行大潮礼的时候，皇帝在赶赴太和殿之前，都要在中和殿稍作休息，接受官员朝贺。在遇到重大祭典的时候，还要在前一日阅览祝文或者检查种子农具。清朝规定每十年都要修一次皇室的家谱，也就是玉牒，在修订好以后，就要在中和殿内让皇帝阅览，并举行存放仪式。</w:t>
      </w:r>
    </w:p>
    <w:p>
      <w:pPr>
        <w:ind w:left="0" w:right="0" w:firstLine="560"/>
        <w:spacing w:before="450" w:after="450" w:line="312" w:lineRule="auto"/>
      </w:pPr>
      <w:r>
        <w:rPr>
          <w:rFonts w:ascii="宋体" w:hAnsi="宋体" w:eastAsia="宋体" w:cs="宋体"/>
          <w:color w:val="000"/>
          <w:sz w:val="28"/>
          <w:szCs w:val="28"/>
        </w:rPr>
        <w:t xml:space="preserve">游览完了前三殿，就来到了后寝区的正门乾清门。在后寝区中共有15宫，专家认为，这与天文学中的紫薇垣和八卦都有象征性的.关系。</w:t>
      </w:r>
    </w:p>
    <w:p>
      <w:pPr>
        <w:ind w:left="0" w:right="0" w:firstLine="560"/>
        <w:spacing w:before="450" w:after="450" w:line="312" w:lineRule="auto"/>
      </w:pPr>
      <w:r>
        <w:rPr>
          <w:rFonts w:ascii="宋体" w:hAnsi="宋体" w:eastAsia="宋体" w:cs="宋体"/>
          <w:color w:val="000"/>
          <w:sz w:val="28"/>
          <w:szCs w:val="28"/>
        </w:rPr>
        <w:t xml:space="preserve">在清朝康熙年间，乾清门就是举行御门听政的地方，而在西侧还有一排连房，就是军机处，他是在雍正年间设立的，直到辛亥革命爆发的时候才被废除。军机处是一个非常重要的机构，凌驾于内阁之上，但是当时为了防止泄密事件的发生，督察院每天都要派御史到军机处旁边的内务府值班，监视这里的活动。</w:t>
      </w:r>
    </w:p>
    <w:p>
      <w:pPr>
        <w:ind w:left="0" w:right="0" w:firstLine="560"/>
        <w:spacing w:before="450" w:after="450" w:line="312" w:lineRule="auto"/>
      </w:pPr>
      <w:r>
        <w:rPr>
          <w:rFonts w:ascii="宋体" w:hAnsi="宋体" w:eastAsia="宋体" w:cs="宋体"/>
          <w:color w:val="000"/>
          <w:sz w:val="28"/>
          <w:szCs w:val="28"/>
        </w:rPr>
        <w:t xml:space="preserve">现在大家看到的就是乾清宫了。乾清二字取自唐代韩愈《六合圣德诗》中的诗句：“乾清坤夷”，意思就是天下清和，各地平安。在明朝和清朝初年，皇帝的寝宫一直都是这里，到了雍正皇帝以后，就挪到了养心殿，从此，乾清宫九成了皇帝听政的地方。在每年过节的时候，皇帝都要在乾清宫举行庆典活动，清朝康熙乾隆年间，还在宫内举行了“千叟宴”。而且“康熙智擒鳌拜”的故事也发生在这里。而且皇帝死后，必须要在这里停灵，祭奠15日，表示寿终正寝，之后才可以转移到其他地方。在乾清宫内正中设有金漆宝座，后面还有屏风，上面刻有先帝的圣训。在宝座上方还高悬着“正大光明”的匾额。在雍正皇帝即位以后，对于争夺皇位的种.种弊病，他发布了秘密立储的上谕，从而改变了封建王朝公开册礼太子的制度。此后，皇帝亲自写储君谕旨两份，一份儿放在这块正大光明的匾额后边，另一份儿则自己藏起来。在皇帝去世以后，拿出两份诏书核对无误以后，即可生效。</w:t>
      </w:r>
    </w:p>
    <w:p>
      <w:pPr>
        <w:ind w:left="0" w:right="0" w:firstLine="560"/>
        <w:spacing w:before="450" w:after="450" w:line="312" w:lineRule="auto"/>
      </w:pPr>
      <w:r>
        <w:rPr>
          <w:rFonts w:ascii="宋体" w:hAnsi="宋体" w:eastAsia="宋体" w:cs="宋体"/>
          <w:color w:val="000"/>
          <w:sz w:val="28"/>
          <w:szCs w:val="28"/>
        </w:rPr>
        <w:t xml:space="preserve">我还把一段历史记载在我的导游词里，在明朝，围绕着乾清宫还发生了三大疑案。就是壬寅宫变，红丸案还有移宫案。壬寅宫变就是在明朝嘉靖年间，皇帝正在乾清宫中睡觉，宫女杨金英等16人一起下手，想把皇帝杀死，但是在慌忙之中却把绳子打成了死结，所以没有成功。结果这些人就全都被处死了，这年正好是壬寅年，所以称为壬寅宫变。</w:t>
      </w:r>
    </w:p>
    <w:p>
      <w:pPr>
        <w:ind w:left="0" w:right="0" w:firstLine="560"/>
        <w:spacing w:before="450" w:after="450" w:line="312" w:lineRule="auto"/>
      </w:pPr>
      <w:r>
        <w:rPr>
          <w:rFonts w:ascii="宋体" w:hAnsi="宋体" w:eastAsia="宋体" w:cs="宋体"/>
          <w:color w:val="000"/>
          <w:sz w:val="28"/>
          <w:szCs w:val="28"/>
        </w:rPr>
        <w:t xml:space="preserve">自此以后，皇帝不敢在乾清宫中居住，直到临终前一天才回到了这里，但是当天就死了。红丸案的发生是在明朝万历皇帝朱翊君死了以后，他的儿子朱常洛即位。但是不久他就病了，服用了进贡上来的红丸，吃了一颗感觉很不错，所以有吃了第二颗，结果就死在了乾清宫内，前后只作了29天的皇帝，所以被人们称为一月天子。移宫案是在一月天子朱常洛死了以后，他的爱妃李妃有野心相当皇后，所以就坚持要和即将登基的皇太子朱由校一起住在乾清宫，以此要挟群臣。但是这些大臣设计把太子从她手中骗了出来，可是他还是在乾清宫不走。直到太子即位前一天晚上，大臣一起到门口斥责他，就这样，他才被迫离开了乾清宫。</w:t>
      </w:r>
    </w:p>
    <w:p>
      <w:pPr>
        <w:ind w:left="0" w:right="0" w:firstLine="560"/>
        <w:spacing w:before="450" w:after="450" w:line="312" w:lineRule="auto"/>
      </w:pPr>
      <w:r>
        <w:rPr>
          <w:rFonts w:ascii="宋体" w:hAnsi="宋体" w:eastAsia="宋体" w:cs="宋体"/>
          <w:color w:val="000"/>
          <w:sz w:val="28"/>
          <w:szCs w:val="28"/>
        </w:rPr>
        <w:t xml:space="preserve">在乾清宫的后边就是交泰殿，取自《易经》中的天地交泰，象征着帝后生活和谐。在殿中央放有25颗宝玺，上方高悬着康熙皇帝御书、乾隆临摹的“无为”匾额。东侧陈设着我国古代人民发明的计时器——铜壶滴漏，西侧陈设着大自鸣钟一座。此在，在每年皇后的生日，皇后都要在交泰殿接受庆贺礼，就连皇太后还有皇帝都要来这里庆贺。在每年皇后到先蚕坛举行仪式的前一天都要在这里检阅采桑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2025-05-02T04:09:12+08:00</dcterms:created>
  <dcterms:modified xsi:type="dcterms:W3CDTF">2025-05-02T04:09:12+08:00</dcterms:modified>
</cp:coreProperties>
</file>

<file path=docProps/custom.xml><?xml version="1.0" encoding="utf-8"?>
<Properties xmlns="http://schemas.openxmlformats.org/officeDocument/2006/custom-properties" xmlns:vt="http://schemas.openxmlformats.org/officeDocument/2006/docPropsVTypes"/>
</file>