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关于临床医学专业大学生求职信范本(6篇)</w:t>
      </w:r>
      <w:bookmarkEnd w:id="1"/>
    </w:p>
    <w:p>
      <w:pPr>
        <w:jc w:val="center"/>
        <w:spacing w:before="0" w:after="450"/>
      </w:pPr>
      <w:r>
        <w:rPr>
          <w:rFonts w:ascii="Arial" w:hAnsi="Arial" w:eastAsia="Arial" w:cs="Arial"/>
          <w:color w:val="999999"/>
          <w:sz w:val="20"/>
          <w:szCs w:val="20"/>
        </w:rPr>
        <w:t xml:space="preserve">来源：网络  作者：梦中情人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临床医学专业大学生求职信范本一您好!非常感谢您对我的垂青和厚爱，在百忙之中接纳了这份推荐信。我得知贵单位要招收医学检验方面的新人后，我万分高兴，我终于有机会可将自己所学的知识，应用于实践，为社会作贡献了。但同时，我也深感忐忑不安，我知道...</w:t>
      </w:r>
    </w:p>
    <w:p>
      <w:pPr>
        <w:ind w:left="0" w:right="0" w:firstLine="560"/>
        <w:spacing w:before="450" w:after="450" w:line="312" w:lineRule="auto"/>
      </w:pPr>
      <w:r>
        <w:rPr>
          <w:rFonts w:ascii="黑体" w:hAnsi="黑体" w:eastAsia="黑体" w:cs="黑体"/>
          <w:color w:val="000000"/>
          <w:sz w:val="36"/>
          <w:szCs w:val="36"/>
          <w:b w:val="1"/>
          <w:bCs w:val="1"/>
        </w:rPr>
        <w:t xml:space="preserve">关于临床医学专业大学生求职信范本一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非常感谢您对我的垂青和厚爱，在百忙之中接纳了这份推荐信。</w:t>
      </w:r>
    </w:p>
    <w:p>
      <w:pPr>
        <w:ind w:left="0" w:right="0" w:firstLine="560"/>
        <w:spacing w:before="450" w:after="450" w:line="312" w:lineRule="auto"/>
      </w:pPr>
      <w:r>
        <w:rPr>
          <w:rFonts w:ascii="宋体" w:hAnsi="宋体" w:eastAsia="宋体" w:cs="宋体"/>
          <w:color w:val="000"/>
          <w:sz w:val="28"/>
          <w:szCs w:val="28"/>
        </w:rPr>
        <w:t xml:space="preserve">我得知贵单位要招收医学检验方面的新人后，我万分高兴，我终于有机会可将自己所学的知识，应用于实践，为社会作贡献了。但同时，我也深感忐忑不安，我知道贵单位对人才的要求一向都非常高，真不知道自己的条件能否符合贵单位的要求，今天，我鼓起勇气，向尊敬的领导您写了这封自荐信，真心地希望您能对我做出客观的评价。</w:t>
      </w:r>
    </w:p>
    <w:p>
      <w:pPr>
        <w:ind w:left="0" w:right="0" w:firstLine="560"/>
        <w:spacing w:before="450" w:after="450" w:line="312" w:lineRule="auto"/>
      </w:pPr>
      <w:r>
        <w:rPr>
          <w:rFonts w:ascii="宋体" w:hAnsi="宋体" w:eastAsia="宋体" w:cs="宋体"/>
          <w:color w:val="000"/>
          <w:sz w:val="28"/>
          <w:szCs w:val="28"/>
        </w:rPr>
        <w:t xml:space="preserve">在这几年中，我时刻注意对自己专业学科的学习，很好的将以前学的临床知识和检验相结合，无论是在课堂上，还是在图书馆，我不放过任何一个学习的机会，对学习精益求精，不仅为我具备扎实的专业知识奠定了基础，而且还培养了我做事认真负责的态度。正基于此，我的学习成绩年年都有很大长进，大学英语四级，国家计算机二级三级也顺利通过，还获得了校三等奖学。</w:t>
      </w:r>
    </w:p>
    <w:p>
      <w:pPr>
        <w:ind w:left="0" w:right="0" w:firstLine="560"/>
        <w:spacing w:before="450" w:after="450" w:line="312" w:lineRule="auto"/>
      </w:pPr>
      <w:r>
        <w:rPr>
          <w:rFonts w:ascii="宋体" w:hAnsi="宋体" w:eastAsia="宋体" w:cs="宋体"/>
          <w:color w:val="000"/>
          <w:sz w:val="28"/>
          <w:szCs w:val="28"/>
        </w:rPr>
        <w:t xml:space="preserve">在这几年中，我积极参加了多种社会活动，不仅开阔了眼界，而且还通过社会活动，如家教、义务社会劳动，义务献血等，这些都增强了自己的实践能力。与此同时，我积极参加体育锻炼，并且在篮球，乒乓球技术方面取得了进步。这些不仅使我的身体得到了锻炼，而且还为将来投身到社会中打下了基础。</w:t>
      </w:r>
    </w:p>
    <w:p>
      <w:pPr>
        <w:ind w:left="0" w:right="0" w:firstLine="560"/>
        <w:spacing w:before="450" w:after="450" w:line="312" w:lineRule="auto"/>
      </w:pPr>
      <w:r>
        <w:rPr>
          <w:rFonts w:ascii="宋体" w:hAnsi="宋体" w:eastAsia="宋体" w:cs="宋体"/>
          <w:color w:val="000"/>
          <w:sz w:val="28"/>
          <w:szCs w:val="28"/>
        </w:rPr>
        <w:t xml:space="preserve">岁月的磨练铸就了我的成熟，亦赋予我诚实友好，好学上进的本性。十几年求学生涯及生活的艰辛，磨练了我吃苦耐劳的品格和坚韧不拔的意志。苦苦追求，力争上游，使我奠定了扎实的专业基础和较强的综合能力。“海阔凭鱼跃，天高任鸟飞”。我对自己充满信心，于是我怀着满腔的热情与向往，带着十几年求学路上炼就的才学胆识和一颗执着的事业心，叩晌了贵单位大门。</w:t>
      </w:r>
    </w:p>
    <w:p>
      <w:pPr>
        <w:ind w:left="0" w:right="0" w:firstLine="560"/>
        <w:spacing w:before="450" w:after="450" w:line="312" w:lineRule="auto"/>
      </w:pPr>
      <w:r>
        <w:rPr>
          <w:rFonts w:ascii="宋体" w:hAnsi="宋体" w:eastAsia="宋体" w:cs="宋体"/>
          <w:color w:val="000"/>
          <w:sz w:val="28"/>
          <w:szCs w:val="28"/>
        </w:rPr>
        <w:t xml:space="preserve">“世有伯乐，然后有千里马”。如果我能够得到您的赏识，有幸成为贵单位一员，我必将以务实的作风，实干的精神，全身心投入工作。以优异的成绩，出色的表现博得您的信任和肯定!</w:t>
      </w:r>
    </w:p>
    <w:p>
      <w:pPr>
        <w:ind w:left="0" w:right="0" w:firstLine="560"/>
        <w:spacing w:before="450" w:after="450" w:line="312" w:lineRule="auto"/>
      </w:pPr>
      <w:r>
        <w:rPr>
          <w:rFonts w:ascii="宋体" w:hAnsi="宋体" w:eastAsia="宋体" w:cs="宋体"/>
          <w:color w:val="000"/>
          <w:sz w:val="28"/>
          <w:szCs w:val="28"/>
        </w:rPr>
        <w:t xml:space="preserve">谨祝：贵单位事业鹏程万里!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关于临床医学专业大学生求职信范本二</w:t>
      </w:r>
    </w:p>
    <w:p>
      <w:pPr>
        <w:ind w:left="0" w:right="0" w:firstLine="560"/>
        <w:spacing w:before="450" w:after="450" w:line="312" w:lineRule="auto"/>
      </w:pPr>
      <w:r>
        <w:rPr>
          <w:rFonts w:ascii="宋体" w:hAnsi="宋体" w:eastAsia="宋体" w:cs="宋体"/>
          <w:color w:val="000"/>
          <w:sz w:val="28"/>
          <w:szCs w:val="28"/>
        </w:rPr>
        <w:t xml:space="preserve">开题报告是学位论文的一个总体规划和设计，是研究生学位论文工作的重要环节，是监督和保证学位论文质量的先决条件。它既是研究生进行科研课题研究的理论依据和前瞻性分析，也是对学生科研能力培养的一个有益的实践。对于临床医学专业学位研究生而言，在科研选题、研究方法等方面与一般的科研型研究生还是存在很大的不同，开题报告内容与临床资料和统计学方法关系十分密切，更加注重应用性。</w:t>
      </w:r>
    </w:p>
    <w:p>
      <w:pPr>
        <w:ind w:left="0" w:right="0" w:firstLine="560"/>
        <w:spacing w:before="450" w:after="450" w:line="312" w:lineRule="auto"/>
      </w:pPr>
      <w:r>
        <w:rPr>
          <w:rFonts w:ascii="宋体" w:hAnsi="宋体" w:eastAsia="宋体" w:cs="宋体"/>
          <w:color w:val="000"/>
          <w:sz w:val="28"/>
          <w:szCs w:val="28"/>
        </w:rPr>
        <w:t xml:space="preserve">研究生学位论文的选题一般遵循以下原则：①在本学科范围内，涉及的内容是与本专业相一致的，避免在以后的论文答辩中出现问题。②创新性，开题报告选题内容一定要新颖，一般是前人没有做过的，或者是尚未得出明确结论有待深入探讨的问题。也可以是已经得出结论，但不同种族，不同地域之间存在差异，在医学上，很多流行病学资料显示，不同种族不同地域的人群的发病率、患病率以及治疗等存在很大的差异。此外创新性还表现在对待问题自己独特的见解，以及技术方法学上的创新。③可行性，课题题目应适中，结合本科室的科研实力量力而行。三年制医学专业学位研究生要承担大量的临床工作，基本上没有单独的科研实践，论文选题范围太大，实践操作起来难度较大，很难按时完成。因此在选题时不要“大题小做”应“小题大做”.④实用性，临床医学研究生最终还是要面对患者，选题时多选择应用性课题，因此更要注重课题的实用价值，切忌一味追求偏、难、怪，应着力于服务于医学、服务于患者。选题是研究工作实践的第一步，需要研究者积极思考，查阅大量的国内外相关文献，互相比较、多方论证的努力，从事学术研究的各种能力在其中都可以得到锻炼提高。</w:t>
      </w:r>
    </w:p>
    <w:p>
      <w:pPr>
        <w:ind w:left="0" w:right="0" w:firstLine="560"/>
        <w:spacing w:before="450" w:after="450" w:line="312" w:lineRule="auto"/>
      </w:pPr>
      <w:r>
        <w:rPr>
          <w:rFonts w:ascii="宋体" w:hAnsi="宋体" w:eastAsia="宋体" w:cs="宋体"/>
          <w:color w:val="000"/>
          <w:sz w:val="28"/>
          <w:szCs w:val="28"/>
        </w:rPr>
        <w:t xml:space="preserve">一般选题范围确定后，就进入收集资料阶段。研究生只有阅读大量的文献资料，才能充分了解国内外相关领域的新动态、新进展，新技术和新发现，从而确定自己课题研究的起点和切入点，并在他人研究的基础上有所创新医学硕士开题报告写作医学硕士开题报告写作。</w:t>
      </w:r>
    </w:p>
    <w:p>
      <w:pPr>
        <w:ind w:left="0" w:right="0" w:firstLine="560"/>
        <w:spacing w:before="450" w:after="450" w:line="312" w:lineRule="auto"/>
      </w:pPr>
      <w:r>
        <w:rPr>
          <w:rFonts w:ascii="宋体" w:hAnsi="宋体" w:eastAsia="宋体" w:cs="宋体"/>
          <w:color w:val="000"/>
          <w:sz w:val="28"/>
          <w:szCs w:val="28"/>
        </w:rPr>
        <w:t xml:space="preserve">文献综述不仅仅是相关领域学术研究的/堆砌0,而是在对文献进行阅读、选择、归纳整理和综合分析的基础上，对某一问题的研究状况提出自己的见解并进行综合叙述后写成的文章，属于二次文献范畴。医学硕士研究生阅读文献量应该在50篇以上，其中外文文献至少占50%,近三年的文献至少占70%,遇到非常有价值的外文文章，最好将其全文翻译出来，对于阅读以及专业英语水平的提高都会有很大的帮助。</w:t>
      </w:r>
    </w:p>
    <w:p>
      <w:pPr>
        <w:ind w:left="0" w:right="0" w:firstLine="560"/>
        <w:spacing w:before="450" w:after="450" w:line="312" w:lineRule="auto"/>
      </w:pPr>
      <w:r>
        <w:rPr>
          <w:rFonts w:ascii="宋体" w:hAnsi="宋体" w:eastAsia="宋体" w:cs="宋体"/>
          <w:color w:val="000"/>
          <w:sz w:val="28"/>
          <w:szCs w:val="28"/>
        </w:rPr>
        <w:t xml:space="preserve">书籍宜先看序言和目录，论著宜先看摘要和结果。医学文献综述一般分为四个内容：前言、主题、总结和参考文献。基本内容主要包括国内外研究现状、研究动态、研究方法，目前尚未解决的问题以及提出自己的意见等。整篇综述力求全面、准确、客观，尽量用自己的语言，避免大段引用原文，要在原文的基础上做出总结。文献综述的广度和深度，在很大程度上决定开题报告的质量，也是医学研究生科研实践的基本训练内容。</w:t>
      </w:r>
    </w:p>
    <w:p>
      <w:pPr>
        <w:ind w:left="0" w:right="0" w:firstLine="560"/>
        <w:spacing w:before="450" w:after="450" w:line="312" w:lineRule="auto"/>
      </w:pPr>
      <w:r>
        <w:rPr>
          <w:rFonts w:ascii="宋体" w:hAnsi="宋体" w:eastAsia="宋体" w:cs="宋体"/>
          <w:color w:val="000"/>
          <w:sz w:val="28"/>
          <w:szCs w:val="28"/>
        </w:rPr>
        <w:t xml:space="preserve">首都医科大学医学硕士专业学位研究生开题报告书包括以下几方面内容：研究课题中英文摘要、课题立项依据、课题研究内容、课题研究的技术路线、课题前期研究基础或预实验结果及可行性分析、课题中关键问题及解决的措施、课题研究计划进度。</w:t>
      </w:r>
    </w:p>
    <w:p>
      <w:pPr>
        <w:ind w:left="0" w:right="0" w:firstLine="560"/>
        <w:spacing w:before="450" w:after="450" w:line="312" w:lineRule="auto"/>
      </w:pPr>
      <w:r>
        <w:rPr>
          <w:rFonts w:ascii="宋体" w:hAnsi="宋体" w:eastAsia="宋体" w:cs="宋体"/>
          <w:color w:val="000"/>
          <w:sz w:val="28"/>
          <w:szCs w:val="28"/>
        </w:rPr>
        <w:t xml:space="preserve">中英文摘要(约200字)应具有独立性，充分显示本文的创新之处，一般包括目的、方法、结果、结论四个部分，各部分冠以相应的标题。多采用第三人称撰写，尽量避免/本文0、/我们0等语医学硕士开题报告写作文章医学硕士。英文摘要尽量用被动语态，医学研究中难免会出现很多的专业术语，摘要中的缩略语、缩称，首次出现时要用全称;摘要的句子应力求简单，主谓语搭配得当，不要出现图表和引文。课题立题依据主要包括课题研究背景、目前国内外研究现状及分析、课题研究的目的及意义。课题研究背景也叫问题的提出，多从现实出发去论述，指出需要去研究去解决的问题。国内外研究现状及分析主要就是文献综述部分，课题研究的目的、意义是阐述为什么要研究，课题的学术和应用价值。</w:t>
      </w:r>
    </w:p>
    <w:p>
      <w:pPr>
        <w:ind w:left="0" w:right="0" w:firstLine="560"/>
        <w:spacing w:before="450" w:after="450" w:line="312" w:lineRule="auto"/>
      </w:pPr>
      <w:r>
        <w:rPr>
          <w:rFonts w:ascii="宋体" w:hAnsi="宋体" w:eastAsia="宋体" w:cs="宋体"/>
          <w:color w:val="000"/>
          <w:sz w:val="28"/>
          <w:szCs w:val="28"/>
        </w:rPr>
        <w:t xml:space="preserve">课题的研究内容，一般涉及研究对象、研究的问题、研究方法三个部分，相对于研究目的而言，研究内容是研究课题所需解决的科学技术问题的具体化。医学科研的研究对象往往是动物、人或由人组成的群体，必须说明标本来源、样本数量及选择标准。医学研究问题的针对性强，常常还包含需要检测的相关指标，这些指标应与课题密切相关，具有较好的敏感性、特异性，使结果更为真实可信。医学课题的研究方法多种多样，目前应用较多的是流行病学方法，在选择统计学方法时，尤其要认真推敲，选择合适的统计学方法是提高课题结果说服力和可信度的关键环节，一个严谨规范的科学研究，必须以严谨规范的方法为支撑。</w:t>
      </w:r>
    </w:p>
    <w:p>
      <w:pPr>
        <w:ind w:left="0" w:right="0" w:firstLine="560"/>
        <w:spacing w:before="450" w:after="450" w:line="312" w:lineRule="auto"/>
      </w:pPr>
      <w:r>
        <w:rPr>
          <w:rFonts w:ascii="宋体" w:hAnsi="宋体" w:eastAsia="宋体" w:cs="宋体"/>
          <w:color w:val="000"/>
          <w:sz w:val="28"/>
          <w:szCs w:val="28"/>
        </w:rPr>
        <w:t xml:space="preserve">课题研究的技术路线就是整个研究的实验方法和具体步骤，多从基础问题开始，分阶段进行，比较分析时还会出现两条或多条路线同时进行，医学中多采用图表的方式表现，使之更加简明、清楚。先进可行的技术路线在很大的程度上决定着科研课题的价值，也关系到研究的时效及结果的准确性和可靠性。</w:t>
      </w:r>
    </w:p>
    <w:p>
      <w:pPr>
        <w:ind w:left="0" w:right="0" w:firstLine="560"/>
        <w:spacing w:before="450" w:after="450" w:line="312" w:lineRule="auto"/>
      </w:pPr>
      <w:r>
        <w:rPr>
          <w:rFonts w:ascii="宋体" w:hAnsi="宋体" w:eastAsia="宋体" w:cs="宋体"/>
          <w:color w:val="000"/>
          <w:sz w:val="28"/>
          <w:szCs w:val="28"/>
        </w:rPr>
        <w:t xml:space="preserve">课题前期研究基础或预实验结果及可行性分析，研究基础包括目前课题所处的研究阶段，准备工作的情况和目前已具备的条件(包括人员、仪器、设备等)，医学课题的研究周期相对较长，因此要得到理想的研究结果，预实验是必不可少的关键环节，通过对预实验结果的分析，能够对整个科研课题的远期目标做出较为准确的判断。课题的可行性分析也主要是综合上述两点对整个科研课题进行一个综合的评价，包括已取得的研究成果、研究人员的学术背景和研究经验、完成课题的技术支持、软硬件保障等。</w:t>
      </w:r>
    </w:p>
    <w:p>
      <w:pPr>
        <w:ind w:left="0" w:right="0" w:firstLine="560"/>
        <w:spacing w:before="450" w:after="450" w:line="312" w:lineRule="auto"/>
      </w:pPr>
      <w:r>
        <w:rPr>
          <w:rFonts w:ascii="宋体" w:hAnsi="宋体" w:eastAsia="宋体" w:cs="宋体"/>
          <w:color w:val="000"/>
          <w:sz w:val="28"/>
          <w:szCs w:val="28"/>
        </w:rPr>
        <w:t xml:space="preserve">课题中关键问题及解决的措施，这方面主要涉及在整个研究过程中出现的关键问题、重点、难点，并对这些问题作出科学的估计和判断，提出拟采用的解决方案和具体措施。课题研究的计划进度，包括本课题研究的时限，不同阶段(开始和结束时间都要有规定)的研究任务以及预期达到的结果，不同学期的研究日程安排等。最后还应要求研究生在开题答辩考核过程中对本课题做出经费预算。</w:t>
      </w:r>
    </w:p>
    <w:p>
      <w:pPr>
        <w:ind w:left="0" w:right="0" w:firstLine="560"/>
        <w:spacing w:before="450" w:after="450" w:line="312" w:lineRule="auto"/>
      </w:pPr>
      <w:r>
        <w:rPr>
          <w:rFonts w:ascii="宋体" w:hAnsi="宋体" w:eastAsia="宋体" w:cs="宋体"/>
          <w:color w:val="000"/>
          <w:sz w:val="28"/>
          <w:szCs w:val="28"/>
        </w:rPr>
        <w:t xml:space="preserve">学位论文开题报告是研究生科研知识和能力的一个综合体现，是整个研究工作能否顺利进行，毕业论文答辩能否成功通过的重要保证，因此，必须对开题报告进行考核和评价医学硕士开题报告写作论文。</w:t>
      </w:r>
    </w:p>
    <w:p>
      <w:pPr>
        <w:ind w:left="0" w:right="0" w:firstLine="560"/>
        <w:spacing w:before="450" w:after="450" w:line="312" w:lineRule="auto"/>
      </w:pPr>
      <w:r>
        <w:rPr>
          <w:rFonts w:ascii="宋体" w:hAnsi="宋体" w:eastAsia="宋体" w:cs="宋体"/>
          <w:color w:val="000"/>
          <w:sz w:val="28"/>
          <w:szCs w:val="28"/>
        </w:rPr>
        <w:t xml:space="preserve">首都医科大学研究生部规定了医学硕士研究生开题报告书的统一格式，在开题考核前一周，研究生必须征得指导教师同意向学院研究生管理部门提出开题考核申请，并上交文献综述。研究生管理部门根据研究生所学专业和指导教师推荐，组建开题考核专家小组并组织开题。开题考核小组成员不少于3人，由本专业或相关专业的教授或副教授(或相当职称)的专家组成，其中教授(或相当职称)的专家不得少于2人，考核组长1名，导师不担任组长。开题考核程序分为：开题报告陈述、考核专家提问、考核专家评分三个环节</w:t>
      </w:r>
    </w:p>
    <w:p>
      <w:pPr>
        <w:ind w:left="0" w:right="0" w:firstLine="560"/>
        <w:spacing w:before="450" w:after="450" w:line="312" w:lineRule="auto"/>
      </w:pPr>
      <w:r>
        <w:rPr>
          <w:rFonts w:ascii="宋体" w:hAnsi="宋体" w:eastAsia="宋体" w:cs="宋体"/>
          <w:color w:val="000"/>
          <w:sz w:val="28"/>
          <w:szCs w:val="28"/>
        </w:rPr>
        <w:t xml:space="preserve">考核小组成员对研究生的开题报告书、文献综述、综合能力三方面进行总体考核和评价。学院安排答辩秘书1名，负责整个考核过程的记录，并对所有专家的评分进行汇总，最后由考核小组组长填写考核意见并签字。开题考核未通过者，半年内须重新开题，学院研究生管理部门负责整个考核过程的监督和审核工作。开题报告书和文献综述一式两份，分别由学校和学院研究生管理部门进行封存保管。</w:t>
      </w:r>
    </w:p>
    <w:p>
      <w:pPr>
        <w:ind w:left="0" w:right="0" w:firstLine="560"/>
        <w:spacing w:before="450" w:after="450" w:line="312" w:lineRule="auto"/>
      </w:pPr>
      <w:r>
        <w:rPr>
          <w:rFonts w:ascii="宋体" w:hAnsi="宋体" w:eastAsia="宋体" w:cs="宋体"/>
          <w:color w:val="000"/>
          <w:sz w:val="28"/>
          <w:szCs w:val="28"/>
        </w:rPr>
        <w:t xml:space="preserve">总之，要把开题报告纳入到整个研究生培养质量保障体系建设中去,增强研究生对所参加科研工作的责任心、主动性和创造性，从而提高整个研究生的科研能力和毕业论文质量。</w:t>
      </w:r>
    </w:p>
    <w:p>
      <w:pPr>
        <w:ind w:left="0" w:right="0" w:firstLine="560"/>
        <w:spacing w:before="450" w:after="450" w:line="312" w:lineRule="auto"/>
      </w:pPr>
      <w:r>
        <w:rPr>
          <w:rFonts w:ascii="黑体" w:hAnsi="黑体" w:eastAsia="黑体" w:cs="黑体"/>
          <w:color w:val="000000"/>
          <w:sz w:val="36"/>
          <w:szCs w:val="36"/>
          <w:b w:val="1"/>
          <w:bCs w:val="1"/>
        </w:rPr>
        <w:t xml:space="preserve">关于临床医学专业大学生求职信范本三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关于临床医学专业大学生求职信范本四</w:t>
      </w:r>
    </w:p>
    <w:p>
      <w:pPr>
        <w:ind w:left="0" w:right="0" w:firstLine="560"/>
        <w:spacing w:before="450" w:after="450" w:line="312" w:lineRule="auto"/>
      </w:pPr>
      <w:r>
        <w:rPr>
          <w:rFonts w:ascii="宋体" w:hAnsi="宋体" w:eastAsia="宋体" w:cs="宋体"/>
          <w:color w:val="000"/>
          <w:sz w:val="28"/>
          <w:szCs w:val="28"/>
        </w:rPr>
        <w:t xml:space="preserve">临床医学实习活动已经结束好长时间了，但是直到今天，实习留给我的记忆仍是历历在目。我不知道那些感觉、那些思路要在我心里停留多长时间。自打有了那样一些经历之后，整个人都有所变化，现在仿佛还在变化着。</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所以，请注意你的形象，从头到脚，从外到里，干净整齐，清爽精神。</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x老师曾经要求实习同学7点进病房量血压，住院医生7点半到，主治主任8点到。提倡向外科医生学习，养成早起的好习惯，向床位上的病人都问候一下“昨晚睡得好吗？早饭吃的什么？”，病人也都会把你当成床位医生而把你的带教晾在一边（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各个科室的、各科住院总的、老师的。这是你实习的见证，那上面写满了你的快乐、伤心、钦佩和怀疑。（我至今都舍不得扔）记得不要拿医院里的纸张记东西，不好看，容易丢。其次有听诊器、手电筒、压舌板。再次多半有手机，建议查房的时候放到震动或者关机。否则教授查房查得正起劲的时候被你的铃声打断了思路，影响实习成绩。其次可以装些不容易找到的化验单什么的，这样可以省下很多寻找的时间。</w:t>
      </w:r>
    </w:p>
    <w:p>
      <w:pPr>
        <w:ind w:left="0" w:right="0" w:firstLine="560"/>
        <w:spacing w:before="450" w:after="450" w:line="312" w:lineRule="auto"/>
      </w:pPr>
      <w:r>
        <w:rPr>
          <w:rFonts w:ascii="宋体" w:hAnsi="宋体" w:eastAsia="宋体" w:cs="宋体"/>
          <w:color w:val="000"/>
          <w:sz w:val="28"/>
          <w:szCs w:val="28"/>
        </w:rPr>
        <w:t xml:space="preserve">第四，如果可能的话（我强调的是如果可能，因为这属于小概率事件），在进一个科前先把相关的书本内容复习一下。事实证明要这么做是相当相当困难的！但是，还是要尽量做到。做不到就边实习边看，这样的记忆是很深刻的，有些甚至终生难忘。</w:t>
      </w:r>
    </w:p>
    <w:p>
      <w:pPr>
        <w:ind w:left="0" w:right="0" w:firstLine="560"/>
        <w:spacing w:before="450" w:after="450" w:line="312" w:lineRule="auto"/>
      </w:pPr>
      <w:r>
        <w:rPr>
          <w:rFonts w:ascii="宋体" w:hAnsi="宋体" w:eastAsia="宋体" w:cs="宋体"/>
          <w:color w:val="000"/>
          <w:sz w:val="28"/>
          <w:szCs w:val="28"/>
        </w:rPr>
        <w:t xml:space="preserve">第五，要有自信。当然，自信的前提是要有扎实的基本功，这样做事才能得心应手。要敢于主动争取承担某项任务，才能争取到提高锻炼的机会。在现在这个竞争如此激烈的社会里，不善于推销自己的人常常会失掉许多很好的机会，不利于自身水平的提高。在实习阶段，有许多动手的机会都要靠自己争取，你的自信也会让患者更加相信你的医嘱。</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因为有很多病例其实这一生可能也只见过一次，毕竟将来不是全科医生，但是仅仅是一次却是毕生难忘。</w:t>
      </w:r>
    </w:p>
    <w:p>
      <w:pPr>
        <w:ind w:left="0" w:right="0" w:firstLine="560"/>
        <w:spacing w:before="450" w:after="450" w:line="312" w:lineRule="auto"/>
      </w:pPr>
      <w:r>
        <w:rPr>
          <w:rFonts w:ascii="宋体" w:hAnsi="宋体" w:eastAsia="宋体" w:cs="宋体"/>
          <w:color w:val="000"/>
          <w:sz w:val="28"/>
          <w:szCs w:val="28"/>
        </w:rPr>
        <w:t xml:space="preserve">实习过程中，我还学会了处理各种的人际关系。科室里面，医生和护士的`关系，医生和医生之间的关系，医生和病人及家属的关系，下级医生和上级医生的关系。的体会就是低调——别把自己看得太了不起。‘三人行，必有我师’，上级医生当然不用说，护士老师也相当棒。有一个闭式引流，我去给水封瓶装生理盐水。钳子很不好使，那个金属的盖子怎么也打不开，护士老师上来几下就开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现在我已经是一名医学研究生了，在医学路上还有很长一段要走，但实习的学习生活会一直影响着我。</w:t>
      </w:r>
    </w:p>
    <w:p>
      <w:pPr>
        <w:ind w:left="0" w:right="0" w:firstLine="560"/>
        <w:spacing w:before="450" w:after="450" w:line="312" w:lineRule="auto"/>
      </w:pPr>
      <w:r>
        <w:rPr>
          <w:rFonts w:ascii="黑体" w:hAnsi="黑体" w:eastAsia="黑体" w:cs="黑体"/>
          <w:color w:val="000000"/>
          <w:sz w:val="36"/>
          <w:szCs w:val="36"/>
          <w:b w:val="1"/>
          <w:bCs w:val="1"/>
        </w:rPr>
        <w:t xml:space="preserve">关于临床医学专业大学生求职信范本五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激您从百忙之中抽出时间来看我的自荐材料，让我有机会向您介绍我自我！作为一名在外求学有着四年工作经历的青年，我时刻准本着为西部人民服务，更期盼着理解您的挑选。在此，坦诚而自信的呈现真实的自我，期望能得到您的认可。我是贵州省黔南民族医专毕业的学生，在贵医院招贤纳粹之际，鉴于有良好的医学基础知识、熟练的操作技术、出色的社会工作本事及较强的自学提高本事，我有信心自我能够很快胜任临床相关工作。所以，特向贵医院毛遂自荐。</w:t>
      </w:r>
    </w:p>
    <w:p>
      <w:pPr>
        <w:ind w:left="0" w:right="0" w:firstLine="560"/>
        <w:spacing w:before="450" w:after="450" w:line="312" w:lineRule="auto"/>
      </w:pPr>
      <w:r>
        <w:rPr>
          <w:rFonts w:ascii="宋体" w:hAnsi="宋体" w:eastAsia="宋体" w:cs="宋体"/>
          <w:color w:val="000"/>
          <w:sz w:val="28"/>
          <w:szCs w:val="28"/>
        </w:rPr>
        <w:t xml:space="preserve">三年大学的临床理论学习构成了我严谨的学习态度、严密的思维方式，培养了良好的学习习惯，一年的临床实习工作经历更提高了我分析问题解决问题的本事。尤其是在实习过程中实习医院给我供给了许多动手实践机会，使我对临床各科室的常见病能够做出正确的诊断和最佳的处理。强烈的职责感、浓厚的学习兴趣，动手本事强、理解本事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仅开阔了我的视野，更构成了我沉稳果断、热忱高效的工作作风。在小学、初中、高中，一向到大学各阶段中，我曾任班长，学习委员等，成功地组织了无数次班团体校内外活动，工作得到同学的认可与教师的好评，我所在的班级多次被评为“优秀班团体”，本人也多次赢得了“优秀学生干部”“优秀青年志愿者”等荣誉称号。我相信有了这些工作经历，我必须能够协调各种关系、处理好日常工作中遇到的问题。自学本事强是我的另外一个优点。医学科学技术日新月异，仅有不断的“升级”自我的知识才能在激烈的竞争中立于不败之地。在校期间我熟练掌握windows7、windowsp操作系统，并自学使用office等软件进行图文处理、表格设计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经过七年的学习和实践，我从心理和本事等方面做好了走上工作岗位的充分准备，我诚挚地期望能成为贵院医疗科研队伍中的一员，我将以高尚的医德、热情的服务，倾我所能，不断学习我所不能，为贵院的医疗发展事业贡献一份力量，实现“救死扶伤，恪尽职守，一生济事”的夙愿。最终，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关于临床医学专业大学生求职信范本六</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w:t>
      </w:r>
    </w:p>
    <w:p>
      <w:pPr>
        <w:ind w:left="0" w:right="0" w:firstLine="560"/>
        <w:spacing w:before="450" w:after="450" w:line="312" w:lineRule="auto"/>
      </w:pPr>
      <w:r>
        <w:rPr>
          <w:rFonts w:ascii="宋体" w:hAnsi="宋体" w:eastAsia="宋体" w:cs="宋体"/>
          <w:color w:val="000"/>
          <w:sz w:val="28"/>
          <w:szCs w:val="28"/>
        </w:rPr>
        <w:t xml:space="preserve">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宋体" w:hAnsi="宋体" w:eastAsia="宋体" w:cs="宋体"/>
          <w:color w:val="000"/>
          <w:sz w:val="28"/>
          <w:szCs w:val="28"/>
        </w:rPr>
        <w:t xml:space="preserve">实习不仅培养了我们更为扎实牢固的操作技能及丰富深厚的理论知识，还建立了我们更为开阔流畅的交际能力，从而为我们今后工作和学习打下良好的基础。我相信通过这次长达一年的实习，我将成为一名有着扎实的理论知识、熟练的医学技术以及高尚医德医风的医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2025-05-02T10:55:57+08:00</dcterms:created>
  <dcterms:modified xsi:type="dcterms:W3CDTF">2025-05-02T10:55:57+08:00</dcterms:modified>
</cp:coreProperties>
</file>

<file path=docProps/custom.xml><?xml version="1.0" encoding="utf-8"?>
<Properties xmlns="http://schemas.openxmlformats.org/officeDocument/2006/custom-properties" xmlns:vt="http://schemas.openxmlformats.org/officeDocument/2006/docPropsVTypes"/>
</file>