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关于师风师德学习心得收获(精)(6篇)</w:t>
      </w:r>
      <w:bookmarkEnd w:id="1"/>
    </w:p>
    <w:p>
      <w:pPr>
        <w:jc w:val="center"/>
        <w:spacing w:before="0" w:after="450"/>
      </w:pPr>
      <w:r>
        <w:rPr>
          <w:rFonts w:ascii="Arial" w:hAnsi="Arial" w:eastAsia="Arial" w:cs="Arial"/>
          <w:color w:val="999999"/>
          <w:sz w:val="20"/>
          <w:szCs w:val="20"/>
        </w:rPr>
        <w:t xml:space="preserve">来源：网络  作者：心上人间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师风师德学习心得收获(精)一一、依法执教。能认真学习和宣传马列主义、毛泽东思想和邓小平同志建设有中国特色社会主义理论，拥护党的基本路线，全面贯彻国家教育方针，自觉遵守《教师法》等法律法规，在教育教学中同党和国家的方针政策保持一致，没有违...</w:t>
      </w:r>
    </w:p>
    <w:p>
      <w:pPr>
        <w:ind w:left="0" w:right="0" w:firstLine="560"/>
        <w:spacing w:before="450" w:after="450" w:line="312" w:lineRule="auto"/>
      </w:pPr>
      <w:r>
        <w:rPr>
          <w:rFonts w:ascii="黑体" w:hAnsi="黑体" w:eastAsia="黑体" w:cs="黑体"/>
          <w:color w:val="000000"/>
          <w:sz w:val="36"/>
          <w:szCs w:val="36"/>
          <w:b w:val="1"/>
          <w:bCs w:val="1"/>
        </w:rPr>
        <w:t xml:space="preserve">关于师风师德学习心得收获(精)一</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毛泽东思想和邓小平同志建设有中国特色社会主义理论，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结合所列举的师德师风不良倾向的二十二种表现，我自身存在的问题主要表现在工作作风还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从思想上到行动上提高自己的工作责任心，树立一切为学生服务的思想。提高自己的钻研精神，不要遇难而退，要发挥敢于与一切困难做斗争的思想和作风。刻苦钻研业务知识，做到政治业务两过硬。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关于师风师德学习心得收获(精)二</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对照《《教师法》》和《《中小学教师职业道德规范》》的要求，结合自我10年来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团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异常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善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忙还不够梦想;我能够维护其他教师在学生中的威信，也关心团体，进取维护学校荣誉，但对如何更好地共创礼貌校风，还缺乏智慧上的协作;我应当经过靠团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构成，提高育人效果的重要环节。在尊重家长方面，我爱听取学生家长意见和提议，取得支持与配合，但由于本单位工作特点，决定与学生家长联系相对减少;在宣传科学的教育思想和方法方面还不够进取。</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坚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礼貌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9、在优秀教师的为师三态：敬业、爱业、精业方面，我没有坚持“敬业——爱业——精业”这个教师职业成长的基本主线，也没有政治把教师的“红”与“专”交织好以便自我更快成长。</w:t>
      </w:r>
    </w:p>
    <w:p>
      <w:pPr>
        <w:ind w:left="0" w:right="0" w:firstLine="560"/>
        <w:spacing w:before="450" w:after="450" w:line="312" w:lineRule="auto"/>
      </w:pPr>
      <w:r>
        <w:rPr>
          <w:rFonts w:ascii="黑体" w:hAnsi="黑体" w:eastAsia="黑体" w:cs="黑体"/>
          <w:color w:val="000000"/>
          <w:sz w:val="36"/>
          <w:szCs w:val="36"/>
          <w:b w:val="1"/>
          <w:bCs w:val="1"/>
        </w:rPr>
        <w:t xml:space="preserve">关于师风师德学习心得收获(精)三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20xx年师德师风演讲稿篇2</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“教师”，这只是一个平凡的称谓，而在现实中，教师这个称谓却似乎成为了教师生活的全部。教师以牺牲自我来换得学生茁壮成长。</w:t>
      </w:r>
    </w:p>
    <w:p>
      <w:pPr>
        <w:ind w:left="0" w:right="0" w:firstLine="560"/>
        <w:spacing w:before="450" w:after="450" w:line="312" w:lineRule="auto"/>
      </w:pPr>
      <w:r>
        <w:rPr>
          <w:rFonts w:ascii="宋体" w:hAnsi="宋体" w:eastAsia="宋体" w:cs="宋体"/>
          <w:color w:val="000"/>
          <w:sz w:val="28"/>
          <w:szCs w:val="28"/>
        </w:rPr>
        <w:t xml:space="preserve">讲台催人老，粉笔染白头，但教师们却无怨无悔，矢志不改，耕耘不辍。这种甘为人梯、无私奉献精神就如同红烛一般，燃烧自己来照亮别人，用自己的付出换来一批批学生的成长。</w:t>
      </w:r>
    </w:p>
    <w:p>
      <w:pPr>
        <w:ind w:left="0" w:right="0" w:firstLine="560"/>
        <w:spacing w:before="450" w:after="450" w:line="312" w:lineRule="auto"/>
      </w:pPr>
      <w:r>
        <w:rPr>
          <w:rFonts w:ascii="宋体" w:hAnsi="宋体" w:eastAsia="宋体" w:cs="宋体"/>
          <w:color w:val="000"/>
          <w:sz w:val="28"/>
          <w:szCs w:val="28"/>
        </w:rPr>
        <w:t xml:space="preserve">不得不承认这样一个事实，教育工作是平凡的，但也是辛苦的。我们每天都进行着大量平凡、琐碎的工作，日复一日、年复一年。</w:t>
      </w:r>
    </w:p>
    <w:p>
      <w:pPr>
        <w:ind w:left="0" w:right="0" w:firstLine="560"/>
        <w:spacing w:before="450" w:after="450" w:line="312" w:lineRule="auto"/>
      </w:pPr>
      <w:r>
        <w:rPr>
          <w:rFonts w:ascii="宋体" w:hAnsi="宋体" w:eastAsia="宋体" w:cs="宋体"/>
          <w:color w:val="000"/>
          <w:sz w:val="28"/>
          <w:szCs w:val="28"/>
        </w:rPr>
        <w:t xml:space="preserve">那么，是什么支撑着无数教师兢兢业业、勤于奉献、淡泊名利、默默耕耘的呢?又是什么使教师乐于奉献、勤勤恳恳、甘于平凡呢?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宋体" w:hAnsi="宋体" w:eastAsia="宋体" w:cs="宋体"/>
          <w:color w:val="000"/>
          <w:sz w:val="28"/>
          <w:szCs w:val="28"/>
        </w:rPr>
        <w:t xml:space="preserve">许多老师都在自己的岗位上默默奉献，教学上，精益求精，用广博的知识、丰富的语言给学生以知识的洗礼;科研上，勇于创新，用富有价值的学术为我国的科教事业作出贡献。</w:t>
      </w:r>
    </w:p>
    <w:p>
      <w:pPr>
        <w:ind w:left="0" w:right="0" w:firstLine="560"/>
        <w:spacing w:before="450" w:after="450" w:line="312" w:lineRule="auto"/>
      </w:pPr>
      <w:r>
        <w:rPr>
          <w:rFonts w:ascii="宋体" w:hAnsi="宋体" w:eastAsia="宋体" w:cs="宋体"/>
          <w:color w:val="000"/>
          <w:sz w:val="28"/>
          <w:szCs w:val="28"/>
        </w:rPr>
        <w:t xml:space="preserve">在学习了先进教师的事迹之后，我深为他们高尚的师德情操、无私的奉献精神所感动。学高为师，德高为范。师德是为师之本，更是立国之基。鲁迅先生曾这样热情地称赞过奉献者的泥土精神：“譬如想有乔木，想看好花，一定要有泥土;没有土，便没有花木;所以土实在比花木还要重要。” 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然而，在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一代先圣孔子在两千年前就教诲我们：仁者爱人。泰戈尔也曾叹道：不是槌的打击，乃是水的载歌载舞，使鹅卵石臻于完美。“每个人都需要爱”，我深深地体会到这句话中所蕴涵的道理。在爱的世界里，一切都充满了阳光。在平日的教学工作中，我试图以平等的尊重和真诚的爱心去打开每个学生的心门，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教育是对生命情怀的倾诉与关注的过程,是知识的构建与生成的过程,，是师生为了未来而共同奋斗的过程，是托起希望的过程。我从不敢有丝毫的懈怠，我要将我所知的全部教给我的孩子们，因为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前苏联著名教育家马卡莲柯说过：“没有爱便没有教育。”冰心老师也说过：“有了爱，便有了一切，有了爱，才有教育的先机。”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有一个学生曾经这样说，“我是一个特别不爱学习的学生，一拿起课本就犯困，但我特别喜欢听您的课。我喜欢听您叫我可爱的孩子，叫我小宝贝，让我觉得很幸福，我知道老师很爱我，所以我不可以对不起您。”</w:t>
      </w:r>
    </w:p>
    <w:p>
      <w:pPr>
        <w:ind w:left="0" w:right="0" w:firstLine="560"/>
        <w:spacing w:before="450" w:after="450" w:line="312" w:lineRule="auto"/>
      </w:pPr>
      <w:r>
        <w:rPr>
          <w:rFonts w:ascii="宋体" w:hAnsi="宋体" w:eastAsia="宋体" w:cs="宋体"/>
          <w:color w:val="000"/>
          <w:sz w:val="28"/>
          <w:szCs w:val="28"/>
        </w:rPr>
        <w:t xml:space="preserve">另一个学生告诉我，“我喜欢看老师对我们笑，我可以感受到其中的温暖与信任。老师就像母亲，包容却不放纵，我可以自由的表现自己，并且可以感受到自己的进步。”这些话虽然质朴，但却让我由衷地感动。</w:t>
      </w:r>
    </w:p>
    <w:p>
      <w:pPr>
        <w:ind w:left="0" w:right="0" w:firstLine="560"/>
        <w:spacing w:before="450" w:after="450" w:line="312" w:lineRule="auto"/>
      </w:pPr>
      <w:r>
        <w:rPr>
          <w:rFonts w:ascii="宋体" w:hAnsi="宋体" w:eastAsia="宋体" w:cs="宋体"/>
          <w:color w:val="000"/>
          <w:sz w:val="28"/>
          <w:szCs w:val="28"/>
        </w:rPr>
        <w:t xml:space="preserve">爱是阳光，可以把坚冰融化;爱是春雨，能让枯萎的小草发芽;爱是神奇，可以点石成金。爱是世上最伟大的语言，是激发潜能最好的动力。</w:t>
      </w:r>
    </w:p>
    <w:p>
      <w:pPr>
        <w:ind w:left="0" w:right="0" w:firstLine="560"/>
        <w:spacing w:before="450" w:after="450" w:line="312" w:lineRule="auto"/>
      </w:pPr>
      <w:r>
        <w:rPr>
          <w:rFonts w:ascii="宋体" w:hAnsi="宋体" w:eastAsia="宋体" w:cs="宋体"/>
          <w:color w:val="000"/>
          <w:sz w:val="28"/>
          <w:szCs w:val="28"/>
        </w:rPr>
        <w:t xml:space="preserve">教师这个职业不仅仅是光荣的，同时也是一种责任。我们不是教书匠，我们是人类灵魂的工程师。我们可以感染同事，同心同德，齐心协力;我们可以感染家长，树立威信，真诚沟通;我们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我们平凡的生命在一批又一批的学生身上延续，我们平凡的青春在一代又一代的青年身上闪光。这对于一个平凡而有限的生命来说，不正是焕发着无限的生机吗?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关于师风师德学习心得收获(精)四</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著名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关于师风师德学习心得收获(精)五</w:t>
      </w:r>
    </w:p>
    <w:p>
      <w:pPr>
        <w:ind w:left="0" w:right="0" w:firstLine="560"/>
        <w:spacing w:before="450" w:after="450" w:line="312" w:lineRule="auto"/>
      </w:pPr>
      <w:r>
        <w:rPr>
          <w:rFonts w:ascii="宋体" w:hAnsi="宋体" w:eastAsia="宋体" w:cs="宋体"/>
          <w:color w:val="000"/>
          <w:sz w:val="28"/>
          <w:szCs w:val="28"/>
        </w:rPr>
        <w:t xml:space="preserve">师德培训让我收获很多，也让懵懂中的我知道了，教师的道德素质比教师的文化素质更为重要，教师的道德是教师的灵魂，师德是教师人格特征的直接体现。也是从培训中我知道了开展师德师风活动的重要性。经过这次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 。 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们的爱呢，有时反而对我的爱充满警惕和不屑。通过培训我真正的认识到，原来我的感情还是没有到位，甚至有点急于求成，其实爱贯穿在我平时的一点一滴，一言一行，相信学生一定会领会到的，就想扎根西部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一些优秀的骨干教师，他们的课得到了学生的欢迎和喜爱。这些是我学习的榜样和典范，在今后的工作中，作为一位青年教师，一定要想这些骨干教师学习，不断提高自己的业务水准。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关于师风师德学习心得收获(精)六</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2025-05-02T11:16:49+08:00</dcterms:created>
  <dcterms:modified xsi:type="dcterms:W3CDTF">2025-05-02T11:16:49+08:00</dcterms:modified>
</cp:coreProperties>
</file>

<file path=docProps/custom.xml><?xml version="1.0" encoding="utf-8"?>
<Properties xmlns="http://schemas.openxmlformats.org/officeDocument/2006/custom-properties" xmlns:vt="http://schemas.openxmlformats.org/officeDocument/2006/docPropsVTypes"/>
</file>