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湖北神农溪的导游词范文如何写(4篇)</w:t>
      </w:r>
      <w:bookmarkEnd w:id="1"/>
    </w:p>
    <w:p>
      <w:pPr>
        <w:jc w:val="center"/>
        <w:spacing w:before="0" w:after="450"/>
      </w:pPr>
      <w:r>
        <w:rPr>
          <w:rFonts w:ascii="Arial" w:hAnsi="Arial" w:eastAsia="Arial" w:cs="Arial"/>
          <w:color w:val="999999"/>
          <w:sz w:val="20"/>
          <w:szCs w:val="20"/>
        </w:rPr>
        <w:t xml:space="preserve">来源：网络  作者：琴心剑胆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湖北神农溪的导游词范文如何写一欢迎大家来到历史文化名城襄樊，我是大家本次隆中之行的导游，您叫我x导就可以了。我们今天要参观的就是天下闻名的三国时期最杰出的政治家，军事家诸葛亮躬耕十年，以待 明君的古隆中，希望我的导游服务能进一步加深大家对三...</w:t>
      </w:r>
    </w:p>
    <w:p>
      <w:pPr>
        <w:ind w:left="0" w:right="0" w:firstLine="560"/>
        <w:spacing w:before="450" w:after="450" w:line="312" w:lineRule="auto"/>
      </w:pPr>
      <w:r>
        <w:rPr>
          <w:rFonts w:ascii="黑体" w:hAnsi="黑体" w:eastAsia="黑体" w:cs="黑体"/>
          <w:color w:val="000000"/>
          <w:sz w:val="36"/>
          <w:szCs w:val="36"/>
          <w:b w:val="1"/>
          <w:bCs w:val="1"/>
        </w:rPr>
        <w:t xml:space="preserve">湖北神农溪的导游词范文如何写一</w:t>
      </w:r>
    </w:p>
    <w:p>
      <w:pPr>
        <w:ind w:left="0" w:right="0" w:firstLine="560"/>
        <w:spacing w:before="450" w:after="450" w:line="312" w:lineRule="auto"/>
      </w:pPr>
      <w:r>
        <w:rPr>
          <w:rFonts w:ascii="宋体" w:hAnsi="宋体" w:eastAsia="宋体" w:cs="宋体"/>
          <w:color w:val="000"/>
          <w:sz w:val="28"/>
          <w:szCs w:val="28"/>
        </w:rPr>
        <w:t xml:space="preserve">欢迎大家来到历史文化名城襄樊，我是大家本次隆中之行的导游，您叫我x导就可以了。我们今天要参观的就是天下闻名的三国时期最杰出的政治家，军事家诸葛亮躬耕十年，以待 明君的古隆中，希望我的导游服务能进一步加深大家对三国历史的了解，也希望我的导游能使大家玩的高兴，玩得开心。</w:t>
      </w:r>
    </w:p>
    <w:p>
      <w:pPr>
        <w:ind w:left="0" w:right="0" w:firstLine="560"/>
        <w:spacing w:before="450" w:after="450" w:line="312" w:lineRule="auto"/>
      </w:pPr>
      <w:r>
        <w:rPr>
          <w:rFonts w:ascii="宋体" w:hAnsi="宋体" w:eastAsia="宋体" w:cs="宋体"/>
          <w:color w:val="000"/>
          <w:sz w:val="28"/>
          <w:szCs w:val="28"/>
        </w:rPr>
        <w:t xml:space="preserve">各位，大家首先看到的是古隆中的牌坊它是隆中的标志，清光绪20xx年湖北提督程文秉组织修建。仿木结构，四柱三门楼式，高约六米，长约十米，用青石开榫组装而成。我们看到在牌坊正面大门上雕着“古隆中”三个大字，两边门术线雕着杜甫的诗句：“三顾频烦天下计，两朝开济老臣心”古人竟然是这样了解诸葛亮，知道诸葛亮靠淡泊、宁静而成为了大才，又在刘备的“三顾”诚请下拿出了建国大纲《隆中对》，帮助刘备、刘禅两代人立国续业，可谓“老臣”忠心一片，现在大家跟我到牌坊的背面，上方刻着“三代下一人”，两边门术上刻着“伯仲之间见伊吕，指挥若定失萧曹”。夏、商、周三代之下，无人能与诸葛贤相相比，他可与扶汤灭桀的伊尹，助武王灭纣的吕尚称兄道弟，不分高下，指挥作战从容调度，连西汉大臣萧何曹参也暗然失色，现在给大家5分钟时间可以自由拍照留念。</w:t>
      </w:r>
    </w:p>
    <w:p>
      <w:pPr>
        <w:ind w:left="0" w:right="0" w:firstLine="560"/>
        <w:spacing w:before="450" w:after="450" w:line="312" w:lineRule="auto"/>
      </w:pPr>
      <w:r>
        <w:rPr>
          <w:rFonts w:ascii="宋体" w:hAnsi="宋体" w:eastAsia="宋体" w:cs="宋体"/>
          <w:color w:val="000"/>
          <w:sz w:val="28"/>
          <w:szCs w:val="28"/>
        </w:rPr>
        <w:t xml:space="preserve">各位游客，现在我们看到的是诸葛亮自称“臣本布衣、躬耕南阳”的躬耕田，与之遥遥相对的那座亭子叫“抱膝亭”，是后人为了纪念诸葛亮在隆中时常抱膝长呤，继续前行50米，就是草庐碑了，正面有“草庐”两个字，背面是“龙卧处”三个字，襄阳名士庞德公认为诸葛亮是“骄龙”误入浅水湾，一遇风雨便化龙：后来发生的事也恰好验证这句话。</w:t>
      </w:r>
    </w:p>
    <w:p>
      <w:pPr>
        <w:ind w:left="0" w:right="0" w:firstLine="560"/>
        <w:spacing w:before="450" w:after="450" w:line="312" w:lineRule="auto"/>
      </w:pPr>
      <w:r>
        <w:rPr>
          <w:rFonts w:ascii="宋体" w:hAnsi="宋体" w:eastAsia="宋体" w:cs="宋体"/>
          <w:color w:val="000"/>
          <w:sz w:val="28"/>
          <w:szCs w:val="28"/>
        </w:rPr>
        <w:t xml:space="preserve">顺着这条小路继续前行，诸葛亮的武候祠就展现在我们眼前了，它位于隆中山腰，始建于晋朝，历代维修不断，如今的武候祠是四进三院的清代层台建筑，现在我们看到一殿内的这尊诸葛亮铜像是全国唯一的一尊仿真诸葛像，您看诸葛亮身披八卦衣，手握羽毛扇，一幅运筹帷幄，决胜千里的姿态，据民间传说诸葛亮的八卦衣是他好学，为师母所赏赐的，穿过走廊，我们来到了二殿，二殿内主要陈列的是董必武、郭沫若等名人的匾额，题词和对联，大家看到正中是挂的这幅中堂是我国一代文豪郭沫若先生题写的，其中他将诸葛亮与陶渊明作了一番比较，从而得出了这样自己结论：诸葛亮与陶渊明是有着雄才大略远大抱负的一代谋士，而在仕途上却结局迥然，主要取决于是否遇到像刘备这样的明君，民谓“千里马常有，而伯乐不常有”说的就是这个道理吧，他同样做了一番大胆的猜测，如果让陶也遇到贤主，他的桃花源记未尝不会现实于天下，同样使诸葛亮终身隐逸，潜心研究，其诗作也未尝不如陶渊明，不知道您是否同意郭老的看法，边走边说，现在我们已经到了武祠的大殿，其中供奉的是诸葛亮以其儿子诸葛瞻，孙尚的塑像，他们一家三代都为国家的复兴献出了生命，同样值得我们后人尊敬，在大殿的左侧分别有两个偏殿，娘娘殿和三义殿，是为纪念诸葛亮的贤内助黄月英和桃园三结义而修建的，您可以过去看一下。</w:t>
      </w:r>
    </w:p>
    <w:p>
      <w:pPr>
        <w:ind w:left="0" w:right="0" w:firstLine="560"/>
        <w:spacing w:before="450" w:after="450" w:line="312" w:lineRule="auto"/>
      </w:pPr>
      <w:r>
        <w:rPr>
          <w:rFonts w:ascii="宋体" w:hAnsi="宋体" w:eastAsia="宋体" w:cs="宋体"/>
          <w:color w:val="000"/>
          <w:sz w:val="28"/>
          <w:szCs w:val="28"/>
        </w:rPr>
        <w:t xml:space="preserve">参观完武候祠让我们一起去诸葛亮的家里看看吧，1800多年过去了，诸葛亮的家也历经了沧桑的变化，明襄简王朱见淑认为诸葛草庐风水好，就在这里建了自己的坟墓，后人称其是毁人阳宅，建其阴宅，我们在这里只能见到襄简王的陵墓封谁和墓帝的清代建筑“草庐亭”，这就是诸葛亮当年草庐的真正所在，不过诸葛亮家中的“遗物”还有一样存在，那就是前面的那口“六角井”，它也是判断草庐位置的唯一证据。</w:t>
      </w:r>
    </w:p>
    <w:p>
      <w:pPr>
        <w:ind w:left="0" w:right="0" w:firstLine="560"/>
        <w:spacing w:before="450" w:after="450" w:line="312" w:lineRule="auto"/>
      </w:pPr>
      <w:r>
        <w:rPr>
          <w:rFonts w:ascii="宋体" w:hAnsi="宋体" w:eastAsia="宋体" w:cs="宋体"/>
          <w:color w:val="000"/>
          <w:sz w:val="28"/>
          <w:szCs w:val="28"/>
        </w:rPr>
        <w:t xml:space="preserve">下了这段石阶，从这扇小门里进去，我们就到了“三顾堂”相传诸葛亮在这里接见了刘备、著名的“隆中对”就发生在这里，今天的三顾堂保持了光绪年间的风格，陈列有复制的诸葛亮几案和卧榻。门口有古柏三株，传说是刘关张三顾茅庐的栓马树，现在您看这里还拴着几匹马，您可以骑上它在三顾堂前拍个照，体会一下三顾茅庐的感觉。</w:t>
      </w:r>
    </w:p>
    <w:p>
      <w:pPr>
        <w:ind w:left="0" w:right="0" w:firstLine="560"/>
        <w:spacing w:before="450" w:after="450" w:line="312" w:lineRule="auto"/>
      </w:pPr>
      <w:r>
        <w:rPr>
          <w:rFonts w:ascii="宋体" w:hAnsi="宋体" w:eastAsia="宋体" w:cs="宋体"/>
          <w:color w:val="000"/>
          <w:sz w:val="28"/>
          <w:szCs w:val="28"/>
        </w:rPr>
        <w:t xml:space="preserve">出了三顾堂，现在我们看到的是仿汉建筑“诸葛草庐“，1987年重建，其建筑面积有463.5平方米，分前后两个院落，由草堂、客房、卧室、厨房，内走廊等组成，这是后人想像的诸葛亮的居住之处，可能稍微地弥补一下我们无法见到1820xx年前的诸葛草庐真迹的遗憾了!</w:t>
      </w:r>
    </w:p>
    <w:p>
      <w:pPr>
        <w:ind w:left="0" w:right="0" w:firstLine="560"/>
        <w:spacing w:before="450" w:after="450" w:line="312" w:lineRule="auto"/>
      </w:pPr>
      <w:r>
        <w:rPr>
          <w:rFonts w:ascii="宋体" w:hAnsi="宋体" w:eastAsia="宋体" w:cs="宋体"/>
          <w:color w:val="000"/>
          <w:sz w:val="28"/>
          <w:szCs w:val="28"/>
        </w:rPr>
        <w:t xml:space="preserve">出了“草庐“，沿着溪水向西走，我们一真可以追溯到溪水的源头老龙洞，泉水从老龙洞里流出，冬缓夏涌，汩汩不绝，泉眼周围是20多亩大片平坦的农田，非常适宜耕作，可谓是天下旱涝十年也不怕，此山冲是绝对是旱涝保性之地，诸葛亮当年选中这块隐秘的山冲在隐居，真是有慧眼啊!诸葛亮说自己“敬求性命于乱世，不求闻达于诸候”，是啊，在这样静幽的环境里，若没遇上刘备真诚的屈驾三顾，他可能就在这山冲里当“陶渊明”过一辈，那样的话，中国就多了一位普通平凡的农民，而少了一位谋略千里，料事如神的一名名相，岂不遗憾啊。</w:t>
      </w:r>
    </w:p>
    <w:p>
      <w:pPr>
        <w:ind w:left="0" w:right="0" w:firstLine="560"/>
        <w:spacing w:before="450" w:after="450" w:line="312" w:lineRule="auto"/>
      </w:pPr>
      <w:r>
        <w:rPr>
          <w:rFonts w:ascii="宋体" w:hAnsi="宋体" w:eastAsia="宋体" w:cs="宋体"/>
          <w:color w:val="000"/>
          <w:sz w:val="28"/>
          <w:szCs w:val="28"/>
        </w:rPr>
        <w:t xml:space="preserve">好了，各位游客，我们今天的隆中之行马上就要结束了，不知道面对这具有传奇色彩的诸葛亮1820xx年前的寓居之地，您有什么感想，您看这群山如海，松涛声声，真像在大海中一样，诸葛亮是不是正像一条卧龙蜇伏在浅湾中呢，真诚感谢您的合作与支持，欢迎您再到隆中来!</w:t>
      </w:r>
    </w:p>
    <w:p>
      <w:pPr>
        <w:ind w:left="0" w:right="0" w:firstLine="560"/>
        <w:spacing w:before="450" w:after="450" w:line="312" w:lineRule="auto"/>
      </w:pPr>
      <w:r>
        <w:rPr>
          <w:rFonts w:ascii="黑体" w:hAnsi="黑体" w:eastAsia="黑体" w:cs="黑体"/>
          <w:color w:val="000000"/>
          <w:sz w:val="36"/>
          <w:szCs w:val="36"/>
          <w:b w:val="1"/>
          <w:bCs w:val="1"/>
        </w:rPr>
        <w:t xml:space="preserve">湖北神农溪的导游词范文如何写二</w:t>
      </w:r>
    </w:p>
    <w:p>
      <w:pPr>
        <w:ind w:left="0" w:right="0" w:firstLine="560"/>
        <w:spacing w:before="450" w:after="450" w:line="312" w:lineRule="auto"/>
      </w:pPr>
      <w:r>
        <w:rPr>
          <w:rFonts w:ascii="宋体" w:hAnsi="宋体" w:eastAsia="宋体" w:cs="宋体"/>
          <w:color w:val="000"/>
          <w:sz w:val="28"/>
          <w:szCs w:val="28"/>
        </w:rPr>
        <w:t xml:space="preserve">“秭归胜迹溯源长，峡到西陵气混茫。屈子衣冠犹有冢，明妃脂粉尚流香。兵书宝剑存形似，马肺牛肝说寇狂。三斗坪前今日过，他年水坝起高墙。唐僧师弟立山头，灯影联翩猪与猴。峡进天开朝日出，山平水阔大城浮。已归东土清凉界，应惩西天火焰游。五十年来天地改，浑如一梦下荆州”。这是郭沫若在时隔五十年再游西陵峡后写下的《过西陵峡》这首诗，作于1961年。诗中描绘了西陵峡壮美的风光，囊括了峡中的著名景观。西陵峡因宜昌市的西陵山而得名，西起巴东官渡口，东止宜昌南津关，全长120千米，是长江三峡中最长的峡谷，也是自然风光最为优美的峡段，北宋著名政治家、文学家欧阳修为此留下了“西陵山水天下佳”的千古名句。</w:t>
      </w:r>
    </w:p>
    <w:p>
      <w:pPr>
        <w:ind w:left="0" w:right="0" w:firstLine="560"/>
        <w:spacing w:before="450" w:after="450" w:line="312" w:lineRule="auto"/>
      </w:pPr>
      <w:r>
        <w:rPr>
          <w:rFonts w:ascii="宋体" w:hAnsi="宋体" w:eastAsia="宋体" w:cs="宋体"/>
          <w:color w:val="000"/>
          <w:sz w:val="28"/>
          <w:szCs w:val="28"/>
        </w:rPr>
        <w:t xml:space="preserve">西陵峡分为四段：香溪宽谷、西陵上段峡谷、庙南宽谷和西陵峡段峡谷。其中香溪宽谷长约45千米，谷中有兵书宝剑峡、牛肝马肺峡、崆岭峡等名景，庙南宽谷长约33千米，谷中有灯影峡、黄牛峡等名景。峡内风光明丽，雄伟壮观，两岸峰峦高耸，夹江壁立，峻岭悬崖横空，奇石嶙峋，飞泉垂练，苍藤古树，翳天蔽日。</w:t>
      </w:r>
    </w:p>
    <w:p>
      <w:pPr>
        <w:ind w:left="0" w:right="0" w:firstLine="560"/>
        <w:spacing w:before="450" w:after="450" w:line="312" w:lineRule="auto"/>
      </w:pPr>
      <w:r>
        <w:rPr>
          <w:rFonts w:ascii="宋体" w:hAnsi="宋体" w:eastAsia="宋体" w:cs="宋体"/>
          <w:color w:val="000"/>
          <w:sz w:val="28"/>
          <w:szCs w:val="28"/>
        </w:rPr>
        <w:t xml:space="preserve">西陵峡中的宜昌段，西起秭归香溪，东至宜昌南津关，全长76千米，这里山奇水秀，峡中有峡，峡峡相连，尤其是号称“西陵四峡”的兵书宝剑峡、牛肝马肺峡、崆岭峡、灯影峡更是风光奇异，声明远播。</w:t>
      </w:r>
    </w:p>
    <w:p>
      <w:pPr>
        <w:ind w:left="0" w:right="0" w:firstLine="560"/>
        <w:spacing w:before="450" w:after="450" w:line="312" w:lineRule="auto"/>
      </w:pPr>
      <w:r>
        <w:rPr>
          <w:rFonts w:ascii="宋体" w:hAnsi="宋体" w:eastAsia="宋体" w:cs="宋体"/>
          <w:color w:val="000"/>
          <w:sz w:val="28"/>
          <w:szCs w:val="28"/>
        </w:rPr>
        <w:t xml:space="preserve">灯影峡位于湖北宜昌县西南部，长江三峡西陵峡石牌以西。因峡东南岸象鼻山头屹立着两块奇石，形似《西游记》中的唐僧、孙悟空师徒二人。每当晚霞透射峰顶时，由远处望去，似灯影摇曳，故名灯影峡。灯影峡又名明月峡、扇子峡，是因峡内岩壁多呈银白色，宛如明月，故名明月峡;因南岸扇子岩重山壁立如扇，故名扇子峡。</w:t>
      </w:r>
    </w:p>
    <w:p>
      <w:pPr>
        <w:ind w:left="0" w:right="0" w:firstLine="560"/>
        <w:spacing w:before="450" w:after="450" w:line="312" w:lineRule="auto"/>
      </w:pPr>
      <w:r>
        <w:rPr>
          <w:rFonts w:ascii="宋体" w:hAnsi="宋体" w:eastAsia="宋体" w:cs="宋体"/>
          <w:color w:val="000"/>
          <w:sz w:val="28"/>
          <w:szCs w:val="28"/>
        </w:rPr>
        <w:t xml:space="preserve">长江东流至此折向南流，峡谷呈南北向弯月形。上起南沱，下至石牌，长8公里，峡谷相对高度500-600米。峡内石灰岩结构，形成陡崖峭壁，奇峰异石遍布林立。北岸峡壁石灰岩页岩平台的接触带，清泉四溢，从陡壁跌落，形成许多飞流直下的瀑布，景象万千，蔚为壮观，素有“无峰非峭壁，有水尽飞泉”之说。沿江两岸植物资源丰富，山麓缓坡处多柑桔林，山背后的金刚山，为名茶“金刚银针”的产地。</w:t>
      </w:r>
    </w:p>
    <w:p>
      <w:pPr>
        <w:ind w:left="0" w:right="0" w:firstLine="560"/>
        <w:spacing w:before="450" w:after="450" w:line="312" w:lineRule="auto"/>
      </w:pPr>
      <w:r>
        <w:rPr>
          <w:rFonts w:ascii="宋体" w:hAnsi="宋体" w:eastAsia="宋体" w:cs="宋体"/>
          <w:color w:val="000"/>
          <w:sz w:val="28"/>
          <w:szCs w:val="28"/>
        </w:rPr>
        <w:t xml:space="preserve">兵书宝剑峡位于长江三峡西陵峡西段，湖北省秭归县境内。西起香溪河口，东止新滩。长约5千米，江面最窄处近100米，沿岸岩壁主要由石灰岩构成。因峡北岸崖壁石缝中有古岩棺葬的匣状遗物，形似书卷，相传是诸葛亮藏的兵书，其下有一块巨石直立似剑，插入江中，传说是诸葛亮藏的宝剑，故名兵书宝峡。又因“书卷”其色似铁，又名铁棺峡。传说诸葛亮曾经在此驻兵屯粮，亦称米仓峡。</w:t>
      </w:r>
    </w:p>
    <w:p>
      <w:pPr>
        <w:ind w:left="0" w:right="0" w:firstLine="560"/>
        <w:spacing w:before="450" w:after="450" w:line="312" w:lineRule="auto"/>
      </w:pPr>
      <w:r>
        <w:rPr>
          <w:rFonts w:ascii="宋体" w:hAnsi="宋体" w:eastAsia="宋体" w:cs="宋体"/>
          <w:color w:val="000"/>
          <w:sz w:val="28"/>
          <w:szCs w:val="28"/>
        </w:rPr>
        <w:t xml:space="preserve">据南宋王象之在《舆地纪胜》中记载，因“两岸壁立，白石隐现，状如白狗”，故又名白狗峡。过去江中礁石密布，险象环生，航行十分艰难。枯水期航道宽</w:t>
      </w:r>
    </w:p>
    <w:p>
      <w:pPr>
        <w:ind w:left="0" w:right="0" w:firstLine="560"/>
        <w:spacing w:before="450" w:after="450" w:line="312" w:lineRule="auto"/>
      </w:pPr>
      <w:r>
        <w:rPr>
          <w:rFonts w:ascii="宋体" w:hAnsi="宋体" w:eastAsia="宋体" w:cs="宋体"/>
          <w:color w:val="000"/>
          <w:sz w:val="28"/>
          <w:szCs w:val="28"/>
        </w:rPr>
        <w:t xml:space="preserve">仅60余米，逆水船需绞拉过滩。沿岸奇峰绵延竞拔，绝壁千寻。缓坡处多茂密的柑桔林。境内有屈原大夫祠、太公钓鱼石、玉虚洞、月亮洞等著名景点。</w:t>
      </w:r>
    </w:p>
    <w:p>
      <w:pPr>
        <w:ind w:left="0" w:right="0" w:firstLine="560"/>
        <w:spacing w:before="450" w:after="450" w:line="312" w:lineRule="auto"/>
      </w:pPr>
      <w:r>
        <w:rPr>
          <w:rFonts w:ascii="宋体" w:hAnsi="宋体" w:eastAsia="宋体" w:cs="宋体"/>
          <w:color w:val="000"/>
          <w:sz w:val="28"/>
          <w:szCs w:val="28"/>
        </w:rPr>
        <w:t xml:space="preserve">牛肝马肺峡位于长江三峡西陵峡西段，湖北秭归县境内。为西陵峡中著名的险滩之一。因北岸岩壁有两团四、五块赫黄色岩石重叠下垂，一块形如牛肝，一块状似马肺，故名牛肝马肺峡。此峡处于新滩和庙河之间，长9.5千米。江面最窄处约百米，主要由石灰岩构成。峡中峭壁对峙，奇峰突兀，岩壁间飞瀑高悬，林木葱郁。</w:t>
      </w:r>
    </w:p>
    <w:p>
      <w:pPr>
        <w:ind w:left="0" w:right="0" w:firstLine="560"/>
        <w:spacing w:before="450" w:after="450" w:line="312" w:lineRule="auto"/>
      </w:pPr>
      <w:r>
        <w:rPr>
          <w:rFonts w:ascii="宋体" w:hAnsi="宋体" w:eastAsia="宋体" w:cs="宋体"/>
          <w:color w:val="000"/>
          <w:sz w:val="28"/>
          <w:szCs w:val="28"/>
        </w:rPr>
        <w:t xml:space="preserve">清光绪二十六年(1900)，“马肺”下半部被英国军舰枪炮轰缺。因此郭沫若在《过西陵峡二首》诗中道：“兵书宝剑存形似，牛肝马肺说寇狂”，饱含侵略者的愤慨之情。</w:t>
      </w:r>
    </w:p>
    <w:p>
      <w:pPr>
        <w:ind w:left="0" w:right="0" w:firstLine="560"/>
        <w:spacing w:before="450" w:after="450" w:line="312" w:lineRule="auto"/>
      </w:pPr>
      <w:r>
        <w:rPr>
          <w:rFonts w:ascii="宋体" w:hAnsi="宋体" w:eastAsia="宋体" w:cs="宋体"/>
          <w:color w:val="000"/>
          <w:sz w:val="28"/>
          <w:szCs w:val="28"/>
        </w:rPr>
        <w:t xml:space="preserve">崆岭峡位于长江西陵峡西段偏中，湖北省秭归、宜昌两县交界处。崆岭，原名崆 ，是一种有窗户的船。空聆就是空船。据《史记》记载，因江流湍急，舟行困难，此峡有俗语说：“青滩泄滩不算滩，崆岭才是鬼门关”之称。比起水位急滩青滩和泄滩，崆岭滩更为凶险，是江上的“瓶子口”。由于航道狭窄，水势又急，因此每当有船至此，“必空其聆，方可上下”，故名空聆。峡名据此意传为崆岭峡。</w:t>
      </w:r>
    </w:p>
    <w:p>
      <w:pPr>
        <w:ind w:left="0" w:right="0" w:firstLine="560"/>
        <w:spacing w:before="450" w:after="450" w:line="312" w:lineRule="auto"/>
      </w:pPr>
      <w:r>
        <w:rPr>
          <w:rFonts w:ascii="宋体" w:hAnsi="宋体" w:eastAsia="宋体" w:cs="宋体"/>
          <w:color w:val="000"/>
          <w:sz w:val="28"/>
          <w:szCs w:val="28"/>
        </w:rPr>
        <w:t xml:space="preserve">此段长2.5千米，江面最窄处约200米。峡中峰峦迭秀，屹立在峡江南北，高出江面千米以上，千姿百态，引人入胜。从前滩多激流，礁石林立，有名的险滩即有“二十四珠”。清光绪二十六年，德国“瑞生号”轮船触礁沉此。</w:t>
      </w:r>
    </w:p>
    <w:p>
      <w:pPr>
        <w:ind w:left="0" w:right="0" w:firstLine="560"/>
        <w:spacing w:before="450" w:after="450" w:line="312" w:lineRule="auto"/>
      </w:pPr>
      <w:r>
        <w:rPr>
          <w:rFonts w:ascii="宋体" w:hAnsi="宋体" w:eastAsia="宋体" w:cs="宋体"/>
          <w:color w:val="000"/>
          <w:sz w:val="28"/>
          <w:szCs w:val="28"/>
        </w:rPr>
        <w:t xml:space="preserve">崆岭峡内有崆岭滩，峡以滩名。峡内有一小段又叫黄牛峡。因为岸边的一座山上有一块岩石酷似人牵黄牛，所以又叫黄牛山。峡又因山得名。有一首民谣是这样说的：“朝发黄牛，暮宿黄牛，三朝三暮，黄牛如故。”说明这段江流水急，暗礁多，木船行驶，十分吃力，又要时刻小心谨慎，所以行驶速度很慢。于是，走了好几天，黄牛山依然在视线之内。如今，峡内河道经过整治之后，再也不会发生这样的情况了。</w:t>
      </w:r>
    </w:p>
    <w:p>
      <w:pPr>
        <w:ind w:left="0" w:right="0" w:firstLine="560"/>
        <w:spacing w:before="450" w:after="450" w:line="312" w:lineRule="auto"/>
      </w:pPr>
      <w:r>
        <w:rPr>
          <w:rFonts w:ascii="宋体" w:hAnsi="宋体" w:eastAsia="宋体" w:cs="宋体"/>
          <w:color w:val="000"/>
          <w:sz w:val="28"/>
          <w:szCs w:val="28"/>
        </w:rPr>
        <w:t xml:space="preserve">旧时西陵峡滩险水急，礁石林立。“白狗次黄牛，滩如竹节稠”，这是白居易形容西陵峡内险滩密布的名句。如今的西陵峡是壮丽的景色依旧，汹涌的恶浪不再了。江面风平浪稳，水流平缓，船只畅行无阻，如履平川。</w:t>
      </w:r>
    </w:p>
    <w:p>
      <w:pPr>
        <w:ind w:left="0" w:right="0" w:firstLine="560"/>
        <w:spacing w:before="450" w:after="450" w:line="312" w:lineRule="auto"/>
      </w:pPr>
      <w:r>
        <w:rPr>
          <w:rFonts w:ascii="黑体" w:hAnsi="黑体" w:eastAsia="黑体" w:cs="黑体"/>
          <w:color w:val="000000"/>
          <w:sz w:val="36"/>
          <w:szCs w:val="36"/>
          <w:b w:val="1"/>
          <w:bCs w:val="1"/>
        </w:rPr>
        <w:t xml:space="preserve">湖北神农溪的导游词范文如何写三</w:t>
      </w:r>
    </w:p>
    <w:p>
      <w:pPr>
        <w:ind w:left="0" w:right="0" w:firstLine="560"/>
        <w:spacing w:before="450" w:after="450" w:line="312" w:lineRule="auto"/>
      </w:pPr>
      <w:r>
        <w:rPr>
          <w:rFonts w:ascii="宋体" w:hAnsi="宋体" w:eastAsia="宋体" w:cs="宋体"/>
          <w:color w:val="000"/>
          <w:sz w:val="28"/>
          <w:szCs w:val="28"/>
        </w:rPr>
        <w:t xml:space="preserve">各位游客大家早上好!</w:t>
      </w:r>
    </w:p>
    <w:p>
      <w:pPr>
        <w:ind w:left="0" w:right="0" w:firstLine="560"/>
        <w:spacing w:before="450" w:after="450" w:line="312" w:lineRule="auto"/>
      </w:pPr>
      <w:r>
        <w:rPr>
          <w:rFonts w:ascii="宋体" w:hAnsi="宋体" w:eastAsia="宋体" w:cs="宋体"/>
          <w:color w:val="000"/>
          <w:sz w:val="28"/>
          <w:szCs w:val="28"/>
        </w:rPr>
        <w:t xml:space="preserve">欢迎你们来到着名的旅游景点-----龟峰山游览观光!我是今天带领大家参观游览龟峰山的导游，我姓李，大家可以加我小李。如果在呆会的讲解中小李有什么做的不好的地方，希望大家能及时给小李指出来，以便我能快速改正。相信，我们一定能合作愉快的。最后祝愿我们的每一位游客都能游的开心，玩的愉快。趁现在还没到目的地，我先向大家简要的介绍一下龟峰山风景区。</w:t>
      </w:r>
    </w:p>
    <w:p>
      <w:pPr>
        <w:ind w:left="0" w:right="0" w:firstLine="560"/>
        <w:spacing w:before="450" w:after="450" w:line="312" w:lineRule="auto"/>
      </w:pPr>
      <w:r>
        <w:rPr>
          <w:rFonts w:ascii="宋体" w:hAnsi="宋体" w:eastAsia="宋体" w:cs="宋体"/>
          <w:color w:val="000"/>
          <w:sz w:val="28"/>
          <w:szCs w:val="28"/>
        </w:rPr>
        <w:t xml:space="preserve">龟山风景区位于麻城的龟山乡境内，距市区40公里，由龟腰、龟尾等九座山峰组成，方圆100多公里，最高峰海拔1320米。因其地形山势酷似一只昂首吞日的神龟而得名\"龟山\"，堪称世界地质奇迹,被誉为“天下第一龟”,又称“长寿山”。”。_年4月25日，国际杜鹃花专家研讨会在麻城龟峰山召开，参加的7个国家的60多名专家相聚在麻城龟峰山，震撼在龟峰山，经过现场调查，取样和检测向全世界发布：湖北麻城杜鹃该种杜鹃分布最集中，林分结构最纯，种群面积最大，树龄最古老，保存最完好，株型最优美，景观最壮丽的自然群落，令人眼界大开，堪称世界奇迹，真可谓麻城杜鹃甲天下。</w:t>
      </w:r>
    </w:p>
    <w:p>
      <w:pPr>
        <w:ind w:left="0" w:right="0" w:firstLine="560"/>
        <w:spacing w:before="450" w:after="450" w:line="312" w:lineRule="auto"/>
      </w:pPr>
      <w:r>
        <w:rPr>
          <w:rFonts w:ascii="宋体" w:hAnsi="宋体" w:eastAsia="宋体" w:cs="宋体"/>
          <w:color w:val="000"/>
          <w:sz w:val="28"/>
          <w:szCs w:val="28"/>
        </w:rPr>
        <w:t xml:space="preserve">“此山潜宝物，前进莫踌躇。”随着京九铁路麻城二级站、沪汉蓉快速铁路、大(庆)广(州)、武(汉)合(肥)高速公路在麻城纵横贯穿，麻城将成为湖北第三大交通城市，成为武汉名符其实的后花园。我们相信有各级领导的大力支持和帮助，龟峰山风景区将成为中华大地上一颗璀璨夺目的风光旅游明珠!</w:t>
      </w:r>
    </w:p>
    <w:p>
      <w:pPr>
        <w:ind w:left="0" w:right="0" w:firstLine="560"/>
        <w:spacing w:before="450" w:after="450" w:line="312" w:lineRule="auto"/>
      </w:pPr>
      <w:r>
        <w:rPr>
          <w:rFonts w:ascii="宋体" w:hAnsi="宋体" w:eastAsia="宋体" w:cs="宋体"/>
          <w:color w:val="000"/>
          <w:sz w:val="28"/>
          <w:szCs w:val="28"/>
        </w:rPr>
        <w:t xml:space="preserve">好了，现在我们已经在龟峰山脚下了，就让我们走进去细细观赏龟峰山吧。大家请看，龟峰山实际是由神奇的、雄伟的龟背和形象逼真的龟尾巴等九座山峰组成，形似神龟,势若参天,量包天地,气吞山河;山峦起伏,茂林幽径;悬崖峭壁,万壑千峰;琼花瑶草,万紫千红;远眺青山浮碧绿,近观翠岭卧苍龙;晨至神龟吞日美,幕临喜观夕阳红,夜来林海碧空近,龟峰山下月如霜;晴则三台八景尽收眼底,遐观九省通衢,车水马龙;阴则雾锁腾白龙,云封电塔起苍龙;雨则挚电轰雷鸣,雾气腾腾如搏虎,乌云滚滚似擒龙;春则万紫千红,百花齐放斗芬芳;夏则苍松翠柏,绿荫苒苒遍天涯;秋则层林尽染,霜叶红于二月花;冬则白雪封山,青山变作白头翁。龟峰山以奇、险、峻、秀的自然景观和四季分明的春、夏、秋、冬景色吸引八方游客，又因其夏季日平均气温为23℃而成为鄂东休闲避暑胜地。</w:t>
      </w:r>
    </w:p>
    <w:p>
      <w:pPr>
        <w:ind w:left="0" w:right="0" w:firstLine="560"/>
        <w:spacing w:before="450" w:after="450" w:line="312" w:lineRule="auto"/>
      </w:pPr>
      <w:r>
        <w:rPr>
          <w:rFonts w:ascii="宋体" w:hAnsi="宋体" w:eastAsia="宋体" w:cs="宋体"/>
          <w:color w:val="000"/>
          <w:sz w:val="28"/>
          <w:szCs w:val="28"/>
        </w:rPr>
        <w:t xml:space="preserve">其实呢，关于龟峰的传说亦多亦奇。其中一种传说是说龟峰山则一个神龟变的，古代天上有十个太阳，晒得大地寸草不生，人畜难存，年轻的神龟被激怒了，就一只气吞下了九个太阳，吓得玉皇大帝急差雷公电母轰击，才保住现在这一个。龟山下被击落掉一块大岩石，传说就是当年雷公电母所为。</w:t>
      </w:r>
    </w:p>
    <w:p>
      <w:pPr>
        <w:ind w:left="0" w:right="0" w:firstLine="560"/>
        <w:spacing w:before="450" w:after="450" w:line="312" w:lineRule="auto"/>
      </w:pPr>
      <w:r>
        <w:rPr>
          <w:rFonts w:ascii="宋体" w:hAnsi="宋体" w:eastAsia="宋体" w:cs="宋体"/>
          <w:color w:val="000"/>
          <w:sz w:val="28"/>
          <w:szCs w:val="28"/>
        </w:rPr>
        <w:t xml:space="preserve">龟山风景区内山势险峻，尤其是神似的龟峰在连绵起伏的群山中拔地而起，垂直高度达300余米，终日白云环绕，登临其顶，如入仙境。至龟尾延绵25公里，其间是50多平方公里的大片原始森林，需穿越数道峡谷，沿途苍松古树、千年绿藤遮天蔽日，野猕猴桃、山楂、毛栗、野葡萄密布;清澈见底的山涧、溪流纵横交错，娃娃鱼成群游弋其中，是一条极佳的野营爬山路线。风景区内已发现一个几公里深的自然山洞，该山洞隐藏深山密林中，洞中常年溪流不断，是旅游探险的好去处。风景区内主要景点还有化主庙、冲担石、险八脚、迎客松等30多处。</w:t>
      </w:r>
    </w:p>
    <w:p>
      <w:pPr>
        <w:ind w:left="0" w:right="0" w:firstLine="560"/>
        <w:spacing w:before="450" w:after="450" w:line="312" w:lineRule="auto"/>
      </w:pPr>
      <w:r>
        <w:rPr>
          <w:rFonts w:ascii="宋体" w:hAnsi="宋体" w:eastAsia="宋体" w:cs="宋体"/>
          <w:color w:val="000"/>
          <w:sz w:val="28"/>
          <w:szCs w:val="28"/>
        </w:rPr>
        <w:t xml:space="preserve">龟峰山人文历史悠久丰厚，“神龟吞日”的神话将历史带进洪荒远古，“柏举之战”的春秋吴越争霸史实则将25_年的烽火弹指在一挥之间。魏武帝曹操、唐太宗李世民、明太祖朱元璋、太平天国英王陈玉成、清代廉吏于成龙等历史人物在此留下斑斑踪影;周恩来、董必武、陈毅等党和国家领导，先后莅临过龟峰山这方正在崛起的土地。因此，自古便是名人雅士风云际会的胜地，如今更是城乡游客流连忘返的天堂。</w:t>
      </w:r>
    </w:p>
    <w:p>
      <w:pPr>
        <w:ind w:left="0" w:right="0" w:firstLine="560"/>
        <w:spacing w:before="450" w:after="450" w:line="312" w:lineRule="auto"/>
      </w:pPr>
      <w:r>
        <w:rPr>
          <w:rFonts w:ascii="宋体" w:hAnsi="宋体" w:eastAsia="宋体" w:cs="宋体"/>
          <w:color w:val="000"/>
          <w:sz w:val="28"/>
          <w:szCs w:val="28"/>
        </w:rPr>
        <w:t xml:space="preserve">说到“龟峰旭日\"呢，它可是此景区的一大奇观。史书上曾对龟峰作过这样的描绘：\"每当秋高云尽登龟山顶，望江汉披练，而于夜半观日出尤奇，此时观日出，只见扶桑动摇，海水吞吐，金蛇万道，射目荡心。\"黎明时站在雁门寨上，可看到玫瑰色的天幕下，群山活象浩浩渺渺的大海。太阳初升，如同神话里的红宝石熠熠生辉，霞光万道。</w:t>
      </w:r>
    </w:p>
    <w:p>
      <w:pPr>
        <w:ind w:left="0" w:right="0" w:firstLine="560"/>
        <w:spacing w:before="450" w:after="450" w:line="312" w:lineRule="auto"/>
      </w:pPr>
      <w:r>
        <w:rPr>
          <w:rFonts w:ascii="宋体" w:hAnsi="宋体" w:eastAsia="宋体" w:cs="宋体"/>
          <w:color w:val="000"/>
          <w:sz w:val="28"/>
          <w:szCs w:val="28"/>
        </w:rPr>
        <w:t xml:space="preserve">上面已经说到龟峰山曾经发生的”柏举之战“，其实龟峰山自古为兵家必争之地。春秋时，这里是吴楚柏举战场之一。传说三国时，曹操在这里操练过兵马，并在峰顶化主庙前题了一副对联：\"名山名刹名僧此曰名传，原是龟峰名胜景;古寺古人古圣当时古迹，俨然天竺古能仁\"。太平天国将领陈玉成曾在此大败清军。在抗日战争和解放战争时期，这里是着名的大别山革命根据地。</w:t>
      </w:r>
    </w:p>
    <w:p>
      <w:pPr>
        <w:ind w:left="0" w:right="0" w:firstLine="560"/>
        <w:spacing w:before="450" w:after="450" w:line="312" w:lineRule="auto"/>
      </w:pPr>
      <w:r>
        <w:rPr>
          <w:rFonts w:ascii="宋体" w:hAnsi="宋体" w:eastAsia="宋体" w:cs="宋体"/>
          <w:color w:val="000"/>
          <w:sz w:val="28"/>
          <w:szCs w:val="28"/>
        </w:rPr>
        <w:t xml:space="preserve">不知不觉我们已经要登上顶端，事实上对于游人来说，是一次考验自己胆量的好机会。经过\"冲担石\"、\"险八脚\"这样的险处，宽不足一尺，下临万丈深渊，胆小者只能望而却步，如能征服艰险登上，千嶂奇观，尽收眼底，白云缭绕，飘忽脚下，从山如丘。看来我们都有机会当上探险家哦。</w:t>
      </w:r>
    </w:p>
    <w:p>
      <w:pPr>
        <w:ind w:left="0" w:right="0" w:firstLine="560"/>
        <w:spacing w:before="450" w:after="450" w:line="312" w:lineRule="auto"/>
      </w:pPr>
      <w:r>
        <w:rPr>
          <w:rFonts w:ascii="宋体" w:hAnsi="宋体" w:eastAsia="宋体" w:cs="宋体"/>
          <w:color w:val="000"/>
          <w:sz w:val="28"/>
          <w:szCs w:val="28"/>
        </w:rPr>
        <w:t xml:space="preserve">这一路走来，相信各位游客也有看到了，龟山风景区是拥有丰富的人文资源，古有唐太宗李世民登临龟尾御笔题写的\"能仁寺\"，一代文豪曹操亲临题写的对联(现存化主庙门楹)，今有1958年董必武视察龟山的题诗：\"昔日游击地，今为产茶区。龟峰名久着，牯岭德不孤。灿漫红花胜，蒙茸绿草铺。此山藏宝物，前进莫踌躇。\"</w:t>
      </w:r>
    </w:p>
    <w:p>
      <w:pPr>
        <w:ind w:left="0" w:right="0" w:firstLine="560"/>
        <w:spacing w:before="450" w:after="450" w:line="312" w:lineRule="auto"/>
      </w:pPr>
      <w:r>
        <w:rPr>
          <w:rFonts w:ascii="宋体" w:hAnsi="宋体" w:eastAsia="宋体" w:cs="宋体"/>
          <w:color w:val="000"/>
          <w:sz w:val="28"/>
          <w:szCs w:val="28"/>
        </w:rPr>
        <w:t xml:space="preserve">龟峰山不仅拥有丰富的人文资源，而且也有丰富的物产，产有获部优产品称号的\"龟山云雾茶\"，远销各地的白厂丝和真丝绸，还有849种野生药材，产有地藕、苦菜、竹笋、蕨菜、白花菜等野生绿色食品，都是极好的旅游纪念品。当地的土特产品应有尽有;龟山岩绿、竹笋、龟峰银耳、黑木耳、香菇、天麻、龟山地藕、蚕砂保健枕、老米酒、龟峰白花菜、断板龟、龟蛇、龟峰赤蜜、龟峰板栗、龟峰柿饼、龟石耳、龟珠砂、龟山葛粉、魔芋豆腐、神仙豆腐、栗浆粉、龟山糍粑、腐豆腐、炸豆腐、龟山鱼面、鱼糕、龟山吊锅、锅巴粥以及各种丝织制品等。有机会希望我们的游客都能一饱口福。</w:t>
      </w:r>
    </w:p>
    <w:p>
      <w:pPr>
        <w:ind w:left="0" w:right="0" w:firstLine="560"/>
        <w:spacing w:before="450" w:after="450" w:line="312" w:lineRule="auto"/>
      </w:pPr>
      <w:r>
        <w:rPr>
          <w:rFonts w:ascii="宋体" w:hAnsi="宋体" w:eastAsia="宋体" w:cs="宋体"/>
          <w:color w:val="000"/>
          <w:sz w:val="28"/>
          <w:szCs w:val="28"/>
        </w:rPr>
        <w:t xml:space="preserve">解放后，龟山建成国营龟山茶场，这是一个以茶为主，茶粮并举，农林牧副渔相结合的国有农垦企业，总场下辖九个茶叶专业大队，三千多人，版图面积43。9平方公里，其中茶园面积_亩，年产干茶30多万斤，已经形成以\"龟山岩绿\"茶为主的七大名优产品系列，产品远销东欧各国得国内19个省市区，各种茶叶产品先后二十多次在国际、国内各级茶叶评比中获奖。龟山茶树多分布在海拔600至1000米的半高山地带，山间日照时间短，气候变幻莫测，尤其是春夏，多为云雾笼罩。该土壤岩石风化及杂草枯枝落叶腐料后的黑色土层，含有丰富的矿物质和有机质，土壤肥沃深厚，ph值在5。5左右，年均气温16度，降雨量在1200到1300毫米之间，相对湿度80%，是一个风景优美的宜茶之地。</w:t>
      </w:r>
    </w:p>
    <w:p>
      <w:pPr>
        <w:ind w:left="0" w:right="0" w:firstLine="560"/>
        <w:spacing w:before="450" w:after="450" w:line="312" w:lineRule="auto"/>
      </w:pPr>
      <w:r>
        <w:rPr>
          <w:rFonts w:ascii="宋体" w:hAnsi="宋体" w:eastAsia="宋体" w:cs="宋体"/>
          <w:color w:val="000"/>
          <w:sz w:val="28"/>
          <w:szCs w:val="28"/>
        </w:rPr>
        <w:t xml:space="preserve">龟山风景区是一处旅游胜地，春季满山杜鹃似火，兰草吐幽，是春游的好地方;夏季白天苍松翠竹蔽日，夜晚凉气袭人，是避暑的好去处;秋季山上野果遍地，山下一派丰收景象，正好参与农家乐;冬季满山银装素裹，松涛之声不绝入耳，可尽心探古访幽。目前，龟山风景区内各种度假别墅隐现于松柏竹林之中，幽胜诱人，成为着名的避暑消夏胜地。新的龟峰胜地正张开双臂，迎接四海游人前来探究她的神奇与壮美。</w:t>
      </w:r>
    </w:p>
    <w:p>
      <w:pPr>
        <w:ind w:left="0" w:right="0" w:firstLine="560"/>
        <w:spacing w:before="450" w:after="450" w:line="312" w:lineRule="auto"/>
      </w:pPr>
      <w:r>
        <w:rPr>
          <w:rFonts w:ascii="宋体" w:hAnsi="宋体" w:eastAsia="宋体" w:cs="宋体"/>
          <w:color w:val="000"/>
          <w:sz w:val="28"/>
          <w:szCs w:val="28"/>
        </w:rPr>
        <w:t xml:space="preserve">好了，游客朋友们，美好的时光总是让人感到如此的短暂，我们今天的龟峰山之行到这里就结束了。在这次旅行过程中，我的工作还有很多应该做好而没有做好的地方，我能够向大家说的只有—谢谢，谢谢大家对我的大力支持和帮助。如果来年我们有缘再次相会，我愿为大家提供更好的服务。最后祝大家身体健康，万事如意!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湖北神农溪的导游词范文如何写四</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你们好!欢迎大家来到武汉东湖风景区!我是你们这次旅行的导游。今天就由我为大家提供服务，大家如果有什么要求可尽管提出来，我会竭诚为您解决。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在杭州，有大名鼎鼎的西湖，而在我们武汉，则有美丽的东湖。在到达之前，我先介绍一下东湖的概况：东湖是国家首批命名的重点风景名胜区之一，它的面积大约有33平方公里，是杭州西湖的六倍，湖岸蜿蜒曲折，所以又有99湾之称。那么大家看到车窗外东湖广阔的湖面，优美的风景，大家一定想知道东湖是怎么形成的吧?东湖濒临长江，在青山港和长江相通，在这一片江湖之间，发育着一片冲积平原，在堤内形成相对低下的凹地。</w:t>
      </w:r>
    </w:p>
    <w:p>
      <w:pPr>
        <w:ind w:left="0" w:right="0" w:firstLine="560"/>
        <w:spacing w:before="450" w:after="450" w:line="312" w:lineRule="auto"/>
      </w:pPr>
      <w:r>
        <w:rPr>
          <w:rFonts w:ascii="宋体" w:hAnsi="宋体" w:eastAsia="宋体" w:cs="宋体"/>
          <w:color w:val="000"/>
          <w:sz w:val="28"/>
          <w:szCs w:val="28"/>
        </w:rPr>
        <w:t xml:space="preserve">每当汛期的时候，长江水位上涨，水就流入这片凹地，等到汛期结束，枯水季节来临时，水又无法外泻。于是，久而久之，在洼地内的积水就形成了现在的东湖。事实上，在1949年以前东湖并没有现在这么漂亮，那个时候基本上还是个荒湖，从五十年代开始政府就对它进行了大规模的建设和改造，正如大家现在所看到的一样，现在的东湖，已经是人们休闲度假，回归大自然的好去处了!</w:t>
      </w:r>
    </w:p>
    <w:p>
      <w:pPr>
        <w:ind w:left="0" w:right="0" w:firstLine="560"/>
        <w:spacing w:before="450" w:after="450" w:line="312" w:lineRule="auto"/>
      </w:pPr>
      <w:r>
        <w:rPr>
          <w:rFonts w:ascii="宋体" w:hAnsi="宋体" w:eastAsia="宋体" w:cs="宋体"/>
          <w:color w:val="000"/>
          <w:sz w:val="28"/>
          <w:szCs w:val="28"/>
        </w:rPr>
        <w:t xml:space="preserve">进入了东湖的大门后，我们也就进入了听涛风景区。大家注意到了这边的这些树木了吗?这就是被称为“活化石”的古老植物水杉了，在三百万年以前它们曾广泛分布于北半球的各个地区，可是后来却一度消失了。所以它一度被世界各地的植物学家认为：水杉和恐龙一样，已经在地球上灭绝了。</w:t>
      </w:r>
    </w:p>
    <w:p>
      <w:pPr>
        <w:ind w:left="0" w:right="0" w:firstLine="560"/>
        <w:spacing w:before="450" w:after="450" w:line="312" w:lineRule="auto"/>
      </w:pPr>
      <w:r>
        <w:rPr>
          <w:rFonts w:ascii="宋体" w:hAnsi="宋体" w:eastAsia="宋体" w:cs="宋体"/>
          <w:color w:val="000"/>
          <w:sz w:val="28"/>
          <w:szCs w:val="28"/>
        </w:rPr>
        <w:t xml:space="preserve">可是幸运的是，1945年我国的森林工作者却在湖北省利川市发现了水杉林区，并成为了轰动一时的世界新闻。为了纪念这一古老树种在湖北省首次被发现，武汉市决定将水杉定为市树，用它的刚毅坚强、刚直不阿来象征热情奔放的武汉人民。水杉的叶子在每年的深秋时节都会变红，在阳光下泛出金红的光泽，十分的耀眼。</w:t>
      </w:r>
    </w:p>
    <w:p>
      <w:pPr>
        <w:ind w:left="0" w:right="0" w:firstLine="560"/>
        <w:spacing w:before="450" w:after="450" w:line="312" w:lineRule="auto"/>
      </w:pPr>
      <w:r>
        <w:rPr>
          <w:rFonts w:ascii="宋体" w:hAnsi="宋体" w:eastAsia="宋体" w:cs="宋体"/>
          <w:color w:val="000"/>
          <w:sz w:val="28"/>
          <w:szCs w:val="28"/>
        </w:rPr>
        <w:t xml:space="preserve">继续往东，我们就到了听涛轩，听涛轩的周围种有苍翠的竹子和松树，大家看到前面石砌的护坡了吗?护坡上面的“松坡”二字是东坡居士所写。所以大家可以在石刻旁边拍照留念，这样就可以把东坡居士的真迹免费带回家了!在听涛轩的斜对面就是水云乡。</w:t>
      </w:r>
    </w:p>
    <w:p>
      <w:pPr>
        <w:ind w:left="0" w:right="0" w:firstLine="560"/>
        <w:spacing w:before="450" w:after="450" w:line="312" w:lineRule="auto"/>
      </w:pPr>
      <w:r>
        <w:rPr>
          <w:rFonts w:ascii="宋体" w:hAnsi="宋体" w:eastAsia="宋体" w:cs="宋体"/>
          <w:color w:val="000"/>
          <w:sz w:val="28"/>
          <w:szCs w:val="28"/>
        </w:rPr>
        <w:t xml:space="preserve">走过荷风桥，我们现在看到的这座三层绿瓦圆柱的楼阁，就是听涛游览区的中心----行吟阁。它是为了纪念战国时期著名的爱国诗人屈原而建的，说到屈原，我想大家一定会非常熟悉，他是世界四大文化名人之一，大家所熟知的传统节日端午节，也是为了纪念他而来的。屈原是战国时期楚国人，刚开始楚怀王十分信任他，因此他也常向楚怀王提出一些治国方针。后来屈原受到了小人的排挤，而被放逐到了江北。在楚襄王继位后，他又被放逐到更远的江南。</w:t>
      </w:r>
    </w:p>
    <w:p>
      <w:pPr>
        <w:ind w:left="0" w:right="0" w:firstLine="560"/>
        <w:spacing w:before="450" w:after="450" w:line="312" w:lineRule="auto"/>
      </w:pPr>
      <w:r>
        <w:rPr>
          <w:rFonts w:ascii="宋体" w:hAnsi="宋体" w:eastAsia="宋体" w:cs="宋体"/>
          <w:color w:val="000"/>
          <w:sz w:val="28"/>
          <w:szCs w:val="28"/>
        </w:rPr>
        <w:t xml:space="preserve">当秦国攻破楚国都城，在江南过了二十年流亡生活的屈原目睹了国家的灭亡，悲痛不已，就在汨罗江以身殉国了。现在的武汉人民为了纪念这位伟大的诗人，特意为他修建了这座行吟阁。行吟阁是钢筋混凝土的仿木结构，它的平面其实是一个正方形，非常的有特色。在行吟阁里有屈原的画像以及生平简介，还展示了他的一些著作，哪位朋友想要深入地研究屈原这位伟人的话，里面的这些珍贵的资料可千万不要错过了，我相信它对您的研究会有非常大的帮助的。</w:t>
      </w:r>
    </w:p>
    <w:p>
      <w:pPr>
        <w:ind w:left="0" w:right="0" w:firstLine="560"/>
        <w:spacing w:before="450" w:after="450" w:line="312" w:lineRule="auto"/>
      </w:pPr>
      <w:r>
        <w:rPr>
          <w:rFonts w:ascii="宋体" w:hAnsi="宋体" w:eastAsia="宋体" w:cs="宋体"/>
          <w:color w:val="000"/>
          <w:sz w:val="28"/>
          <w:szCs w:val="28"/>
        </w:rPr>
        <w:t xml:space="preserve">大家想要拍照留念的话呢，眼前的这尊塑像是一个很好的选择，它是行吟阁的一个标志，通高达6.8米，塑像再现了屈原昂首视天、举步欲行，吟《天问》的神态，流露出诗人被放逐后悲愤郁结的心情，而“行吟阁”这个名字则是出自《楚辞·渔父》中的“屈原既放，游于江潭，行吟泽畔。”</w:t>
      </w:r>
    </w:p>
    <w:p>
      <w:pPr>
        <w:ind w:left="0" w:right="0" w:firstLine="560"/>
        <w:spacing w:before="450" w:after="450" w:line="312" w:lineRule="auto"/>
      </w:pPr>
      <w:r>
        <w:rPr>
          <w:rFonts w:ascii="宋体" w:hAnsi="宋体" w:eastAsia="宋体" w:cs="宋体"/>
          <w:color w:val="000"/>
          <w:sz w:val="28"/>
          <w:szCs w:val="28"/>
        </w:rPr>
        <w:t xml:space="preserve">由行吟阁过落羽桥是一块天然的三角洲，依地势建了一个山形的长廊。由于临近湖岸，所以取名为濒湖画廊。画廊后金桂夹道，可直达屈原纪念馆。 我们游览完以行吟阁为中心的行吟泽畔后，顺路往前，就是东湖的二十四景之一的“水天一色”。首先我们看到的就是碧潭观鱼，这是一组具有民族特色的建筑，而这里的小桥号称</w:t>
      </w:r>
    </w:p>
    <w:p>
      <w:pPr>
        <w:ind w:left="0" w:right="0" w:firstLine="560"/>
        <w:spacing w:before="450" w:after="450" w:line="312" w:lineRule="auto"/>
      </w:pPr>
      <w:r>
        <w:rPr>
          <w:rFonts w:ascii="宋体" w:hAnsi="宋体" w:eastAsia="宋体" w:cs="宋体"/>
          <w:color w:val="000"/>
          <w:sz w:val="28"/>
          <w:szCs w:val="28"/>
        </w:rPr>
        <w:t xml:space="preserve">九曲十八弯。东湖以盛产淡水鱼著称，而说到鱼啊，其中又以武昌鱼最为有名。别看这只是一条小小的鱼，其实在它身上的典故还真不少：三国时期，吴王想从建业迁都武昌，有一个叫陆凯的人以“宁饮建业水，不食武昌鱼”来加以劝阻。而到解放后，毛同志经常到武汉来视察，在听涛酒家吃过武昌鱼，赞赏有加，他的《水调歌头.游泳》中也留下了“才饮长沙水，又食武昌鱼”的名句。由此可见武昌鱼的名声可是在很久以前就已经传开了。</w:t>
      </w:r>
    </w:p>
    <w:p>
      <w:pPr>
        <w:ind w:left="0" w:right="0" w:firstLine="560"/>
        <w:spacing w:before="450" w:after="450" w:line="312" w:lineRule="auto"/>
      </w:pPr>
      <w:r>
        <w:rPr>
          <w:rFonts w:ascii="宋体" w:hAnsi="宋体" w:eastAsia="宋体" w:cs="宋体"/>
          <w:color w:val="000"/>
          <w:sz w:val="28"/>
          <w:szCs w:val="28"/>
        </w:rPr>
        <w:t xml:space="preserve">请大家再跟随我往前走，我们看到的这座保留着中国民族特色的宫殿式建筑叫做“长天楼”，老一辈革命家曾多次在这里休息，接待国际友人。站在长天楼上，会有一种“落霞与孤鹜起飞，秋水共长天一色”的意境!长天楼的名称正是来自于王勃的这句诗词。</w:t>
      </w:r>
    </w:p>
    <w:p>
      <w:pPr>
        <w:ind w:left="0" w:right="0" w:firstLine="560"/>
        <w:spacing w:before="450" w:after="450" w:line="312" w:lineRule="auto"/>
      </w:pPr>
      <w:r>
        <w:rPr>
          <w:rFonts w:ascii="宋体" w:hAnsi="宋体" w:eastAsia="宋体" w:cs="宋体"/>
          <w:color w:val="000"/>
          <w:sz w:val="28"/>
          <w:szCs w:val="28"/>
        </w:rPr>
        <w:t xml:space="preserve">在长天楼右侧是鲁迅广场，那里有鲁迅的半身塑像，在苍松翠柏的掩映下显得格外的庄严肃穆，令人油然而生一种敬意。 不知道大家注意到了吗，刚才游览的行吟阁刚好的听涛区的南面，而鲁迅广场正好在北面。一个纪念伟大的爱国诗人，一个纪念新文化运动先驱，一南一北，正好遥相呼应。</w:t>
      </w:r>
    </w:p>
    <w:p>
      <w:pPr>
        <w:ind w:left="0" w:right="0" w:firstLine="560"/>
        <w:spacing w:before="450" w:after="450" w:line="312" w:lineRule="auto"/>
      </w:pPr>
      <w:r>
        <w:rPr>
          <w:rFonts w:ascii="宋体" w:hAnsi="宋体" w:eastAsia="宋体" w:cs="宋体"/>
          <w:color w:val="000"/>
          <w:sz w:val="28"/>
          <w:szCs w:val="28"/>
        </w:rPr>
        <w:t xml:space="preserve">美好的时光总是让人感到如此的短暂，我们今天的东湖之行即将结束了，我们这个临时的大家庭也即将分散到大江南北，在这里我感谢大家在今天的旅程中对我的支持和配合，我工作的不足之处还请大家多多批评指正，以便下次再见时，可以为各位提供更优质的服务，最后祝大家身体健康，万事如意。谢谢，再见了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2025-05-02T11:09:58+08:00</dcterms:created>
  <dcterms:modified xsi:type="dcterms:W3CDTF">2025-05-02T11:09:58+08:00</dcterms:modified>
</cp:coreProperties>
</file>

<file path=docProps/custom.xml><?xml version="1.0" encoding="utf-8"?>
<Properties xmlns="http://schemas.openxmlformats.org/officeDocument/2006/custom-properties" xmlns:vt="http://schemas.openxmlformats.org/officeDocument/2006/docPropsVTypes"/>
</file>