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精选审计局个人述职述廉报告简短(3篇)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审计局个人述职述廉报告简短一一、重点工作完成情况(一)开展了政策跟踪审计。根据《审计署关于印发20xx年国家重大政策措施落实情况跟踪审计工作指导意见的通知》及省厅、市局审计计划安排要求，我局稳增长等政策措施落实情况跟踪审计项目每季度按照...</w:t>
      </w:r>
    </w:p>
    <w:p>
      <w:pPr>
        <w:ind w:left="0" w:right="0" w:firstLine="560"/>
        <w:spacing w:before="450" w:after="450" w:line="312" w:lineRule="auto"/>
      </w:pPr>
      <w:r>
        <w:rPr>
          <w:rFonts w:ascii="黑体" w:hAnsi="黑体" w:eastAsia="黑体" w:cs="黑体"/>
          <w:color w:val="000000"/>
          <w:sz w:val="36"/>
          <w:szCs w:val="36"/>
          <w:b w:val="1"/>
          <w:bCs w:val="1"/>
        </w:rPr>
        <w:t xml:space="preserve">精选审计局个人述职述廉报告简短一</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6"/>
          <w:szCs w:val="36"/>
          <w:b w:val="1"/>
          <w:bCs w:val="1"/>
        </w:rPr>
        <w:t xml:space="preserve">精选审计局个人述职述廉报告简短二</w:t>
      </w:r>
    </w:p>
    <w:p>
      <w:pPr>
        <w:ind w:left="0" w:right="0" w:firstLine="560"/>
        <w:spacing w:before="450" w:after="450" w:line="312" w:lineRule="auto"/>
      </w:pPr>
      <w:r>
        <w:rPr>
          <w:rFonts w:ascii="宋体" w:hAnsi="宋体" w:eastAsia="宋体" w:cs="宋体"/>
          <w:color w:val="000"/>
          <w:sz w:val="28"/>
          <w:szCs w:val="28"/>
        </w:rPr>
        <w:t xml:space="preserve">东海县审计局坚持以科学发展观为统领，在县委、县政府的正确领导下，按照县爱卫会的统一部署和要求，扎实推进省级卫生城市创建工作。现将20xx年创卫工作总结如下：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始终坚持以“爱卫为民、创卫惠民”为宗旨，以提升公民素质、提升审计形象和加强人居环境、投资环境审计监督、推动经济发展和社会进步为目标，以解决与居民群众切身利益息息相关的环境卫生问题为重点，以综合整治为抓手，扎实开展“病媒生物防制”工作，坚持“自己动手，科学治理、社会监督”的爱国卫生工作原则，着力解决办公环境“脏、乱、差”等城市环境卫生突出问题，通过深入开展创建省级卫生城市活动，进一步优化办公环境，提升人员素质、城市品位和文明卫生水平，增强综合服务能力，为实现东海经济社会又好又快发展服务。通过广泛深入地创卫活动，促使基础设施功能进一步完善，环境卫生质量显著改观；生态环境卫生不断优化，整体卫生水平明显提高。</w:t>
      </w:r>
    </w:p>
    <w:p>
      <w:pPr>
        <w:ind w:left="0" w:right="0" w:firstLine="560"/>
        <w:spacing w:before="450" w:after="450" w:line="312" w:lineRule="auto"/>
      </w:pPr>
      <w:r>
        <w:rPr>
          <w:rFonts w:ascii="宋体" w:hAnsi="宋体" w:eastAsia="宋体" w:cs="宋体"/>
          <w:color w:val="000"/>
          <w:sz w:val="28"/>
          <w:szCs w:val="28"/>
        </w:rPr>
        <w:t xml:space="preserve">一、领导高度重视，创卫工作常抓不懈</w:t>
      </w:r>
    </w:p>
    <w:p>
      <w:pPr>
        <w:ind w:left="0" w:right="0" w:firstLine="560"/>
        <w:spacing w:before="450" w:after="450" w:line="312" w:lineRule="auto"/>
      </w:pPr>
      <w:r>
        <w:rPr>
          <w:rFonts w:ascii="宋体" w:hAnsi="宋体" w:eastAsia="宋体" w:cs="宋体"/>
          <w:color w:val="000"/>
          <w:sz w:val="28"/>
          <w:szCs w:val="28"/>
        </w:rPr>
        <w:t xml:space="preserve">局领导班子高度重视创卫工作，把创卫工作作为工作重中之重，年初工作会议上，把创卫工作列为一项重点工作进行研究部署，使年度工作有了明确思路和目标，确保了创卫工作的顺利进行。为加大对创卫工作管理的力度，调整和充创卫组织，多次召开会议研究、安排、部署创卫工作。特别是城市环境整治活动中，组织审计人员参加环境整治清运垃圾，打扫卫生，绿化环境。局领导班子成员多次深入到辖区背街小巷、沟渠河堤及企事业单位，实地检查指导创卫工作。由于对创卫工作的高度重视，创卫意识日益增强，已经形成了一级抓一级，一级向一级负责，创卫工作逐步走向了制度化、规范化、经常化的管理模式。干部职工思想高度统一，形成齐心协力抓创卫，鼓足干劲促创卫的可喜局面，创卫已经成为辖区干部职工和广大居民的自觉行动。</w:t>
      </w:r>
    </w:p>
    <w:p>
      <w:pPr>
        <w:ind w:left="0" w:right="0" w:firstLine="560"/>
        <w:spacing w:before="450" w:after="450" w:line="312" w:lineRule="auto"/>
      </w:pPr>
      <w:r>
        <w:rPr>
          <w:rFonts w:ascii="宋体" w:hAnsi="宋体" w:eastAsia="宋体" w:cs="宋体"/>
          <w:color w:val="000"/>
          <w:sz w:val="28"/>
          <w:szCs w:val="28"/>
        </w:rPr>
        <w:t xml:space="preserve">二、制定计划，明确目标，责任到人</w:t>
      </w:r>
    </w:p>
    <w:p>
      <w:pPr>
        <w:ind w:left="0" w:right="0" w:firstLine="560"/>
        <w:spacing w:before="450" w:after="450" w:line="312" w:lineRule="auto"/>
      </w:pPr>
      <w:r>
        <w:rPr>
          <w:rFonts w:ascii="宋体" w:hAnsi="宋体" w:eastAsia="宋体" w:cs="宋体"/>
          <w:color w:val="000"/>
          <w:sz w:val="28"/>
          <w:szCs w:val="28"/>
        </w:rPr>
        <w:t xml:space="preserve">为了将创卫工作推向深入，结合工作实际，制定下发了一系列文件，明确了整治工作组织领导机构、整治工作目标、整治工作任务分工和整治工作要求。确保了各项创卫工作领导到位、人员到位、责任到位。形成了一股凝聚全员力量，齐抓共管的创卫工作合力。</w:t>
      </w:r>
    </w:p>
    <w:p>
      <w:pPr>
        <w:ind w:left="0" w:right="0" w:firstLine="560"/>
        <w:spacing w:before="450" w:after="450" w:line="312" w:lineRule="auto"/>
      </w:pPr>
      <w:r>
        <w:rPr>
          <w:rFonts w:ascii="宋体" w:hAnsi="宋体" w:eastAsia="宋体" w:cs="宋体"/>
          <w:color w:val="000"/>
          <w:sz w:val="28"/>
          <w:szCs w:val="28"/>
        </w:rPr>
        <w:t xml:space="preserve">三、狠抓贯彻落实，全面做好各项创卫工作</w:t>
      </w:r>
    </w:p>
    <w:p>
      <w:pPr>
        <w:ind w:left="0" w:right="0" w:firstLine="560"/>
        <w:spacing w:before="450" w:after="450" w:line="312" w:lineRule="auto"/>
      </w:pPr>
      <w:r>
        <w:rPr>
          <w:rFonts w:ascii="宋体" w:hAnsi="宋体" w:eastAsia="宋体" w:cs="宋体"/>
          <w:color w:val="000"/>
          <w:sz w:val="28"/>
          <w:szCs w:val="28"/>
        </w:rPr>
        <w:t xml:space="preserve">1、抓单位创卫，建设文明机关。今年，对机关办公区楼道、厕所和办公用房、院落等硬件环境进行了修缮。在卫生基础条件得到较大改善的基础上，局机关把抓好机关创卫制度建设和日常管理作为机关创卫工作的重点抓紧做好，进一步修订完善了“卫生管理制度”。坚持做到卫生每天打扫一次，周末大扫除，坚持检查、评比；环境始终保持清爽、干净，创卫工作已经制度化、规范化。</w:t>
      </w:r>
    </w:p>
    <w:p>
      <w:pPr>
        <w:ind w:left="0" w:right="0" w:firstLine="560"/>
        <w:spacing w:before="450" w:after="450" w:line="312" w:lineRule="auto"/>
      </w:pPr>
      <w:r>
        <w:rPr>
          <w:rFonts w:ascii="宋体" w:hAnsi="宋体" w:eastAsia="宋体" w:cs="宋体"/>
          <w:color w:val="000"/>
          <w:sz w:val="28"/>
          <w:szCs w:val="28"/>
        </w:rPr>
        <w:t xml:space="preserve">2、抓管理区创卫，建设文明社区。不断加大对管理区创卫工作。特别是加大了对规范化管理区的整治和管护，有的房屋老化陈旧，破损较多，住户来源复杂，人员素质参差不齐，给管理区的管理和创卫工作的开展都带来很大困难。为此，多次协调有关部门的负责同志研究管理区的创卫工作，并结合实际，专门制定了《居民区村、组卫生公约》，对环境整治和日常管护加强管理和检查力度，使创卫工作取得明显进步，环境状况和卫生面貌焕然一新。使卫生管理区基本达到小区门厅院落、花坛打扫干净，花坛无垃圾纸屑，楼道干净无杂物堆放，扶梯无灰尘，家属院内毒饵盒摆放、用药科学，果皮箱布局到位，各种缆线布设合理整齐，无安全隐患，院落绿化无死株缺株，楼道墙面墙角无蜘蛛网，各住户门窗、报箱、奶箱擦拭干净，阳台无杂物堆放，车辆停放整齐，办有健康宣传栏并且经常更新。</w:t>
      </w:r>
    </w:p>
    <w:p>
      <w:pPr>
        <w:ind w:left="0" w:right="0" w:firstLine="560"/>
        <w:spacing w:before="450" w:after="450" w:line="312" w:lineRule="auto"/>
      </w:pPr>
      <w:r>
        <w:rPr>
          <w:rFonts w:ascii="宋体" w:hAnsi="宋体" w:eastAsia="宋体" w:cs="宋体"/>
          <w:color w:val="000"/>
          <w:sz w:val="28"/>
          <w:szCs w:val="28"/>
        </w:rPr>
        <w:t xml:space="preserve">3、抓创卫宣传，营造浓厚的创卫氛围。街道不断加大宣传力度，采取多种形式开展创卫宣传，普及健康知识。采取固定电子视频及挂横标、贴标语宣传创卫，其次开办“创卫动态”简报进行专题宣传。创卫简报以短、平、快的形式，及时、准确、全面的报道各项创卫工作的最新情况。</w:t>
      </w:r>
    </w:p>
    <w:p>
      <w:pPr>
        <w:ind w:left="0" w:right="0" w:firstLine="560"/>
        <w:spacing w:before="450" w:after="450" w:line="312" w:lineRule="auto"/>
      </w:pPr>
      <w:r>
        <w:rPr>
          <w:rFonts w:ascii="宋体" w:hAnsi="宋体" w:eastAsia="宋体" w:cs="宋体"/>
          <w:color w:val="000"/>
          <w:sz w:val="28"/>
          <w:szCs w:val="28"/>
        </w:rPr>
        <w:t xml:space="preserve">4、抓创卫检查，建立创卫长效机制。坚持将创卫自查、抽查、明查、暗查、定期、不定期、集中查、分片查有机结合，建立健全了创卫的长效机制。坚持例会制度，发现问题，解决问题。每半个月领导带队检查卫生工作、每月爱卫会组织督察，共组织专项检查多10多次。检查中不搞形式，不走过场，专挑“毛病”，对出现的问题限期整改，对好的做法进行表彰和奖励，对检查结果评比通报，创卫检查如今已成为推动创建工作开展的一项重要措施。</w:t>
      </w:r>
    </w:p>
    <w:p>
      <w:pPr>
        <w:ind w:left="0" w:right="0" w:firstLine="560"/>
        <w:spacing w:before="450" w:after="450" w:line="312" w:lineRule="auto"/>
      </w:pPr>
      <w:r>
        <w:rPr>
          <w:rFonts w:ascii="宋体" w:hAnsi="宋体" w:eastAsia="宋体" w:cs="宋体"/>
          <w:color w:val="000"/>
          <w:sz w:val="28"/>
          <w:szCs w:val="28"/>
        </w:rPr>
        <w:t xml:space="preserve">5、抓创卫资料收集，及时归档加强管理。加强创卫资料的收集、归档管理，做到收集及时，分类明确，管理规范。街道的各项创建资料已由最初的一类发展到目前的多类，涵盖了创建文件、创建制度、健康教育、除四害、创建检查、通报等各个方面。资料载体也从文字内容拓展到照片图像。对于创建资料的管理都能做到有专门的办公室存放，专门的文件柜保存，专门的人员管理。</w:t>
      </w:r>
    </w:p>
    <w:p>
      <w:pPr>
        <w:ind w:left="0" w:right="0" w:firstLine="560"/>
        <w:spacing w:before="450" w:after="450" w:line="312" w:lineRule="auto"/>
      </w:pPr>
      <w:r>
        <w:rPr>
          <w:rFonts w:ascii="宋体" w:hAnsi="宋体" w:eastAsia="宋体" w:cs="宋体"/>
          <w:color w:val="000"/>
          <w:sz w:val="28"/>
          <w:szCs w:val="28"/>
        </w:rPr>
        <w:t xml:space="preserve">6、是深入开展“病媒生物防制”工作，减少疾病传传播途径。年初制定了“病媒生物防制”实施方案，在除具体实施过程中，能坚持做到“及时、全面、安全、合理、科学用药”，在街道社区、企事业单位集中喷洒和投放了除“四害”药品；采取环境治理和化学灭杀相结合的办法，设置毒饵盒，合理投放灭鼠药，无一安全事故发生。</w:t>
      </w:r>
    </w:p>
    <w:p>
      <w:pPr>
        <w:ind w:left="0" w:right="0" w:firstLine="560"/>
        <w:spacing w:before="450" w:after="450" w:line="312" w:lineRule="auto"/>
      </w:pPr>
      <w:r>
        <w:rPr>
          <w:rFonts w:ascii="宋体" w:hAnsi="宋体" w:eastAsia="宋体" w:cs="宋体"/>
          <w:color w:val="000"/>
          <w:sz w:val="28"/>
          <w:szCs w:val="28"/>
        </w:rPr>
        <w:t xml:space="preserve">总之，尽管在创卫发面做出了大量工作，取得了显著成效，但仍存在创卫经费短缺、管理难度大等问题，创卫工作还需要在以下方面加强努力：一是提高认识，进一步增强创卫工作的责任感。二是明确职责，进一步完善创卫工作网络。三是狠抓落实，进一步加大创卫工作督察力度。四是集中力量，建立健全创卫工作长效机制，进一步提升街道创建省级卫生城市的质量和水平，为我县创建省级卫生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精选审计局个人述职述廉报告简短三</w:t>
      </w:r>
    </w:p>
    <w:p>
      <w:pPr>
        <w:ind w:left="0" w:right="0" w:firstLine="560"/>
        <w:spacing w:before="450" w:after="450" w:line="312" w:lineRule="auto"/>
      </w:pPr>
      <w:r>
        <w:rPr>
          <w:rFonts w:ascii="宋体" w:hAnsi="宋体" w:eastAsia="宋体" w:cs="宋体"/>
          <w:color w:val="000"/>
          <w:sz w:val="28"/>
          <w:szCs w:val="28"/>
        </w:rPr>
        <w:t xml:space="preserve">根据中央、省、市及区委的安排布置，我局自上至下、广泛深入地开展了党的群众路线教育实践活动。我局严格按照上级指示精神，紧紧围绕“以为民务实清廉为主线，以反对‘四风’、服务群众为重点，着力解决形式主义、官僚主义、享乐主义和奢靡之风的问题，努力提高做好新形势下群众工作的能力”这一主题，按照“照镜子、正衣冠、洗洗澡、治治病”的总要求，广泛征求群众意见，并对提出的意见和建议认真进行了梳理、分析和研究，认真展开了对比检查，查找了自身存在的不足和问题，特报告如下：</w:t>
      </w:r>
    </w:p>
    <w:p>
      <w:pPr>
        <w:ind w:left="0" w:right="0" w:firstLine="560"/>
        <w:spacing w:before="450" w:after="450" w:line="312" w:lineRule="auto"/>
      </w:pPr>
      <w:r>
        <w:rPr>
          <w:rFonts w:ascii="宋体" w:hAnsi="宋体" w:eastAsia="宋体" w:cs="宋体"/>
          <w:color w:val="000"/>
          <w:sz w:val="28"/>
          <w:szCs w:val="28"/>
        </w:rPr>
        <w:t xml:space="preserve">一、遵守党的政治纪律和落实中央八项规定情况</w:t>
      </w:r>
    </w:p>
    <w:p>
      <w:pPr>
        <w:ind w:left="0" w:right="0" w:firstLine="560"/>
        <w:spacing w:before="450" w:after="450" w:line="312" w:lineRule="auto"/>
      </w:pPr>
      <w:r>
        <w:rPr>
          <w:rFonts w:ascii="宋体" w:hAnsi="宋体" w:eastAsia="宋体" w:cs="宋体"/>
          <w:color w:val="000"/>
          <w:sz w:val="28"/>
          <w:szCs w:val="28"/>
        </w:rPr>
        <w:t xml:space="preserve">结合审计工作和审计队伍建设实际，采取有效措施认真贯彻落实中央、市委和县委一系列文件和领导讲话精神。在工作作风、工作纪律、廉政建设上取得了一定的成效。</w:t>
      </w:r>
    </w:p>
    <w:p>
      <w:pPr>
        <w:ind w:left="0" w:right="0" w:firstLine="560"/>
        <w:spacing w:before="450" w:after="450" w:line="312" w:lineRule="auto"/>
      </w:pPr>
      <w:r>
        <w:rPr>
          <w:rFonts w:ascii="宋体" w:hAnsi="宋体" w:eastAsia="宋体" w:cs="宋体"/>
          <w:color w:val="000"/>
          <w:sz w:val="28"/>
          <w:szCs w:val="28"/>
        </w:rPr>
        <w:t xml:space="preserve">一是抓专题学习，深刻领会精神实质。中央“八项规定”工作会议后,我局迅速召开全局干部职工大会进行专题学习,传达学习了《中共中央政治局关于改进工作作风、密切联系群众的八项规定》及《实施细则》,习近平总书记在中央政治局、中纪委十八届二次全会上的重要讲话和关于“厉行勤俭节约、反对铺张浪费”的重要批示精神，以及县委《关于进一步加强纪律作风建设的通知》等文件精神。把学习贯彻十八大、十八届三中全会精神和“八项规定”作为首要政治任务，进一步加强思想政治教育，进一步提高改进工作作风、密切联系群众的重要性和迫切性认识，切实把思想和行动统一到党中央、市委和县委的要求和决策部署上来，切实增强审计干部严格守纪、廉洁从审自觉性和在构筑反腐倡廉体系中的责任感与使命感,增强贯彻落实“八项规定”的自觉性和坚定性。</w:t>
      </w:r>
    </w:p>
    <w:p>
      <w:pPr>
        <w:ind w:left="0" w:right="0" w:firstLine="560"/>
        <w:spacing w:before="450" w:after="450" w:line="312" w:lineRule="auto"/>
      </w:pPr>
      <w:r>
        <w:rPr>
          <w:rFonts w:ascii="宋体" w:hAnsi="宋体" w:eastAsia="宋体" w:cs="宋体"/>
          <w:color w:val="000"/>
          <w:sz w:val="28"/>
          <w:szCs w:val="28"/>
        </w:rPr>
        <w:t xml:space="preserve">二是抓贯彻落实，严格执行各项规定。首先，严格遵守政治纪律。全局干部职工在政治上、思想上、行动上要同党中央和县委、县政府保持高度一致，严守政治纪律。其次，严格工作纪律。局领导班子成员带头，严格执行机关考勤制度，实行上班签到制度，要求按时上下班，不得迟到、早退，禁止开会和上班时间玩手机、上网聊天和打游戏。按照上级文件要求，杜绝了公款吃喝，用公款搞走访、送礼、宴请，坚决不允许上班时间喝酒等各项措施。会议室不摆放水果、香烟，不安排宴请。第三改进会风文风，提高工作效率。进一步精简会议、文件、简报，提倡开短会讲短话讲管用的话;提高文稿质量，严格发文制度;创新审计工作方式方法，加大计算机审计力度，利用oa审计办公软件开展公务处理，做到了厉行节约，提高审计工作效率和质量。</w:t>
      </w:r>
    </w:p>
    <w:p>
      <w:pPr>
        <w:ind w:left="0" w:right="0" w:firstLine="560"/>
        <w:spacing w:before="450" w:after="450" w:line="312" w:lineRule="auto"/>
      </w:pPr>
      <w:r>
        <w:rPr>
          <w:rFonts w:ascii="宋体" w:hAnsi="宋体" w:eastAsia="宋体" w:cs="宋体"/>
          <w:color w:val="000"/>
          <w:sz w:val="28"/>
          <w:szCs w:val="28"/>
        </w:rPr>
        <w:t xml:space="preserve">三是抓建章建制，加强机关自身建设。把学习贯彻执行“八项规定”与执行审计法规、审计工作纪律和廉政制度实际密切结合，结合审计机关实际查找内部作风建设以及各种制度和规定中存在的问题和不足，进一步修改和完善12项内部管理制度。并对各项制度的落实和执行情况进行监督检查，促进各项内部制度的落实，切实维护审计机关良好形象。</w:t>
      </w:r>
    </w:p>
    <w:p>
      <w:pPr>
        <w:ind w:left="0" w:right="0" w:firstLine="560"/>
        <w:spacing w:before="450" w:after="450" w:line="312" w:lineRule="auto"/>
      </w:pPr>
      <w:r>
        <w:rPr>
          <w:rFonts w:ascii="宋体" w:hAnsi="宋体" w:eastAsia="宋体" w:cs="宋体"/>
          <w:color w:val="000"/>
          <w:sz w:val="28"/>
          <w:szCs w:val="28"/>
        </w:rPr>
        <w:t xml:space="preserve">四是抓机关效能。班子成员以身作则，作表率，开展“深入整治庸、懒、散、奢等不良风气、切实改进工作作风”，促使工作能力得到提高、工作效率得到增强、部门形象得到提升。治“庸”提能力。采取周五集中学习、班子成员轮流讲业务等多种方式进行学习。通过抓好理论教育、党性教育，对干部政治思想、职业道德、业务能力等方面加强学习教育，改变工作平庸、不求上进的状况，努力打造学习型审计机关;治“懒”增效率。建立健全各项考核考勤制度，增强工作效率，提升工作效能。确保工作任务有效推动和落实;治“散”聚合力。对各类审计项目在实施方案上对审计时段都作了明确的要求，要求办理审计业务细致、细心、力戒粗心大意以及粗枝大叶的行为，切实把审计干部的思想和精力集中到审计事业上来;治“奢”促节约。对下达的审计项目全部实行报送审计，节约审计成本，形成勤俭办事、清廉从政的良好风气。</w:t>
      </w:r>
    </w:p>
    <w:p>
      <w:pPr>
        <w:ind w:left="0" w:right="0" w:firstLine="560"/>
        <w:spacing w:before="450" w:after="450" w:line="312" w:lineRule="auto"/>
      </w:pPr>
      <w:r>
        <w:rPr>
          <w:rFonts w:ascii="宋体" w:hAnsi="宋体" w:eastAsia="宋体" w:cs="宋体"/>
          <w:color w:val="000"/>
          <w:sz w:val="28"/>
          <w:szCs w:val="28"/>
        </w:rPr>
        <w:t xml:space="preserve">二、“四风”方面存在的主要问题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班子成员政治理论和业务学习有待进一步加强。虽建立了全局学习制度，但政治理论和业务学习不深入、不系统、不透彻，有时学习的自觉性、积极性和主动性不足，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创新意识、进取精神有待进一步加强。在审计工作中工作创新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还固守着传统的审计理念，围绕帐簿搞检查、围绕财务搞审计、围绕问题搞监督，缺乏与时俱进的进取心;</w:t>
      </w:r>
    </w:p>
    <w:p>
      <w:pPr>
        <w:ind w:left="0" w:right="0" w:firstLine="560"/>
        <w:spacing w:before="450" w:after="450" w:line="312" w:lineRule="auto"/>
      </w:pPr>
      <w:r>
        <w:rPr>
          <w:rFonts w:ascii="宋体" w:hAnsi="宋体" w:eastAsia="宋体" w:cs="宋体"/>
          <w:color w:val="000"/>
          <w:sz w:val="28"/>
          <w:szCs w:val="28"/>
        </w:rPr>
        <w:t xml:space="preserve">三是现代审计技术方法运用不够。大多数基层审计人员满足于面上的计算机技术运用水平，整体应用还不够深化，特别是数据采集、数据分析处理等技术运用不够普及，信息系统审计还未步入正常化、规范化渠道。</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深入基层调查研究不够多。深入所包扶村调查了解情况、研究群众脱贫致富、帮助用好政策、解决群众具体困难和问题不多，习惯于在办公室想事做事，习惯于常规式、本本式地工作。有时深入基层，与群众见面，出于目的性、针对性的多，真正与群众沟通思想的少;听汇报的多，直接倾听群众意见的少;了解面上情况多，发现深层次问题少;对重点工作研究多，对群众身边的一些小问题关心少、关心不够。同时，在审计工作也存在着班子成员深入一线审计较少。</w:t>
      </w:r>
    </w:p>
    <w:p>
      <w:pPr>
        <w:ind w:left="0" w:right="0" w:firstLine="560"/>
        <w:spacing w:before="450" w:after="450" w:line="312" w:lineRule="auto"/>
      </w:pPr>
      <w:r>
        <w:rPr>
          <w:rFonts w:ascii="宋体" w:hAnsi="宋体" w:eastAsia="宋体" w:cs="宋体"/>
          <w:color w:val="000"/>
          <w:sz w:val="28"/>
          <w:szCs w:val="28"/>
        </w:rPr>
        <w:t xml:space="preserve">二是对被审计对象服务意识有待于进一步加强。在审计工作中仍然存在着重审计处理处罚，对被审计对象开展“审帮促”力度不够。</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在工作中有时存在畏难情绪，情绪不高。特别是近年来上级交办和政府临时交办的审计项目很多，审计人同少，工作任务繁重，有时存在着畏难厌战情绪。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一是自律观念有待进一步加强，由于下乡镇审计路途较远，在与单位公务用车发生矛盾时，有时存在着审计组成员下乡进点审计时，有时还存在着需要被审计单位接送现象。</w:t>
      </w:r>
    </w:p>
    <w:p>
      <w:pPr>
        <w:ind w:left="0" w:right="0" w:firstLine="560"/>
        <w:spacing w:before="450" w:after="450" w:line="312" w:lineRule="auto"/>
      </w:pPr>
      <w:r>
        <w:rPr>
          <w:rFonts w:ascii="宋体" w:hAnsi="宋体" w:eastAsia="宋体" w:cs="宋体"/>
          <w:color w:val="000"/>
          <w:sz w:val="28"/>
          <w:szCs w:val="28"/>
        </w:rPr>
        <w:t xml:space="preserve">二是存在讲面子的现象，在接待方面有时存在着超标准接待的现象。</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一是在实践中，存在以干代学、以会代学的现象，特别是当工作与学习发生矛盾时，往往认为学习是“软指标”，可以往后推一推，从而导致学习的自觉性不高，而且学习的系统性不强，学习效果不佳。在理论体系把握上和“融汇贯通”地运用理论学习成果去指导实际工作上不适应，忽视了理论对实际工作的指导作用，从而影响了决策和执行能力的提高，导致工作方法不多。工作与成效上级审计机关的要求还有差距。</w:t>
      </w:r>
    </w:p>
    <w:p>
      <w:pPr>
        <w:ind w:left="0" w:right="0" w:firstLine="560"/>
        <w:spacing w:before="450" w:after="450" w:line="312" w:lineRule="auto"/>
      </w:pPr>
      <w:r>
        <w:rPr>
          <w:rFonts w:ascii="宋体" w:hAnsi="宋体" w:eastAsia="宋体" w:cs="宋体"/>
          <w:color w:val="000"/>
          <w:sz w:val="28"/>
          <w:szCs w:val="28"/>
        </w:rPr>
        <w:t xml:space="preserve">二是工作作风不实，求真务实的精神不够。接到工作任务，有时首先想到的是怎样尽快完成，而不是怎样做到最好，特别是任务多、压力大的时候更是如此，有时存在着应付以求过关的想法，影响了工作效果，没有时刻以高标准严格要求自己。具体表现在，有时候工作任务繁重，人手又紧张，工作压力大，带着情绪工作，因此会出现应付的情况，只求完成不求最好，在审计项目上争创审计精品意识不强。</w:t>
      </w:r>
    </w:p>
    <w:p>
      <w:pPr>
        <w:ind w:left="0" w:right="0" w:firstLine="560"/>
        <w:spacing w:before="450" w:after="450" w:line="312" w:lineRule="auto"/>
      </w:pPr>
      <w:r>
        <w:rPr>
          <w:rFonts w:ascii="宋体" w:hAnsi="宋体" w:eastAsia="宋体" w:cs="宋体"/>
          <w:color w:val="000"/>
          <w:sz w:val="28"/>
          <w:szCs w:val="28"/>
        </w:rPr>
        <w:t xml:space="preserve">三是欠缺创新意识，没有充分发挥主观能动性，工作中有求稳的思想，有时因为单位人手少、工作任务繁重等因素导致工作积极性和主动性不够，从而制约了审计员对审计工作的创新意识。</w:t>
      </w:r>
    </w:p>
    <w:p>
      <w:pPr>
        <w:ind w:left="0" w:right="0" w:firstLine="560"/>
        <w:spacing w:before="450" w:after="450" w:line="312" w:lineRule="auto"/>
      </w:pPr>
      <w:r>
        <w:rPr>
          <w:rFonts w:ascii="宋体" w:hAnsi="宋体" w:eastAsia="宋体" w:cs="宋体"/>
          <w:color w:val="000"/>
          <w:sz w:val="28"/>
          <w:szCs w:val="28"/>
        </w:rPr>
        <w:t xml:space="preserve">四是虽然经常下基层调研，但主动性不强、不够深入。平时因为审计任务繁重，导致深入所包扶村时间不够多，对他们的情况了解的不够全面，全心全意为人民服务的宗旨意识树立的不够牢固。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针对查摆出来的问题，结合审计工作实际，制定切实可行的整改措施。</w:t>
      </w:r>
    </w:p>
    <w:p>
      <w:pPr>
        <w:ind w:left="0" w:right="0" w:firstLine="560"/>
        <w:spacing w:before="450" w:after="450" w:line="312" w:lineRule="auto"/>
      </w:pPr>
      <w:r>
        <w:rPr>
          <w:rFonts w:ascii="宋体" w:hAnsi="宋体" w:eastAsia="宋体" w:cs="宋体"/>
          <w:color w:val="000"/>
          <w:sz w:val="28"/>
          <w:szCs w:val="28"/>
        </w:rPr>
        <w:t xml:space="preserve">一是班子成员带头加强理论学习。把学习作为一种精神追求、一种政治责任，进一步增强学习的自觉性和系统性。继续深入学习党的十八大、学习习近平总书记一系列重要讲话精神，学习党的群众工作有关路线方针政策以及省市县相关文件精神，不断用党的理论和政策武装头脑、指导工作、推动实践。同时，利用集中学习日集中学习和个人自觉相结合的方式系统地学习相关业务知识、法律法规知识、领导科学等相关知识，不断提高政策理论水平和领导艺术水平。坚持学以致用，切实用先进的理论指导工作实践。每次集中学习提前精心设计主题，结合中心任务和重点工作确定学习内容，主要采取专题讲座、辅导报告、讨论交流等形式进行。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进一步强化宗旨意识。牢固树立为人民服务的宗旨意识和“群众利益无小事”的理念，坚持把群众反映的问题放在心上，千方百计为包扶村群众解难事、办实事。要经常深入所包扶的村，深入群众，与他们谈心交流，沟通感情，听取他们的意见和反映，增强自身工作的针对性，更好地服务基层，服务群众。要切实维护群众，要设身处地为群众着想，把维护人民群众的利益贯穿于想问题、做决策、办事情的全过程，扎扎实实地为群众办实事好事。</w:t>
      </w:r>
    </w:p>
    <w:p>
      <w:pPr>
        <w:ind w:left="0" w:right="0" w:firstLine="560"/>
        <w:spacing w:before="450" w:after="450" w:line="312" w:lineRule="auto"/>
      </w:pPr>
      <w:r>
        <w:rPr>
          <w:rFonts w:ascii="宋体" w:hAnsi="宋体" w:eastAsia="宋体" w:cs="宋体"/>
          <w:color w:val="000"/>
          <w:sz w:val="28"/>
          <w:szCs w:val="28"/>
        </w:rPr>
        <w:t xml:space="preserve">三是进一步加强班子和队伍建设。坚持坚持民主集中制，提高班子科学决策、民主决策的水平。强化集体领导观念，重大问题由集体讨论和决定。增强民主意识和民主作风，集思广益，博采众长。在决策前慎密论证，广泛征求意见，凝聚集体智慧，为科学决策提供正确的依据。同时，注重增进班子团结，班子成员之间坦诚相见，平等相待，友好相处，相互信任，相互支持，相互补充，努力打造一个“学习创新型”、“民主团结型”、“勤政为民型”、“清正廉洁型”的好班子。</w:t>
      </w:r>
    </w:p>
    <w:p>
      <w:pPr>
        <w:ind w:left="0" w:right="0" w:firstLine="560"/>
        <w:spacing w:before="450" w:after="450" w:line="312" w:lineRule="auto"/>
      </w:pPr>
      <w:r>
        <w:rPr>
          <w:rFonts w:ascii="宋体" w:hAnsi="宋体" w:eastAsia="宋体" w:cs="宋体"/>
          <w:color w:val="000"/>
          <w:sz w:val="28"/>
          <w:szCs w:val="28"/>
        </w:rPr>
        <w:t xml:space="preserve">四是加强工作作风和制度建设。班子成员带头严格执行上级各项规定，改进作风。坚持真抓实干、敢于担当、坚决反对形式主义、官僚主义、享乐主义和奢靡之风;建立和完善听取群众意见、民主科学决策、廉洁勤政规范等工作机制和制度，控制会议和文件，提高工作效率。进一步完善机关各项规章制度，抓好原有制度规章的修订和完善工作，做到制度切实科学、可行、管用。</w:t>
      </w:r>
    </w:p>
    <w:p>
      <w:pPr>
        <w:ind w:left="0" w:right="0" w:firstLine="560"/>
        <w:spacing w:before="450" w:after="450" w:line="312" w:lineRule="auto"/>
      </w:pPr>
      <w:r>
        <w:rPr>
          <w:rFonts w:ascii="宋体" w:hAnsi="宋体" w:eastAsia="宋体" w:cs="宋体"/>
          <w:color w:val="000"/>
          <w:sz w:val="28"/>
          <w:szCs w:val="28"/>
        </w:rPr>
        <w:t xml:space="preserve">五是增强质量意识。严格执行《xx审计机关审计项目质量控制办法》，加大审计项目质量业务培训力度，提高审计质量意识，营造“争创精品审计”的氛围，打造审计精品。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