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2024年老人院志愿者活动心得汇总(二篇)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老人院志愿者活动心得汇总一一：伴随着城市经济的发展，市民的生活在很大程度上得到了改善，随之而来的是老年人口的增加，老年人生活幸福感也成为政府关心的话题。面临着老龄化社会的即将到来，一个特殊群体——空巢老人其数量在我国不断增加，他们无...</w:t>
      </w:r>
    </w:p>
    <w:p>
      <w:pPr>
        <w:ind w:left="0" w:right="0" w:firstLine="560"/>
        <w:spacing w:before="450" w:after="450" w:line="312" w:lineRule="auto"/>
      </w:pPr>
      <w:r>
        <w:rPr>
          <w:rFonts w:ascii="黑体" w:hAnsi="黑体" w:eastAsia="黑体" w:cs="黑体"/>
          <w:color w:val="000000"/>
          <w:sz w:val="36"/>
          <w:szCs w:val="36"/>
          <w:b w:val="1"/>
          <w:bCs w:val="1"/>
        </w:rPr>
        <w:t xml:space="preserve">20_年老人院志愿者活动心得汇总一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伴随着城市经济的发展，市民的生活在很大程度上得到了改善，随之而来的是老年人口的增加，老年人生活幸福感也成为政府关心的话题。面临着老龄化社会的即将到来，一个特殊群体——空巢老人其数量在我国不断增加，他们无论是精神上还是在日常的生活中，诸多需求都亟待被满足。在洛阳市的城市功能不断完善、经济保持前进的过程中，空巢老人理应受到政府和社会关怀的目光，那么针对洛阳市部分社区对他们的生活现状及需求调查，从而有针对性的提供帮助则显得极为必要。因此，我们洛阳师范学院政法与公共管理学院的\"洛阳红\"女子青年志愿者队伍对洛阳市天元社区的空巢老人进行调查访问，一方面，为社区的老年服务提供参考，另一方面，为今后的针对社区空巢老人的志愿性服务提供具体方式。</w:t>
      </w:r>
    </w:p>
    <w:p>
      <w:pPr>
        <w:ind w:left="0" w:right="0" w:firstLine="560"/>
        <w:spacing w:before="450" w:after="450" w:line="312" w:lineRule="auto"/>
      </w:pPr>
      <w:r>
        <w:rPr>
          <w:rFonts w:ascii="宋体" w:hAnsi="宋体" w:eastAsia="宋体" w:cs="宋体"/>
          <w:color w:val="000"/>
          <w:sz w:val="28"/>
          <w:szCs w:val="28"/>
        </w:rPr>
        <w:t xml:space="preserve">本次调查属于描述性调查和抽样调查，调查对象为天元社区的空巢老人，抽样单位为空巢老人个体。本次调查采用问卷法和访谈法相结合的方法，实行概率抽样，通过简单随机抽样，从天元社区中抽出一百五十位空巢老人，发放一百五十份问卷，进行入户调查。调查内容主要为个人基本情况、身体健康状况、生活满意度、娱乐休闲情况、邻里关系、目前需求及服务期待等方面。</w:t>
      </w:r>
    </w:p>
    <w:p>
      <w:pPr>
        <w:ind w:left="0" w:right="0" w:firstLine="560"/>
        <w:spacing w:before="450" w:after="450" w:line="312" w:lineRule="auto"/>
      </w:pPr>
      <w:r>
        <w:rPr>
          <w:rFonts w:ascii="宋体" w:hAnsi="宋体" w:eastAsia="宋体" w:cs="宋体"/>
          <w:color w:val="000"/>
          <w:sz w:val="28"/>
          <w:szCs w:val="28"/>
        </w:rPr>
        <w:t xml:space="preserve">本次调查人员总共为十五人，每人十份问卷。为保证调查问卷质量，分两次调查，即每人每次调查五份。此十五人中，两人既负责问卷调查又撰写调查报告。入户调查之前，将对此次调查人员进行相关的培训和技巧指导。</w:t>
      </w:r>
    </w:p>
    <w:p>
      <w:pPr>
        <w:ind w:left="0" w:right="0" w:firstLine="560"/>
        <w:spacing w:before="450" w:after="450" w:line="312" w:lineRule="auto"/>
      </w:pPr>
      <w:r>
        <w:rPr>
          <w:rFonts w:ascii="宋体" w:hAnsi="宋体" w:eastAsia="宋体" w:cs="宋体"/>
          <w:color w:val="000"/>
          <w:sz w:val="28"/>
          <w:szCs w:val="28"/>
        </w:rPr>
        <w:t xml:space="preserve">此次调查问卷设计将于四月十八日完成，四月十九日进行问卷试调查，问卷修正完善后，四月二十六日和二十八日进行正式调查，调查报告预计将于五月六日完成撰写。</w:t>
      </w:r>
    </w:p>
    <w:p>
      <w:pPr>
        <w:ind w:left="0" w:right="0" w:firstLine="560"/>
        <w:spacing w:before="450" w:after="450" w:line="312" w:lineRule="auto"/>
      </w:pPr>
      <w:r>
        <w:rPr>
          <w:rFonts w:ascii="宋体" w:hAnsi="宋体" w:eastAsia="宋体" w:cs="宋体"/>
          <w:color w:val="000"/>
          <w:sz w:val="28"/>
          <w:szCs w:val="28"/>
        </w:rPr>
        <w:t xml:space="preserve">此次调查的总费用包括：问卷打印费三十二元，调查人员公交费九十元，文具用品费和人员劳务费六十元以及数据分析统计和报告撰写费二十元，共计约二百元。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一、调查对象 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二、调研目的 调查了解空巢家庭老年人生活状况及存在的问题，总结帮扶空巢家庭老年人的经验做法，研究探讨对策措施，加强城镇空巢家庭困难老年人的帮</w:t>
      </w:r>
    </w:p>
    <w:p>
      <w:pPr>
        <w:ind w:left="0" w:right="0" w:firstLine="560"/>
        <w:spacing w:before="450" w:after="450" w:line="312" w:lineRule="auto"/>
      </w:pPr>
      <w:r>
        <w:rPr>
          <w:rFonts w:ascii="宋体" w:hAnsi="宋体" w:eastAsia="宋体" w:cs="宋体"/>
          <w:color w:val="000"/>
          <w:sz w:val="28"/>
          <w:szCs w:val="28"/>
        </w:rPr>
        <w:t xml:space="preserve">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三、调研方法 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四、调查结果(1)空巢老人中女性多于男性，70 岁以上的占多数。本次调查对象 24 人，男性9人，占被调查对象的37.5%，女性15人，占被调查对象的62.5%;60-69岁 7 人，占被调查对象的 29.2%，70 岁以上 17 人，占被调查对象的 70.8%，其中 80 岁以上的 6 人，占被调查对象的 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 20 人，占 83.3%，无工作单位的 4 人，占 16.7%;以领取退休金为生活来源的 20 人，占 83.3%，靠社会救助的 2 人，占 8.3%，靠其它生活来源的 2 人，占 8.3%。无一人靠子女资助。</w:t>
      </w:r>
    </w:p>
    <w:p>
      <w:pPr>
        <w:ind w:left="0" w:right="0" w:firstLine="560"/>
        <w:spacing w:before="450" w:after="450" w:line="312" w:lineRule="auto"/>
      </w:pPr>
      <w:r>
        <w:rPr>
          <w:rFonts w:ascii="宋体" w:hAnsi="宋体" w:eastAsia="宋体" w:cs="宋体"/>
          <w:color w:val="000"/>
          <w:sz w:val="28"/>
          <w:szCs w:val="28"/>
        </w:rPr>
        <w:t xml:space="preserve">(3)小学及中学文化程度占绝大多数。在被调查中，文盲 1 人，仅占 4.2%，小学 11 人，占 45.8%，初中 6 人，占 25%，高中 5 人，占 20.8%，大专 1人，占 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 24 位老人中，身体健康的有 15人，占 62.5%，一般的 5 人，占 20.8%，两项合计 20 人，占 83.3%，身体差的 4 人，占 16.7%;生活能自理的 19 人，占 79.2%，身体不好的 5 人，占 20.8%，其中有两位的眼睛残疾，视力相当低，生活难自理;(5)子女状况及导致老人空巢的原因：子女状况不好的 5 人，占 20.8%，一般的 7 人，占 29.2%，良好的 10 人，占 41.7%。无子女的 2 人，占 8.3%。在有子女的空巢老人中，子女住在别处的 17 人，占 70.8%，其它的 5 人，占 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 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 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五、调查反映的主要问题 空巢老人缺乏照料是本次调查反映出的主要问题。这种照料应该来自两方面。一是家庭成员照料，二是组织照料。调查中，有 17 人的子女不在身边，加上有 5 人的子女因其它原因没有与老人住在一起，在有子女的老人中，几乎都没有得到自己子女的照料;另一方面，由于组织机构、设施、人员等因素，导致关照服务的社会化程度低。组织照料还做得不够。如何通过制度化的安排，建立有效的服务机制，不仅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六、对策建议 空巢老人家庭的出现，是社会进步的表现，是人们价值观改变的结果，是社会发展的必然规律，这个特殊群体的生活状况及其带来的社会问题让人忧心，亟待我们通过调查研究提出解决对策建议。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(一)发挥政府主导作用，建立保障机制。首先应建立健全城镇居民最低生活保障制度。其次，建立健全城镇居民医疗保险制度和医疗救助制度。</w:t>
      </w:r>
    </w:p>
    <w:p>
      <w:pPr>
        <w:ind w:left="0" w:right="0" w:firstLine="560"/>
        <w:spacing w:before="450" w:after="450" w:line="312" w:lineRule="auto"/>
      </w:pPr>
      <w:r>
        <w:rPr>
          <w:rFonts w:ascii="宋体" w:hAnsi="宋体" w:eastAsia="宋体" w:cs="宋体"/>
          <w:color w:val="000"/>
          <w:sz w:val="28"/>
          <w:szCs w:val="28"/>
        </w:rPr>
        <w:t xml:space="preserve">在调查中，有 6 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表彰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加休假期等。在社会养老方面，除了政府加强主导作用，建立健全保障机制和加大硬件设施建设的力度外，还要做一些有益的探索，比如构建空巢老人关爱服务体系。一是建立空巢老人数据库。将社区 60 岁以上空巢老人建立信息齐全、资料齐备、一人一档的数据库。二是构筑空巢老人关爱服务网络。通过组建空巢老人关爱服务队、开展\"空巢老人关爱结对\"活动，互助服务活动、抓好日常生活服务工作等，灵活开展关爱服务工作。三是完善帮困救助体系。整合各种帮困资源，为生活困难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w:t>
      </w:r>
    </w:p>
    <w:p>
      <w:pPr>
        <w:ind w:left="0" w:right="0" w:firstLine="560"/>
        <w:spacing w:before="450" w:after="450" w:line="312" w:lineRule="auto"/>
      </w:pPr>
      <w:r>
        <w:rPr>
          <w:rFonts w:ascii="宋体" w:hAnsi="宋体" w:eastAsia="宋体" w:cs="宋体"/>
          <w:color w:val="000"/>
          <w:sz w:val="28"/>
          <w:szCs w:val="28"/>
        </w:rPr>
        <w:t xml:space="preserve">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开展娱乐、健身、读报、看电视、上老年电大、短途旅游等内容的各项活动，特别要鼓励、引导\"空巢老人\"走出家门，参加室内外各种活动。充分发挥老年活动中心的作用。改变过去单一搓麻将现象，设置电视、聊天、健身、棋牌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胁状况，这是\"空巢老人\"面临的安全问题。社区要分工专人负责\"空巢老人\"家庭管理，调查摸清辖区内\"空巢老人\"家庭的基本情况，并建立家庭档案。组织社会闲散人员、下岗失业人员定点、定人为\"空巢老人\"提供买菜烧饭、购物、打扫卫生等低偿家政服务;组织志愿者、身体健康的低龄老人等成立爱心互助队伍，采取结对帮扶办法，对高龄、体弱行动不便且经济拮据的\"空巢老人\"提供无偿服务，解决\"空巢老人\"的生活照料问题。</w:t>
      </w:r>
    </w:p>
    <w:p>
      <w:pPr>
        <w:ind w:left="0" w:right="0" w:firstLine="560"/>
        <w:spacing w:before="450" w:after="450" w:line="312" w:lineRule="auto"/>
      </w:pPr>
      <w:r>
        <w:rPr>
          <w:rFonts w:ascii="宋体" w:hAnsi="宋体" w:eastAsia="宋体" w:cs="宋体"/>
          <w:color w:val="000"/>
          <w:sz w:val="28"/>
          <w:szCs w:val="28"/>
        </w:rPr>
        <w:t xml:space="preserve">据了解，在我国跑步进入老龄化社会的过程中，越来越多的\"空巢老人\"的出现，折射出我国传统养老方式和保障体系正遭遇巨大的冲击。</w:t>
      </w:r>
    </w:p>
    <w:p>
      <w:pPr>
        <w:ind w:left="0" w:right="0" w:firstLine="560"/>
        <w:spacing w:before="450" w:after="450" w:line="312" w:lineRule="auto"/>
      </w:pPr>
      <w:r>
        <w:rPr>
          <w:rFonts w:ascii="宋体" w:hAnsi="宋体" w:eastAsia="宋体" w:cs="宋体"/>
          <w:color w:val="000"/>
          <w:sz w:val="28"/>
          <w:szCs w:val="28"/>
        </w:rPr>
        <w:t xml:space="preserve">目前，我国已经明确了以居家养老为基础、以社区养老为依托、以机构养老为辅助的养老模式。按照韩克庆的分析，空巢现象所折射出的传统养老方式的困境包括：家庭养老功能弱化;机构养老有待完善;护理服务亟需</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全国老龄办副主任吴玉韶曾指出，不断增多的\"空巢老人\"使现有的养老体系面临三大挑战：</w:t>
      </w:r>
    </w:p>
    <w:p>
      <w:pPr>
        <w:ind w:left="0" w:right="0" w:firstLine="560"/>
        <w:spacing w:before="450" w:after="450" w:line="312" w:lineRule="auto"/>
      </w:pPr>
      <w:r>
        <w:rPr>
          <w:rFonts w:ascii="宋体" w:hAnsi="宋体" w:eastAsia="宋体" w:cs="宋体"/>
          <w:color w:val="000"/>
          <w:sz w:val="28"/>
          <w:szCs w:val="28"/>
        </w:rPr>
        <w:t xml:space="preserve">首先是生活保障。主要是经济方面，尤其是农村地区老人的养老问题将是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w:t>
      </w:r>
    </w:p>
    <w:p>
      <w:pPr>
        <w:ind w:left="0" w:right="0" w:firstLine="560"/>
        <w:spacing w:before="450" w:after="450" w:line="312" w:lineRule="auto"/>
      </w:pPr>
      <w:r>
        <w:rPr>
          <w:rFonts w:ascii="宋体" w:hAnsi="宋体" w:eastAsia="宋体" w:cs="宋体"/>
          <w:color w:val="000"/>
          <w:sz w:val="28"/>
          <w:szCs w:val="28"/>
        </w:rPr>
        <w:t xml:space="preserve">其次是日常照料服务。开展适合老年人特点的服务，是当前应对老龄化的核心问题。目前的老年专业化服务水平不高，既缺乏专业的管理公司，又缺乏大批专业的护理员。如养老护理员，全国只有两万多人，而实际需求接近千万。</w:t>
      </w:r>
    </w:p>
    <w:p>
      <w:pPr>
        <w:ind w:left="0" w:right="0" w:firstLine="560"/>
        <w:spacing w:before="450" w:after="450" w:line="312" w:lineRule="auto"/>
      </w:pPr>
      <w:r>
        <w:rPr>
          <w:rFonts w:ascii="宋体" w:hAnsi="宋体" w:eastAsia="宋体" w:cs="宋体"/>
          <w:color w:val="000"/>
          <w:sz w:val="28"/>
          <w:szCs w:val="28"/>
        </w:rPr>
        <w:t xml:space="preserve">最后是精神慰藉。目前老年人的精神慰藉主要靠家政服务员，专业的心理从业人员较少。</w:t>
      </w:r>
    </w:p>
    <w:p>
      <w:pPr>
        <w:ind w:left="0" w:right="0" w:firstLine="560"/>
        <w:spacing w:before="450" w:after="450" w:line="312" w:lineRule="auto"/>
      </w:pPr>
      <w:r>
        <w:rPr>
          <w:rFonts w:ascii="宋体" w:hAnsi="宋体" w:eastAsia="宋体" w:cs="宋体"/>
          <w:color w:val="000"/>
          <w:sz w:val="28"/>
          <w:szCs w:val="28"/>
        </w:rPr>
        <w:t xml:space="preserve">在不少专家看来，受到冲击最为严重的正是作为养老最基础的家庭层面。</w:t>
      </w:r>
    </w:p>
    <w:p>
      <w:pPr>
        <w:ind w:left="0" w:right="0" w:firstLine="560"/>
        <w:spacing w:before="450" w:after="450" w:line="312" w:lineRule="auto"/>
      </w:pPr>
      <w:r>
        <w:rPr>
          <w:rFonts w:ascii="宋体" w:hAnsi="宋体" w:eastAsia="宋体" w:cs="宋体"/>
          <w:color w:val="000"/>
          <w:sz w:val="28"/>
          <w:szCs w:val="28"/>
        </w:rPr>
        <w:t xml:space="preserve">新修订的老年人权益保护法草案要求儿女\"常回家看看\"，不是单纯将精神慰藉的功能捆绑给家庭，老年人的精神慰藉不仅是子女的义务，也是应对人口老龄化的国家责任和社会责任 随着空巢问题的凸显，今年初，一场关于\"常回家看看\"的立法讨论受到了社会各界高度重视。</w:t>
      </w:r>
    </w:p>
    <w:p>
      <w:pPr>
        <w:ind w:left="0" w:right="0" w:firstLine="560"/>
        <w:spacing w:before="450" w:after="450" w:line="312" w:lineRule="auto"/>
      </w:pPr>
      <w:r>
        <w:rPr>
          <w:rFonts w:ascii="宋体" w:hAnsi="宋体" w:eastAsia="宋体" w:cs="宋体"/>
          <w:color w:val="000"/>
          <w:sz w:val="28"/>
          <w:szCs w:val="28"/>
        </w:rPr>
        <w:t xml:space="preserve">据了解，新修订的老年人权益保护法草案在\"精神慰藉\"一章中拟规定，\"家庭成员不得在精神上忽视、孤立老年人\"，特别强调\"与老年人分开居住的赡养人，要经常看望或者问候老人\"。</w:t>
      </w:r>
    </w:p>
    <w:p>
      <w:pPr>
        <w:ind w:left="0" w:right="0" w:firstLine="560"/>
        <w:spacing w:before="450" w:after="450" w:line="312" w:lineRule="auto"/>
      </w:pPr>
      <w:r>
        <w:rPr>
          <w:rFonts w:ascii="宋体" w:hAnsi="宋体" w:eastAsia="宋体" w:cs="宋体"/>
          <w:color w:val="000"/>
          <w:sz w:val="28"/>
          <w:szCs w:val="28"/>
        </w:rPr>
        <w:t xml:space="preserve">对于上述规定，不少市民认为，\"精神赡养出自心关乎情，属于道德上的义务，而不是法律上的责任\"。</w:t>
      </w:r>
    </w:p>
    <w:p>
      <w:pPr>
        <w:ind w:left="0" w:right="0" w:firstLine="560"/>
        <w:spacing w:before="450" w:after="450" w:line="312" w:lineRule="auto"/>
      </w:pPr>
      <w:r>
        <w:rPr>
          <w:rFonts w:ascii="宋体" w:hAnsi="宋体" w:eastAsia="宋体" w:cs="宋体"/>
          <w:color w:val="000"/>
          <w:sz w:val="28"/>
          <w:szCs w:val="28"/>
        </w:rPr>
        <w:t xml:space="preserve">中国社会科学院老年科学研究中心特邀研究员伊密，则对上述规定的可操作性提出了质疑。他认为，\"常\"是什么概念，法律能否规定一周回去一次，还是一个月回去一次，一次多长时间?既然条文中并没有明确的要求，这便没有操作性。同时，法律能不能把常回家看看、打电话列入工作考核标准中?这同样也没有可行性。\"常回家看看\"作为一种理念、观念和要求是应该的，但作为一个法律条款就没有太大的可能性。\"如果不能操作，法律就形同虚设，那么其尊严和威信也会大受影响\"。</w:t>
      </w:r>
    </w:p>
    <w:p>
      <w:pPr>
        <w:ind w:left="0" w:right="0" w:firstLine="560"/>
        <w:spacing w:before="450" w:after="450" w:line="312" w:lineRule="auto"/>
      </w:pPr>
      <w:r>
        <w:rPr>
          <w:rFonts w:ascii="宋体" w:hAnsi="宋体" w:eastAsia="宋体" w:cs="宋体"/>
          <w:color w:val="000"/>
          <w:sz w:val="28"/>
          <w:szCs w:val="28"/>
        </w:rPr>
        <w:t xml:space="preserve">对此，民政部有关负责人表示，由于老年法属于社会类立法，因此具体细节不可能规定得很清楚。但以后子女不\"经常\"回家看望老人，老人可以诉诸法律。以前，法院一般不会受理这种诉讼，但现在法院要立案审理。此类案件毕竟不同于一般的诉讼，所以最后的结果是多方面决定的，既有司法上的判决，也有行政上的督促，还有调解组织的调解等。另外，基层群众自治组织和人民调解组织在这方面要发挥作用，主要是对赡养人不履行赡养义务的和监护人不履行监护义务的，要督促他们履行自己的义务。</w:t>
      </w:r>
    </w:p>
    <w:p>
      <w:pPr>
        <w:ind w:left="0" w:right="0" w:firstLine="560"/>
        <w:spacing w:before="450" w:after="450" w:line="312" w:lineRule="auto"/>
      </w:pPr>
      <w:r>
        <w:rPr>
          <w:rFonts w:ascii="宋体" w:hAnsi="宋体" w:eastAsia="宋体" w:cs="宋体"/>
          <w:color w:val="000"/>
          <w:sz w:val="28"/>
          <w:szCs w:val="28"/>
        </w:rPr>
        <w:t xml:space="preserve">\"立法新修订要求儿女常回家看看,既是立法的进步，也反映了当前比较严峻的养老形势所带来的社会问题。中国未来养老仍然以家庭养老为主，社区养老和机构养老为其有效补充。从老年人权益保护的角度看，要求子女常回家看看,增加精神慰藉的内容，不仅强化了子女的陪护责任，无疑也是对老年人更高层面的需求，也就是精神需求的保护。同时，立法也不是单纯将精神慰藉的功能捆绑给家庭，老年人的精神慰藉不仅是子女的义</w:t>
      </w:r>
    </w:p>
    <w:p>
      <w:pPr>
        <w:ind w:left="0" w:right="0" w:firstLine="560"/>
        <w:spacing w:before="450" w:after="450" w:line="312" w:lineRule="auto"/>
      </w:pPr>
      <w:r>
        <w:rPr>
          <w:rFonts w:ascii="宋体" w:hAnsi="宋体" w:eastAsia="宋体" w:cs="宋体"/>
          <w:color w:val="000"/>
          <w:sz w:val="28"/>
          <w:szCs w:val="28"/>
        </w:rPr>
        <w:t xml:space="preserve">务，也是应对人口老龄化的国家责任和社会责任。\"韩克庆说。</w:t>
      </w:r>
    </w:p>
    <w:p>
      <w:pPr>
        <w:ind w:left="0" w:right="0" w:firstLine="560"/>
        <w:spacing w:before="450" w:after="450" w:line="312" w:lineRule="auto"/>
      </w:pPr>
      <w:r>
        <w:rPr>
          <w:rFonts w:ascii="宋体" w:hAnsi="宋体" w:eastAsia="宋体" w:cs="宋体"/>
          <w:color w:val="000"/>
          <w:sz w:val="28"/>
          <w:szCs w:val="28"/>
        </w:rPr>
        <w:t xml:space="preserve">有人建议，有关部门应该对老年人维权给予充分帮助和支持，具体包括：提供法律援助服务，司法机关要依法优先将困难\"空巢老人\"纳入司法救助对象，酌情减免困难\"空巢老人\"的诉讼费用;各基层司法所和乡镇、村(居)调解委员会要为\"空巢老人\"维权提供各种帮助，在积极调解\"空巢老人\"权益纠纷的同时，支持\"空巢老人\"运用法律武器维护自身的合法权益;建议以老龄办牵头开通老年人维权热线，帮扶对象包括\"空巢老人\"等，由专业律师为老人义务提供涉老法律方面问题的咨询并答疑解惑，充分满足老年弱势群体对法律服务的需求 三：</w:t>
      </w:r>
    </w:p>
    <w:p>
      <w:pPr>
        <w:ind w:left="0" w:right="0" w:firstLine="560"/>
        <w:spacing w:before="450" w:after="450" w:line="312" w:lineRule="auto"/>
      </w:pPr>
      <w:r>
        <w:rPr>
          <w:rFonts w:ascii="宋体" w:hAnsi="宋体" w:eastAsia="宋体" w:cs="宋体"/>
          <w:color w:val="000"/>
          <w:sz w:val="28"/>
          <w:szCs w:val="28"/>
        </w:rPr>
        <w:t xml:space="preserve">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 1.69 亿，占总人口数的 12%，据全国老龄办统计数据显示，有近一半的老人属于城乡空巢家庭或类空巢家庭。据北京老龄办目前公布的统计数据，北京老年人口明年将达到 250 万人，占全市常住人口的 15.2%，而空巢老人则会超过 100</w:t>
      </w:r>
    </w:p>
    <w:p>
      <w:pPr>
        <w:ind w:left="0" w:right="0" w:firstLine="560"/>
        <w:spacing w:before="450" w:after="450" w:line="312" w:lineRule="auto"/>
      </w:pPr>
      <w:r>
        <w:rPr>
          <w:rFonts w:ascii="宋体" w:hAnsi="宋体" w:eastAsia="宋体" w:cs="宋体"/>
          <w:color w:val="000"/>
          <w:sz w:val="28"/>
          <w:szCs w:val="28"/>
        </w:rPr>
        <w:t xml:space="preserve">万，占老年人口总数的 40%。目前，我国老龄人口正以每年 3.28%的速度增长，约为总人口增长率的 5 倍，老龄人口占总人口的比例将迅速扩大。专家预计，到 2024 年我国老龄人口将近3 亿，而空巢老人家庭比例或将达到 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一、子女照顾不周，生活不易 据全国老龄办统计，我国生活部分自理或者完全不能自理的老年人约占老年人总数的 1/3，其中不乏众多空巢老人。福建省老年学学会课题组进行了一次城乡空巢老人调研，通过抽样调查得出，近20%空巢老人感觉生活无人照料是面临的最大困难。对他们来说，吃饭、洗澡、做简单家务已成为生活的最大困境 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这样的事还很多。20_ 年 3 月，75 岁的中科院院士、被国际医学界誉为\"世界断肢再植之父\"的陈中伟教授，在上海独居的家中意外坠楼不幸去世。87 岁的许大爷独居在北京石景山的一个小区，今年冬天连续的大雪让许大爷家里\"断粮\"了，老人无法外出买菜，到了深夜，刚刚忙完工作的外</w:t>
      </w:r>
    </w:p>
    <w:p>
      <w:pPr>
        <w:ind w:left="0" w:right="0" w:firstLine="560"/>
        <w:spacing w:before="450" w:after="450" w:line="312" w:lineRule="auto"/>
      </w:pPr>
      <w:r>
        <w:rPr>
          <w:rFonts w:ascii="宋体" w:hAnsi="宋体" w:eastAsia="宋体" w:cs="宋体"/>
          <w:color w:val="000"/>
          <w:sz w:val="28"/>
          <w:szCs w:val="28"/>
        </w:rPr>
        <w:t xml:space="preserve">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二、郁郁寡欢，疾病困扰 \"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w:t>
      </w:r>
    </w:p>
    <w:p>
      <w:pPr>
        <w:ind w:left="0" w:right="0" w:firstLine="560"/>
        <w:spacing w:before="450" w:after="450" w:line="312" w:lineRule="auto"/>
      </w:pPr>
      <w:r>
        <w:rPr>
          <w:rFonts w:ascii="宋体" w:hAnsi="宋体" w:eastAsia="宋体" w:cs="宋体"/>
          <w:color w:val="000"/>
          <w:sz w:val="28"/>
          <w:szCs w:val="28"/>
        </w:rPr>
        <w:t xml:space="preserve">尤为明显。以湖北省农村空巢老人为对象的一项调查显示，认为就医方便的仅占 40.7%;面对疾病，有 55.6%的受访老人选择\"简单治疗\"，16.2%的老人会选择\"间歇性治疗\"，仅 21.8%的老人采用\"正规治疗\"，另有 6.4%会\"放弃治疗\"。上海市老龄办对居家养老服务项目进行调研时发现，超过 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三、政策保障不足，社会帮助缺位 我国作为一个\"未富先老\"的国家，老年人最迫切、最需要解决\"养\"和\"医\"的问题。我国城乡养老保障现状不容乐观。目前，\"养\"的保障主要包括城乡养老保险、最低生活保障等。据统计，城市中约有 10%左右的老年人没有养老金，农村老年人中约有 80%以上没有任何养老金，许多农民根本不知道养老保险为何物。\"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 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w:t>
      </w:r>
    </w:p>
    <w:p>
      <w:pPr>
        <w:ind w:left="0" w:right="0" w:firstLine="560"/>
        <w:spacing w:before="450" w:after="450" w:line="312" w:lineRule="auto"/>
      </w:pPr>
      <w:r>
        <w:rPr>
          <w:rFonts w:ascii="宋体" w:hAnsi="宋体" w:eastAsia="宋体" w:cs="宋体"/>
          <w:color w:val="000"/>
          <w:sz w:val="28"/>
          <w:szCs w:val="28"/>
        </w:rPr>
        <w:t xml:space="preserve">调查，全国每年约有 1400 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二是强化老年人口社会服务机制的建设。如，城市社区加大文化投入，让空巢老人更多地融入社会，丰富他们的精神生活。农村结合体制改革，尽快落实社会养老保险制度;扩办敬老院等，推进农村社会福利事业进程;把农村老人养老全面纳入国家劳动保障体系，让老人老有所养，能与儿女</w:t>
      </w:r>
    </w:p>
    <w:p>
      <w:pPr>
        <w:ind w:left="0" w:right="0" w:firstLine="560"/>
        <w:spacing w:before="450" w:after="450" w:line="312" w:lineRule="auto"/>
      </w:pPr>
      <w:r>
        <w:rPr>
          <w:rFonts w:ascii="宋体" w:hAnsi="宋体" w:eastAsia="宋体" w:cs="宋体"/>
          <w:color w:val="000"/>
          <w:sz w:val="28"/>
          <w:szCs w:val="28"/>
        </w:rPr>
        <w:t xml:space="preserve">早日团聚。加强老年人权益保护法的修订完善，对恶意伤害老人案件，司法部门惩一儆百。</w:t>
      </w:r>
    </w:p>
    <w:p>
      <w:pPr>
        <w:ind w:left="0" w:right="0" w:firstLine="560"/>
        <w:spacing w:before="450" w:after="450" w:line="312" w:lineRule="auto"/>
      </w:pPr>
      <w:r>
        <w:rPr>
          <w:rFonts w:ascii="宋体" w:hAnsi="宋体" w:eastAsia="宋体" w:cs="宋体"/>
          <w:color w:val="000"/>
          <w:sz w:val="28"/>
          <w:szCs w:val="28"/>
        </w:rPr>
        <w:t xml:space="preserve">三是\"三位一体\"共同解决空巢老人问题。在老人问题中，尤以空巢老人特别是农村空巢老人问题最为严重。因此，家庭、组织和社会要\"三位一体\"，共同解决空巢老人问题。子女外出谋生无可厚非，但要妥善安排老人;乡(街道)、村组织要把解决空巢老人问题当作民生大事，放在重要议事日程，成立专门机构，安排专人负责。社会要发动好心人服务空巢老人。城市壮大志愿者队伍，带给空巢老人精神关爱.总之，关爱老人，特别是关爱空巢老人，是我们全社会共同的责任。</w:t>
      </w:r>
    </w:p>
    <w:p>
      <w:pPr>
        <w:ind w:left="0" w:right="0" w:firstLine="560"/>
        <w:spacing w:before="450" w:after="450" w:line="312" w:lineRule="auto"/>
      </w:pPr>
      <w:r>
        <w:rPr>
          <w:rFonts w:ascii="宋体" w:hAnsi="宋体" w:eastAsia="宋体" w:cs="宋体"/>
          <w:color w:val="000"/>
          <w:sz w:val="28"/>
          <w:szCs w:val="28"/>
        </w:rPr>
        <w:t xml:space="preserve">空巢老人调查报告</w:t>
      </w:r>
    </w:p>
    <w:p>
      <w:pPr>
        <w:ind w:left="0" w:right="0" w:firstLine="560"/>
        <w:spacing w:before="450" w:after="450" w:line="312" w:lineRule="auto"/>
      </w:pPr>
      <w:r>
        <w:rPr>
          <w:rFonts w:ascii="宋体" w:hAnsi="宋体" w:eastAsia="宋体" w:cs="宋体"/>
          <w:color w:val="000"/>
          <w:sz w:val="28"/>
          <w:szCs w:val="28"/>
        </w:rPr>
        <w:t xml:space="preserve">空巢老人策划书</w:t>
      </w:r>
    </w:p>
    <w:p>
      <w:pPr>
        <w:ind w:left="0" w:right="0" w:firstLine="560"/>
        <w:spacing w:before="450" w:after="450" w:line="312" w:lineRule="auto"/>
      </w:pPr>
      <w:r>
        <w:rPr>
          <w:rFonts w:ascii="宋体" w:hAnsi="宋体" w:eastAsia="宋体" w:cs="宋体"/>
          <w:color w:val="000"/>
          <w:sz w:val="28"/>
          <w:szCs w:val="28"/>
        </w:rPr>
        <w:t xml:space="preserve">慰问空巢老人活动方案</w:t>
      </w:r>
    </w:p>
    <w:p>
      <w:pPr>
        <w:ind w:left="0" w:right="0" w:firstLine="560"/>
        <w:spacing w:before="450" w:after="450" w:line="312" w:lineRule="auto"/>
      </w:pPr>
      <w:r>
        <w:rPr>
          <w:rFonts w:ascii="宋体" w:hAnsi="宋体" w:eastAsia="宋体" w:cs="宋体"/>
          <w:color w:val="000"/>
          <w:sz w:val="28"/>
          <w:szCs w:val="28"/>
        </w:rPr>
        <w:t xml:space="preserve">关爱空巢老人调查报告</w:t>
      </w:r>
    </w:p>
    <w:p>
      <w:pPr>
        <w:ind w:left="0" w:right="0" w:firstLine="560"/>
        <w:spacing w:before="450" w:after="450" w:line="312" w:lineRule="auto"/>
      </w:pPr>
      <w:r>
        <w:rPr>
          <w:rFonts w:ascii="宋体" w:hAnsi="宋体" w:eastAsia="宋体" w:cs="宋体"/>
          <w:color w:val="000"/>
          <w:sz w:val="28"/>
          <w:szCs w:val="28"/>
        </w:rPr>
        <w:t xml:space="preserve">空巢老人调研报告</w:t>
      </w:r>
    </w:p>
    <w:p>
      <w:pPr>
        <w:ind w:left="0" w:right="0" w:firstLine="560"/>
        <w:spacing w:before="450" w:after="450" w:line="312" w:lineRule="auto"/>
      </w:pPr>
      <w:r>
        <w:rPr>
          <w:rFonts w:ascii="黑体" w:hAnsi="黑体" w:eastAsia="黑体" w:cs="黑体"/>
          <w:color w:val="000000"/>
          <w:sz w:val="36"/>
          <w:szCs w:val="36"/>
          <w:b w:val="1"/>
          <w:bCs w:val="1"/>
        </w:rPr>
        <w:t xml:space="preserve">20_年老人院志愿者活动心得汇总二</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几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或跪拜：</w:t>
      </w:r>
    </w:p>
    <w:p>
      <w:pPr>
        <w:ind w:left="0" w:right="0" w:firstLine="560"/>
        <w:spacing w:before="450" w:after="450" w:line="312" w:lineRule="auto"/>
      </w:pPr>
      <w:r>
        <w:rPr>
          <w:rFonts w:ascii="宋体" w:hAnsi="宋体" w:eastAsia="宋体" w:cs="宋体"/>
          <w:color w:val="000"/>
          <w:sz w:val="28"/>
          <w:szCs w:val="28"/>
        </w:rPr>
        <w:t xml:space="preserve">1、首先请老寿星的儿子、儿媳给老寿星磕头拜寿，跪——正衣冠一叩首：祝母亲“福如东海、寿比南山”</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2、请老寿星的女儿、女婿上前祝寿给老寿星磕头拜寿，跪——正衣冠一叩首：祝母亲“生日快乐、晚年幸福”</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3、请老寿星的孙子、外孙上前祝寿给老寿星磕头拜寿，跪——正衣冠一叩首：祝老人“吉祥如意、幸福安康”</w:t>
      </w:r>
    </w:p>
    <w:p>
      <w:pPr>
        <w:ind w:left="0" w:right="0" w:firstLine="560"/>
        <w:spacing w:before="450" w:after="450" w:line="312" w:lineRule="auto"/>
      </w:pPr>
      <w:r>
        <w:rPr>
          <w:rFonts w:ascii="宋体" w:hAnsi="宋体" w:eastAsia="宋体" w:cs="宋体"/>
          <w:color w:val="000"/>
          <w:sz w:val="28"/>
          <w:szCs w:val="28"/>
        </w:rPr>
        <w:t xml:space="preserve">二叩首：祝老人“事事顺心、快乐永伴”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4、请老寿星的曾孙子、曾孙女上前祝寿给老寿星磕头拜寿，跪——正衣冠一叩首：感谢老人家的养育之恩，为子辈孙辈们的健康成长呕心沥血。向您道一声：老人家请放心，晚辈们一定不辜负您的殷切希望！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w:t>
      </w:r>
    </w:p>
    <w:p>
      <w:pPr>
        <w:ind w:left="0" w:right="0" w:firstLine="560"/>
        <w:spacing w:before="450" w:after="450" w:line="312" w:lineRule="auto"/>
      </w:pPr>
      <w:r>
        <w:rPr>
          <w:rFonts w:ascii="宋体" w:hAnsi="宋体" w:eastAsia="宋体" w:cs="宋体"/>
          <w:color w:val="000"/>
          <w:sz w:val="28"/>
          <w:szCs w:val="28"/>
        </w:rPr>
        <w:t xml:space="preserve">下面有请我们今天的老寿星讲话，大家鼓掌欢迎！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