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有关ktv员工管理制度汇总</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ktv员工管理制度汇总一一、加强内部管理工作：1、制定了新的《员工守则》，并得到山庄的认可稍做修改后首先在餐饮部施行，规范员工工作准则，并以员工守则为纲结合餐饮部工作情况制定了餐饮部的人员编制、各项岗位职责、具体操作规范，长达70余页，...</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在娱乐行业中进行社会实践，接触社会上各式各样的人，更清楚的认识这个社会，并且在实践中学习一些待人处事的方法。重在锻炼自己，给自己一个接触、了解社会的机会。提高自己的社会实践能力，适应社会的能力，进一步看清自己，为自己今后发展调整方向。</w:t>
      </w:r>
    </w:p>
    <w:p>
      <w:pPr>
        <w:ind w:left="0" w:right="0" w:firstLine="560"/>
        <w:spacing w:before="450" w:after="450" w:line="312" w:lineRule="auto"/>
      </w:pPr>
      <w:r>
        <w:rPr>
          <w:rFonts w:ascii="宋体" w:hAnsi="宋体" w:eastAsia="宋体" w:cs="宋体"/>
          <w:color w:val="000"/>
          <w:sz w:val="28"/>
          <w:szCs w:val="28"/>
        </w:rPr>
        <w:t xml:space="preserve">二、实践中的行动</w:t>
      </w:r>
    </w:p>
    <w:p>
      <w:pPr>
        <w:ind w:left="0" w:right="0" w:firstLine="560"/>
        <w:spacing w:before="450" w:after="450" w:line="312" w:lineRule="auto"/>
      </w:pPr>
      <w:r>
        <w:rPr>
          <w:rFonts w:ascii="宋体" w:hAnsi="宋体" w:eastAsia="宋体" w:cs="宋体"/>
          <w:color w:val="000"/>
          <w:sz w:val="28"/>
          <w:szCs w:val="28"/>
        </w:rPr>
        <w:t xml:space="preserve">我揣着自己仅有的身份证和学生证，开始了我的求职生涯。以前看到过很多关于应聘的小故事，往往企业单位都是从微小的事物上决定应用哪种人。所以我尽量面面俱到，努力去做到最好。可是站在应聘单位的门口，我还是紧张的要死，双腿直打颤，可我仍是非常镇定的告诉自己：没什么好害怕的，不要慌，要相信自己能做到。渐渐的，心情慢慢平复下来。我鼓起勇气，推开了门，映入眼帘的是一位带着温暖微笑的叔叔级别的人，于是我熟练的开始了我不知练习了几遍的自我介绍，自始至终，经理都是面带微笑，简短的谈话中，知道叔叔姓余，他亲切的让我称呼他为余叔叔，他说是我的勇气与自信征服了他，所以我顺利的开始了为期30天的服务生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在这一个月中我一直上晚班，工作时间为6:40pm—2:00am(晚班)。工作内</w:t>
      </w:r>
    </w:p>
    <w:p>
      <w:pPr>
        <w:ind w:left="0" w:right="0" w:firstLine="560"/>
        <w:spacing w:before="450" w:after="450" w:line="312" w:lineRule="auto"/>
      </w:pPr>
      <w:r>
        <w:rPr>
          <w:rFonts w:ascii="宋体" w:hAnsi="宋体" w:eastAsia="宋体" w:cs="宋体"/>
          <w:color w:val="000"/>
          <w:sz w:val="28"/>
          <w:szCs w:val="28"/>
        </w:rPr>
        <w:t xml:space="preserve">容主要为提升、优化服务质量。包括加强礼貌用语的运用(“您好，欢迎光临”，“祝您欢唱愉快”，“请带好您的随身物品，谢谢光临，请慢走，欢迎下次光临”，“小姐、先生请，有事情按服务铃”，“好的是的，马上来”“请稍等，马上为你处理”“小姐先生，这边请”“很抱歉，让您久等了，为您送酒水”“对不起，打扰一下，请问您需要什么服务”等);熟悉酒水套餐(分为啤酒系列、洋酒系列、红酒系列);盘货(下班之前，清点超市内所有存货，并做好记录);迎宾，带客;送酒水、小吃;送包间服务(开酒、调温等);清包(帮助男服务生清扫包间内垃圾、娱乐后残留酒瓶、瓜子皮，帮助拖地、刮地、擦镜面玻璃等，地面粘湿，难度较大)。</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的客人还是大多数。做事积极主动一点儿，公司要求掌握的就尽早尽好掌握，因为在被领导训斥了之后还是要掌握。和同事处理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在这里面上班，有苦也有甜。每天上晚班，没有休班，工作量确实很大，一天下来腿脚都快跑折了，刚开始的时候，脚和膝盖都浮肿了，睡一觉起来走路都成问题。这里对卫生要求比较严格，稍微有点儿不合格就实行罚款制度，让我们这些上学之余出来做兼职的很是恼火与无奈，总觉着学生出来打个工多么不容易，还动不动就克扣工资„„万事开头难，换个角度思考问题，只要坚持不懈，肯定会好起来的。开始的几天的确有度日如年的感觉，一切都不熟悉，一切都得从零开始，所以很辛苦，但一切贵在坚持，只要心中有信念，一切困难都不是困难。经过几天的磨合期，逐渐的适应了这里的环境，工作也没那么累了，并且逐渐发现了工作中的乐趣。无论跟领导还是同事也逐渐熟悉起来，有时工作之余也开开玩笑。有同事们的陪伴，让相对又苦又累的工作多了几分轻松与欢乐，是你们丰富了我的人生，为我的生活增添了亮丽的一笔。</w:t>
      </w:r>
    </w:p>
    <w:p>
      <w:pPr>
        <w:ind w:left="0" w:right="0" w:firstLine="560"/>
        <w:spacing w:before="450" w:after="450" w:line="312" w:lineRule="auto"/>
      </w:pPr>
      <w:r>
        <w:rPr>
          <w:rFonts w:ascii="宋体" w:hAnsi="宋体" w:eastAsia="宋体" w:cs="宋体"/>
          <w:color w:val="000"/>
          <w:sz w:val="28"/>
          <w:szCs w:val="28"/>
        </w:rPr>
        <w:t xml:space="preserve">虽然这次的实践只有短短的三十天，而且从事的是比较简单的服务工作，但是通过与各种各样的人接触，还是让我学会了很多道理。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ktv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第一次参加实践活动，让我明白了到学生社会实践是引导我们走出校门，开始接触社会的一种良好的形式。通过这种实践，有助于我们更新观念，吸收新的思想与知识。希望以后还能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有关ktv员工管理制度汇总三</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有关ktv员工管理制度汇总四</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有关ktv员工管理制度汇总五</w:t>
      </w:r>
    </w:p>
    <w:p>
      <w:pPr>
        <w:ind w:left="0" w:right="0" w:firstLine="560"/>
        <w:spacing w:before="450" w:after="450" w:line="312" w:lineRule="auto"/>
      </w:pPr>
      <w:r>
        <w:rPr>
          <w:rFonts w:ascii="宋体" w:hAnsi="宋体" w:eastAsia="宋体" w:cs="宋体"/>
          <w:color w:val="000"/>
          <w:sz w:val="28"/>
          <w:szCs w:val="28"/>
        </w:rPr>
        <w:t xml:space="preserve">时间匆匆，飞快流逝，我已经在“迪”愉快的度过了一个春秋。工作着并快乐着——是我的一贯准则，我希望在这里我能将我的快乐带给顾客感染同事。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有关ktv员工管理制度汇总六</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有关ktv员工管理制度汇总七</w:t>
      </w:r>
    </w:p>
    <w:p>
      <w:pPr>
        <w:ind w:left="0" w:right="0" w:firstLine="560"/>
        <w:spacing w:before="450" w:after="450" w:line="312" w:lineRule="auto"/>
      </w:pPr>
      <w:r>
        <w:rPr>
          <w:rFonts w:ascii="宋体" w:hAnsi="宋体" w:eastAsia="宋体" w:cs="宋体"/>
          <w:color w:val="000"/>
          <w:sz w:val="28"/>
          <w:szCs w:val="28"/>
        </w:rPr>
        <w:t xml:space="preserve">说一下vip包厢的经营理念。首先vip包厢的客人无论是消费能力还是社会地位肯定比点餐式包厢的客人档次要高很多，所以迫使我们无论在硬件的装修，设备的投入，以及软件的服务上都要做到让客人有物超所值的感受。就以人员方面来讲，要做到挑选上的严格把关，如：形象气质;考核上岗等等。vip包厢服务人员需用女孩(最好是上海人)，另外该区可安排形象气质佳的模特跟客人进行交流，模特也需要经过公司培训才可上岗，并有专人负责。公司最好租一处集体宿舍，以便对这些人员的管理，因为他们应该是vip区生意好坏的关键。另外公司可在全国各地(如东北、四川等地)设立长期招聘点，使公司能有源源不断的新鲜血液。</w:t>
      </w:r>
    </w:p>
    <w:p>
      <w:pPr>
        <w:ind w:left="0" w:right="0" w:firstLine="560"/>
        <w:spacing w:before="450" w:after="450" w:line="312" w:lineRule="auto"/>
      </w:pPr>
      <w:r>
        <w:rPr>
          <w:rFonts w:ascii="宋体" w:hAnsi="宋体" w:eastAsia="宋体" w:cs="宋体"/>
          <w:color w:val="000"/>
          <w:sz w:val="28"/>
          <w:szCs w:val="28"/>
        </w:rPr>
        <w:t xml:space="preserve">其次针对两种不同的经营模式人员的工作流程也有所不同，对次制定出不同的奖惩制度，对vip区人员的工作态度及业绩表现实行重奖重罚的原则，以提高员工的积极性和良好的工作态度，使公司能够有一个稳步发展的过程。</w:t>
      </w:r>
    </w:p>
    <w:p>
      <w:pPr>
        <w:ind w:left="0" w:right="0" w:firstLine="560"/>
        <w:spacing w:before="450" w:after="450" w:line="312" w:lineRule="auto"/>
      </w:pPr>
      <w:r>
        <w:rPr>
          <w:rFonts w:ascii="宋体" w:hAnsi="宋体" w:eastAsia="宋体" w:cs="宋体"/>
          <w:color w:val="000"/>
          <w:sz w:val="28"/>
          <w:szCs w:val="28"/>
        </w:rPr>
        <w:t xml:space="preserve">关于营业额的前期预算</w:t>
      </w:r>
    </w:p>
    <w:p>
      <w:pPr>
        <w:ind w:left="0" w:right="0" w:firstLine="560"/>
        <w:spacing w:before="450" w:after="450" w:line="312" w:lineRule="auto"/>
      </w:pPr>
      <w:r>
        <w:rPr>
          <w:rFonts w:ascii="宋体" w:hAnsi="宋体" w:eastAsia="宋体" w:cs="宋体"/>
          <w:color w:val="000"/>
          <w:sz w:val="28"/>
          <w:szCs w:val="28"/>
        </w:rPr>
        <w:t xml:space="preserve">由于目前上海娱乐业已经比较发达，不管是点餐式服务的ktv，还是vip形式的模式，在上海都有操作的比较好的知名店，所以作为一个初入上海的全新的娱乐场所，前期开业三个月应作到尽量让消费者知道这个品牌，可进行大量的优惠活动，吸引客人到我们店里来，这样他才会有比较，才有可能成为我们的忠实客户，并由他们介绍给朋友，吸引更多的客人。(顾客的口碑比任何广告的有效)。因此我认为前三个月每月能做到120~150万元左右，平均每天4~5万元左右。经过三个月的各方面磨合，不足的地方加以改进，三个月后营业额应稳步提升到每月200万左右，每天7万元左右。</w:t>
      </w:r>
    </w:p>
    <w:p>
      <w:pPr>
        <w:ind w:left="0" w:right="0" w:firstLine="560"/>
        <w:spacing w:before="450" w:after="450" w:line="312" w:lineRule="auto"/>
      </w:pPr>
      <w:r>
        <w:rPr>
          <w:rFonts w:ascii="宋体" w:hAnsi="宋体" w:eastAsia="宋体" w:cs="宋体"/>
          <w:color w:val="000"/>
          <w:sz w:val="28"/>
          <w:szCs w:val="28"/>
        </w:rPr>
        <w:t xml:space="preserve">ktv经营管理 ktv活动营销 ktv职员培训</w:t>
      </w:r>
    </w:p>
    <w:p>
      <w:pPr>
        <w:ind w:left="0" w:right="0" w:firstLine="560"/>
        <w:spacing w:before="450" w:after="450" w:line="312" w:lineRule="auto"/>
      </w:pPr>
      <w:r>
        <w:rPr>
          <w:rFonts w:ascii="宋体" w:hAnsi="宋体" w:eastAsia="宋体" w:cs="宋体"/>
          <w:color w:val="000"/>
          <w:sz w:val="28"/>
          <w:szCs w:val="28"/>
        </w:rPr>
        <w:t xml:space="preserve">ktv市场调研 ktv项目规划 ktv装修设计</w:t>
      </w:r>
    </w:p>
    <w:p>
      <w:pPr>
        <w:ind w:left="0" w:right="0" w:firstLine="560"/>
        <w:spacing w:before="450" w:after="450" w:line="312" w:lineRule="auto"/>
      </w:pPr>
      <w:r>
        <w:rPr>
          <w:rFonts w:ascii="宋体" w:hAnsi="宋体" w:eastAsia="宋体" w:cs="宋体"/>
          <w:color w:val="000"/>
          <w:sz w:val="28"/>
          <w:szCs w:val="28"/>
        </w:rPr>
        <w:t xml:space="preserve">ktv音响设备 投资项目预算 供求信息发布</w:t>
      </w:r>
    </w:p>
    <w:p>
      <w:pPr>
        <w:ind w:left="0" w:right="0" w:firstLine="560"/>
        <w:spacing w:before="450" w:after="450" w:line="312" w:lineRule="auto"/>
      </w:pPr>
      <w:r>
        <w:rPr>
          <w:rFonts w:ascii="宋体" w:hAnsi="宋体" w:eastAsia="宋体" w:cs="宋体"/>
          <w:color w:val="000"/>
          <w:sz w:val="28"/>
          <w:szCs w:val="28"/>
        </w:rPr>
        <w:t xml:space="preserve">准确定位+优质服务+团队精神=客人满意。让客人满意，是我们最高的追求!只有客人满意，我们才能创造更高的效应。我相信只要我们看清了我们这里的市场形势，那么在市场中找到弱点，找到适合我们娱乐城发展的方法，我相信，作为我们市的娱乐城龙头，我们会找到适合我们娱乐城发展的前景的，毕竟我们的市场开发的早，我们理应继续发展。</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有关ktv员工管理制度汇总八</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有关ktv员工管理制度汇总九</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2025-05-02T15:06:11+08:00</dcterms:created>
  <dcterms:modified xsi:type="dcterms:W3CDTF">2025-05-02T15:06:11+08:00</dcterms:modified>
</cp:coreProperties>
</file>

<file path=docProps/custom.xml><?xml version="1.0" encoding="utf-8"?>
<Properties xmlns="http://schemas.openxmlformats.org/officeDocument/2006/custom-properties" xmlns:vt="http://schemas.openxmlformats.org/officeDocument/2006/docPropsVTypes"/>
</file>