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乡镇纪委书记个人述职述廉报告通用(七篇)</w:t>
      </w:r>
      <w:bookmarkEnd w:id="1"/>
    </w:p>
    <w:p>
      <w:pPr>
        <w:jc w:val="center"/>
        <w:spacing w:before="0" w:after="450"/>
      </w:pPr>
      <w:r>
        <w:rPr>
          <w:rFonts w:ascii="Arial" w:hAnsi="Arial" w:eastAsia="Arial" w:cs="Arial"/>
          <w:color w:val="999999"/>
          <w:sz w:val="20"/>
          <w:szCs w:val="20"/>
        </w:rPr>
        <w:t xml:space="preserve">来源：网络  作者：前尘往事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乡镇纪委书记个人述职述廉报告通用一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乡镇纪委书记个人述职述廉报告通用一</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乡镇纪委书记个人述职述廉报告通用二</w:t>
      </w:r>
    </w:p>
    <w:p>
      <w:pPr>
        <w:ind w:left="0" w:right="0" w:firstLine="560"/>
        <w:spacing w:before="450" w:after="450" w:line="312" w:lineRule="auto"/>
      </w:pPr>
      <w:r>
        <w:rPr>
          <w:rFonts w:ascii="宋体" w:hAnsi="宋体" w:eastAsia="宋体" w:cs="宋体"/>
          <w:color w:val="000"/>
          <w:sz w:val="28"/>
          <w:szCs w:val="28"/>
        </w:rPr>
        <w:t xml:space="preserve">20xx年x月至今任乡纪委书记、组织委员。在任职期间，先后分管农林水、政法、计育、建设扶贫等工作。通过多年的基层锻炼，积累了一定的农村工作经验，自己也从一名一般干部成长为乡领导岗位上的干部。下面，我将几年来的工作情况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学无止境。我始终坚持在读书学习中增强党性修养，力求政治头脑清晰，工作方向明确。通过学习，我的政治理论、工作水平得到了很大提高，具有了独当一面的工作能力；通过学习，我先后取得了大专文凭、本科文凭，并在xx日报发表文章多篇，在网络媒体、电视台发表新闻和专题片多次，完成调研信息20余篇；通过学习，我在工作中我懂得了善于思考和分析，处事重依据讲事实，增强了为人民服务的本领。</w:t>
      </w:r>
    </w:p>
    <w:p>
      <w:pPr>
        <w:ind w:left="0" w:right="0" w:firstLine="560"/>
        <w:spacing w:before="450" w:after="450" w:line="312" w:lineRule="auto"/>
      </w:pPr>
      <w:r>
        <w:rPr>
          <w:rFonts w:ascii="宋体" w:hAnsi="宋体" w:eastAsia="宋体" w:cs="宋体"/>
          <w:color w:val="000"/>
          <w:sz w:val="28"/>
          <w:szCs w:val="28"/>
        </w:rPr>
        <w:t xml:space="preserve">几年来，本人坚持做到正确处理党委政府集体领导与个人分工负责履行职权的关系，认真对待上下级和群众的意见及要求，不拖泥带水，不含糊其词。个人职责范围外的事与相关领导协商处理。对领导的指示和集体决定及时落实，灵活处置，不死板硬套，不固执己见。尊重理解同志、团结同事一道工作。</w:t>
      </w:r>
    </w:p>
    <w:p>
      <w:pPr>
        <w:ind w:left="0" w:right="0" w:firstLine="560"/>
        <w:spacing w:before="450" w:after="450" w:line="312" w:lineRule="auto"/>
      </w:pPr>
      <w:r>
        <w:rPr>
          <w:rFonts w:ascii="宋体" w:hAnsi="宋体" w:eastAsia="宋体" w:cs="宋体"/>
          <w:color w:val="000"/>
          <w:sz w:val="28"/>
          <w:szCs w:val="28"/>
        </w:rPr>
        <w:t xml:space="preserve">在工作中面对党建、党风廉政建设、社会稳定、社会事业等各项工作时，以强烈的事业心和责任感加以落实，严格执行政府的考勤制度，坚守工作岗位，经常深入村组农户进行调查研究，了解乡情，处理矛盾。跑遍了全乡的58个村组和1000多个农户以及大部分山头，与当地人民群众建立了深厚的情。</w:t>
      </w:r>
    </w:p>
    <w:p>
      <w:pPr>
        <w:ind w:left="0" w:right="0" w:firstLine="560"/>
        <w:spacing w:before="450" w:after="450" w:line="312" w:lineRule="auto"/>
      </w:pPr>
      <w:r>
        <w:rPr>
          <w:rFonts w:ascii="宋体" w:hAnsi="宋体" w:eastAsia="宋体" w:cs="宋体"/>
          <w:color w:val="000"/>
          <w:sz w:val="28"/>
          <w:szCs w:val="28"/>
        </w:rPr>
        <w:t xml:space="preserve">多年来，我坚持以富一方百姓，兴一方事业为己任，善谋实干，分管的各项工作成绩突出，效果显著。</w:t>
      </w:r>
    </w:p>
    <w:p>
      <w:pPr>
        <w:ind w:left="0" w:right="0" w:firstLine="560"/>
        <w:spacing w:before="450" w:after="450" w:line="312" w:lineRule="auto"/>
      </w:pPr>
      <w:r>
        <w:rPr>
          <w:rFonts w:ascii="宋体" w:hAnsi="宋体" w:eastAsia="宋体" w:cs="宋体"/>
          <w:color w:val="000"/>
          <w:sz w:val="28"/>
          <w:szCs w:val="28"/>
        </w:rPr>
        <w:t xml:space="preserve">1、主抓实施了全乡的退耕还林9998.8亩，顺利通过了省检、国检，巩固了退耕还林成果；</w:t>
      </w:r>
    </w:p>
    <w:p>
      <w:pPr>
        <w:ind w:left="0" w:right="0" w:firstLine="560"/>
        <w:spacing w:before="450" w:after="450" w:line="312" w:lineRule="auto"/>
      </w:pPr>
      <w:r>
        <w:rPr>
          <w:rFonts w:ascii="宋体" w:hAnsi="宋体" w:eastAsia="宋体" w:cs="宋体"/>
          <w:color w:val="000"/>
          <w:sz w:val="28"/>
          <w:szCs w:val="28"/>
        </w:rPr>
        <w:t xml:space="preserve">2、推动了全乡文化事业的发展。成功策划并组织了三届民族文化节，组织队伍参加全县民歌赛并获第一名，全乡的文化氛围大大提高；</w:t>
      </w:r>
    </w:p>
    <w:p>
      <w:pPr>
        <w:ind w:left="0" w:right="0" w:firstLine="560"/>
        <w:spacing w:before="450" w:after="450" w:line="312" w:lineRule="auto"/>
      </w:pPr>
      <w:r>
        <w:rPr>
          <w:rFonts w:ascii="宋体" w:hAnsi="宋体" w:eastAsia="宋体" w:cs="宋体"/>
          <w:color w:val="000"/>
          <w:sz w:val="28"/>
          <w:szCs w:val="28"/>
        </w:rPr>
        <w:t xml:space="preserve">3、分管的计划生育工作上台阶。分管计划生育工作期间，计划生育工作取了了较好的成绩，连续几年获市一类乡镇，获全县一二名；</w:t>
      </w:r>
    </w:p>
    <w:p>
      <w:pPr>
        <w:ind w:left="0" w:right="0" w:firstLine="560"/>
        <w:spacing w:before="450" w:after="450" w:line="312" w:lineRule="auto"/>
      </w:pPr>
      <w:r>
        <w:rPr>
          <w:rFonts w:ascii="宋体" w:hAnsi="宋体" w:eastAsia="宋体" w:cs="宋体"/>
          <w:color w:val="000"/>
          <w:sz w:val="28"/>
          <w:szCs w:val="28"/>
        </w:rPr>
        <w:t xml:space="preserve">4、为创建平安xx做出了贡献。今年分管政法工作，全乡大局稳定，在年终的检查评比中获第一名；</w:t>
      </w:r>
    </w:p>
    <w:p>
      <w:pPr>
        <w:ind w:left="0" w:right="0" w:firstLine="560"/>
        <w:spacing w:before="450" w:after="450" w:line="312" w:lineRule="auto"/>
      </w:pPr>
      <w:r>
        <w:rPr>
          <w:rFonts w:ascii="宋体" w:hAnsi="宋体" w:eastAsia="宋体" w:cs="宋体"/>
          <w:color w:val="000"/>
          <w:sz w:val="28"/>
          <w:szCs w:val="28"/>
        </w:rPr>
        <w:t xml:space="preserve">5、全力打造了生态xx。始终致力于创建生态xx，组织实施了保护xx河植竹活动，成功创建了省级环境优美乡乡及xx坪国家级生态村；</w:t>
      </w:r>
    </w:p>
    <w:p>
      <w:pPr>
        <w:ind w:left="0" w:right="0" w:firstLine="560"/>
        <w:spacing w:before="450" w:after="450" w:line="312" w:lineRule="auto"/>
      </w:pPr>
      <w:r>
        <w:rPr>
          <w:rFonts w:ascii="宋体" w:hAnsi="宋体" w:eastAsia="宋体" w:cs="宋体"/>
          <w:color w:val="000"/>
          <w:sz w:val="28"/>
          <w:szCs w:val="28"/>
        </w:rPr>
        <w:t xml:space="preserve">6、切实提高了党建工作水平。</w:t>
      </w:r>
    </w:p>
    <w:p>
      <w:pPr>
        <w:ind w:left="0" w:right="0" w:firstLine="560"/>
        <w:spacing w:before="450" w:after="450" w:line="312" w:lineRule="auto"/>
      </w:pPr>
      <w:r>
        <w:rPr>
          <w:rFonts w:ascii="宋体" w:hAnsi="宋体" w:eastAsia="宋体" w:cs="宋体"/>
          <w:color w:val="000"/>
          <w:sz w:val="28"/>
          <w:szCs w:val="28"/>
        </w:rPr>
        <w:t xml:space="preserve">组织开展了先进性教育、科学发展观、创先争优等主题实践活动，管党责任制工作连续多年获得先进；建立健全了各类机制，使党员教育长效化；坚持每年纳新党员，为党的队伍建设增添了新鲜血液。</w:t>
      </w:r>
    </w:p>
    <w:p>
      <w:pPr>
        <w:ind w:left="0" w:right="0" w:firstLine="560"/>
        <w:spacing w:before="450" w:after="450" w:line="312" w:lineRule="auto"/>
      </w:pPr>
      <w:r>
        <w:rPr>
          <w:rFonts w:ascii="宋体" w:hAnsi="宋体" w:eastAsia="宋体" w:cs="宋体"/>
          <w:color w:val="000"/>
          <w:sz w:val="28"/>
          <w:szCs w:val="28"/>
        </w:rPr>
        <w:t xml:space="preserve">7、完成了乡电站改制农网交接工作。依法完成了乡电站的改制和竞标，妥善安置电站职工，顺利完成农网交接工作，确保了我乡电力改革大局稳定，平稳过渡。</w:t>
      </w:r>
    </w:p>
    <w:p>
      <w:pPr>
        <w:ind w:left="0" w:right="0" w:firstLine="560"/>
        <w:spacing w:before="450" w:after="450" w:line="312" w:lineRule="auto"/>
      </w:pPr>
      <w:r>
        <w:rPr>
          <w:rFonts w:ascii="宋体" w:hAnsi="宋体" w:eastAsia="宋体" w:cs="宋体"/>
          <w:color w:val="000"/>
          <w:sz w:val="28"/>
          <w:szCs w:val="28"/>
        </w:rPr>
        <w:t xml:space="preserve">在工作中我严格要求自己，没有利用职权和职务上的方便谋取不正当利益，在组织人事、项目建设、国有资产处置等涉及人事和项目投资的工作中，能够坚定不移地执行民主集中制，依法依程序办理，无违反相关规定行为，严格执行个人重大事项报告制度，做到严格要求自己，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乡镇纪委书记个人述职述廉报告通用三</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中共宁海县委关于“三重一大”决策机制的暂行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九、强化作风建设，提升反对“四风”问题成效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六个严禁”、市“正风肃纪”十项规定及县“二十条意见”等各项规定，结合短信、网络、宣传栏等宣传渠道，增强全体干部对内容内涵的把握和理解，教育引导全体干部坚决反对“四风”，切实转变作风。制定出台《关于进一步加强村级财务管理的若干补充意见》、《关于进一步明确村级招待费支出限额的通知》、《胡陈乡联村（村）干部管理考核办法》等一系列文件，建章立制，规范管理。落实公务卡制度，严格公务招待，“三公”经费同期相比下降30%以上。精心设计联村“民情百晓”竞赛活动，动员督促联村干部串百家门、听百家言、知百家情，一把手走访了50个自然村、1个社区及困难党员52名、困难户122户，联村班子成员走访党员615名、村民代表户及其他重点户986户，其中联村干部入户率达到100%。全面强化“正风肃纪”行动，全年乡纪委自查27次，上级督查5次，未发现违反效能建设有关规定的行为。加强党员干部队伍管理，今年共处理违纪党员6人，其中开除党籍3人，留党察看2人，严重警告1人，2名机关工作人员因工作失误受到内部通报处分。</w:t>
      </w:r>
    </w:p>
    <w:p>
      <w:pPr>
        <w:ind w:left="0" w:right="0" w:firstLine="560"/>
        <w:spacing w:before="450" w:after="450" w:line="312" w:lineRule="auto"/>
      </w:pPr>
      <w:r>
        <w:rPr>
          <w:rFonts w:ascii="宋体" w:hAnsi="宋体" w:eastAsia="宋体" w:cs="宋体"/>
          <w:color w:val="000"/>
          <w:sz w:val="28"/>
          <w:szCs w:val="28"/>
        </w:rPr>
        <w:t xml:space="preserve">十、加强能力提升，全力实施反腐倡廉重点项目</w:t>
      </w:r>
    </w:p>
    <w:p>
      <w:pPr>
        <w:ind w:left="0" w:right="0" w:firstLine="560"/>
        <w:spacing w:before="450" w:after="450" w:line="312" w:lineRule="auto"/>
      </w:pPr>
      <w:r>
        <w:rPr>
          <w:rFonts w:ascii="宋体" w:hAnsi="宋体" w:eastAsia="宋体" w:cs="宋体"/>
          <w:color w:val="000"/>
          <w:sz w:val="28"/>
          <w:szCs w:val="28"/>
        </w:rPr>
        <w:t xml:space="preserve">20xx年，我乡反腐倡廉重点项目为：开展联村“民情百晓”竞赛活动。一年来，该项目取得了较好的成绩。一是“民情百晓擂台”活动全面铺开。编写各线办事操作流程，印制小微权力运行手册，精心制定活动方案，成立活动领导小组，先后组织永和村、岔路村、胡东村等18个村展开村级竞赛，组织在永和村大礼堂进行乡级联村大比武竞赛。以永和村为试点认真组织联村大比武活动，倒逼联村干部转变工作作风，真下基层、为民办事，不断提升联村干部服务能力。组织全体乡、村干部223人进行“宁海县村务工作权力清单三十六条”知识考试，在中堡溪的远教广场上播放“权力清单三十六条”内容进行宣传50多次，墙体漫画宣传250多平方米，悬挂宣传旗幔、广告牌80余个，发放宣传书籍6000余册，推选4名村干部参加县里“《宁海县村务工作权力清单三十六条》知识竞赛方案”并取得了团体二等奖；推选3名联村干部参加县里“群众考干部联村大比武活动”获得了团体三等奖。组织联村讲坛，每月第三周学习夜由联村干部讲述联村心得、联村案例，活动结束后进行评比，全乡的所有联村干部和大学生村官进行了心得交流，乡干部，特别是年轻乡镇干部受益匪浅。二是“百访农户”活动深入开展。积极开展“联村不漏户、户户见干部”活动，目前我乡一把手已走遍各村困难党员、困难户，联村领导、联村干部已走遍所辖村党员、村民代表、困难户，入户率达到100%。同时，每月召开一次民情分析会，对了解到的情况进行分析，提出处理意见，化解矛盾纠纷。三是“百里追寻”活动成效显著。针对胡陈外出人员多的特点，通过各种渠道建立外出人员信息登记制度，以家具协会和党支部为支点，及时掌握外出人员动态，便于跟踪服务，又有利于计生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乡镇纪委书记个人述职述廉报告通用五</w:t>
      </w:r>
    </w:p>
    <w:p>
      <w:pPr>
        <w:ind w:left="0" w:right="0" w:firstLine="560"/>
        <w:spacing w:before="450" w:after="450" w:line="312" w:lineRule="auto"/>
      </w:pPr>
      <w:r>
        <w:rPr>
          <w:rFonts w:ascii="宋体" w:hAnsi="宋体" w:eastAsia="宋体" w:cs="宋体"/>
          <w:color w:val="000"/>
          <w:sz w:val="28"/>
          <w:szCs w:val="28"/>
        </w:rPr>
        <w:t xml:space="preserve">今年，按照区委分工，我主持全区纪检监察工作，分管信访、核算中心、农村和农业经济工作。4―9月，根据组织安排，赴山东省东营市垦利县挂职锻炼。现将一年来的工作完成情况、廉政建设情况以及挂职锻炼情况汇报如下：</w:t>
      </w:r>
    </w:p>
    <w:p>
      <w:pPr>
        <w:ind w:left="0" w:right="0" w:firstLine="560"/>
        <w:spacing w:before="450" w:after="450" w:line="312" w:lineRule="auto"/>
      </w:pPr>
      <w:r>
        <w:rPr>
          <w:rFonts w:ascii="宋体" w:hAnsi="宋体" w:eastAsia="宋体" w:cs="宋体"/>
          <w:color w:val="000"/>
          <w:sz w:val="28"/>
          <w:szCs w:val="28"/>
        </w:rPr>
        <w:t xml:space="preserve">一、认真贯彻市纪委四次全会精神，精心部署全区的党风廉政建设和反腐败工作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认真贯彻落实市纪委全会、市政府廉政工作会议精神。市纪委四次全会召开后，及时主持召开了区纪委常委会、机关干部会进行学习，拟定出我区的贯彻意见，并向区委常委会作了专门汇报，经区委同意，3月4日召开了区纪委五次(全体)扩大会议，在这次会议上，及时下发了《关于印发20xx年全区党风廉政建设和反腐败工作各项任务分解意见的通知》，将我区的党风廉政建设和反腐败工作各项任务分解为34项，明确了责任领导、责任部门和责任人，为全面完成党风廉政建设和反腐败任务打好了基础。在落实党风廉政建设责任制过程中，积极发挥区纪委监察局组织协调的职能，先后组织牵头单位和参加部门召开了几次不同形式的调度会，督促其主动负责抓好各自承担的专项治理任务。在年底，专门组织有关人员深入各乡镇、街道和各牵头单位，对全年的党风廉政建设和反腐败工作进展情况进行了指导、督促和检查。进一步提高了各部门抓党风廉政建设的自觉性，积极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二)加强领导干部的党政纪教育和思想教育。认真组织开展了《中国共产党党内监督条例(试行)》和《中国共产党纪律处分条例》的学习、宣传、教育活动。为全区党员干部发放了两个《条例》学习手册;在中心组学习会上，聘请自治区纪委常委史继善同志就当前的反腐败形势、《党内监督条例(试行)》颁布实施的背景及主要内容进行详细讲解;在为期三天的积极分子培训班上把两个《条例》的学习列为重要内容;全区纪检监察干部也安排了为期一个月的集中学习活动。按照市纪委的要求，两个《条例》的学习教育在党员干部中收到了很好的效果。不断深化领导干部廉政教育内容，丰富教育手段，努力形成大宣教格局。组织各大班子领导和有关部门负责同志观看了宣传廉政勤政典型的话剧《风雨彩虹》和《嵩山长霞》;组织中心组成员观看了《立党为公、执政为民先进事迹报告会》和《王怀忠的两面人生》反腐倡廉电教片。在全区党员干部中开展了党内法规知识测试活动;组织全体纪检监察干部聆听了梁雨润先进事迹报告，承办了市纪委举办的廉政墨韵书画巡回展;开展了纪检监察干部专业知识测试;组织党员干部参加了全市预防职务犯罪警示教育会。通过上述一系列宣教活动，使全区党员干部进一步强化了勤政廉政和遵纪守法的意识。</w:t>
      </w:r>
    </w:p>
    <w:p>
      <w:pPr>
        <w:ind w:left="0" w:right="0" w:firstLine="560"/>
        <w:spacing w:before="450" w:after="450" w:line="312" w:lineRule="auto"/>
      </w:pPr>
      <w:r>
        <w:rPr>
          <w:rFonts w:ascii="宋体" w:hAnsi="宋体" w:eastAsia="宋体" w:cs="宋体"/>
          <w:color w:val="000"/>
          <w:sz w:val="28"/>
          <w:szCs w:val="28"/>
        </w:rPr>
        <w:t xml:space="preserve">(三)领导干部廉洁自律。今年以来，始终把制止向领导干部送钱、跑官要官、打着领导旗号谋私、领导干部参与赌博作为领导干部廉洁自律的重点工作来抓，对副科级以上领导干部收受现金、有价证券、支付凭证的问题进行了清理，对县(处)级领导干部的配偶、子女从业情况进行摸底，对党政机关及事业单位用公款为个人购买商业保险问题进行检查。认真执行三谈两述制度和个人重大事项报告制度。一年来，纪委各常委同下级党政负责人谈话5人次，领导干部岗前廉政谈话16人次，廉政谈话4人次，个人重大事项报告7人次。对党政干部借欠公款问题进行清理，全区共有85名党员干部借欠公款90万元，已收回资金11万元。严格执行市纪委关于领导干部配备使用公车的规定，于年初对全区公车配备情况进行摸底登记，对20xx年全区新购公务用车全部实行了备案制度。</w:t>
      </w:r>
    </w:p>
    <w:p>
      <w:pPr>
        <w:ind w:left="0" w:right="0" w:firstLine="560"/>
        <w:spacing w:before="450" w:after="450" w:line="312" w:lineRule="auto"/>
      </w:pPr>
      <w:r>
        <w:rPr>
          <w:rFonts w:ascii="宋体" w:hAnsi="宋体" w:eastAsia="宋体" w:cs="宋体"/>
          <w:color w:val="000"/>
          <w:sz w:val="28"/>
          <w:szCs w:val="28"/>
        </w:rPr>
        <w:t xml:space="preserve">(四)查办案件。今年以来，始终把查办案件工作作为从严治党、惩治腐败的重要环节，摆到突出位置，不断加大查办力度。截止目前，共受理来信来访60件(次)，初步核实违法违纪案件8件，立案4件，给予党政纪处分6人(其中乡科级干部2人，一般干部2人，其它人员2人)，移交检察院反贪局立案查处4件8人。通过查办案件，有力地维护了党政纪的严肃性，对全区的各项工作起到了保障和促进作用。</w:t>
      </w:r>
    </w:p>
    <w:p>
      <w:pPr>
        <w:ind w:left="0" w:right="0" w:firstLine="560"/>
        <w:spacing w:before="450" w:after="450" w:line="312" w:lineRule="auto"/>
      </w:pPr>
      <w:r>
        <w:rPr>
          <w:rFonts w:ascii="宋体" w:hAnsi="宋体" w:eastAsia="宋体" w:cs="宋体"/>
          <w:color w:val="000"/>
          <w:sz w:val="28"/>
          <w:szCs w:val="28"/>
        </w:rPr>
        <w:t xml:space="preserve">(五)纠风专项治理。从维护人民群众切身利益出发，认真纠正群众反映强烈的部门和行业不正之风。教育收费严格执行一费制，下发了《关于全区学校一费制实施问题的通知》，明确了收费标准，对个别学校的乱收费行为进行了严肃查处，责令退还学生借读费、补课费累计8791元;医疗卫生系统积极开展药品集中招标采购，总金额达xx元。20xx年初确定的38家行风评议单位都已完成自查自评，正在陆续召开行风评议大会;集中开展了治理公路三乱。组织社会各界代表对市直机关行风进行了评议。</w:t>
      </w:r>
    </w:p>
    <w:p>
      <w:pPr>
        <w:ind w:left="0" w:right="0" w:firstLine="560"/>
        <w:spacing w:before="450" w:after="450" w:line="312" w:lineRule="auto"/>
      </w:pPr>
      <w:r>
        <w:rPr>
          <w:rFonts w:ascii="宋体" w:hAnsi="宋体" w:eastAsia="宋体" w:cs="宋体"/>
          <w:color w:val="000"/>
          <w:sz w:val="28"/>
          <w:szCs w:val="28"/>
        </w:rPr>
        <w:t xml:space="preserve">二、反腐败抓源头工作</w:t>
      </w:r>
    </w:p>
    <w:p>
      <w:pPr>
        <w:ind w:left="0" w:right="0" w:firstLine="560"/>
        <w:spacing w:before="450" w:after="450" w:line="312" w:lineRule="auto"/>
      </w:pPr>
      <w:r>
        <w:rPr>
          <w:rFonts w:ascii="宋体" w:hAnsi="宋体" w:eastAsia="宋体" w:cs="宋体"/>
          <w:color w:val="000"/>
          <w:sz w:val="28"/>
          <w:szCs w:val="28"/>
        </w:rPr>
        <w:t xml:space="preserve">(一)行政审批制度改革。行政服务中心受理审批服务事项达4067件，切实为生产经营者、投资者和人民群众生产经营、投资提供了优质、高效、便捷的服务。认真开展了行政许可事项清理工作，对102项行政许可事项进行了全面清理，取消行政许可事项1项，保留31项，行使初审权34项。</w:t>
      </w:r>
    </w:p>
    <w:p>
      <w:pPr>
        <w:ind w:left="0" w:right="0" w:firstLine="560"/>
        <w:spacing w:before="450" w:after="450" w:line="312" w:lineRule="auto"/>
      </w:pPr>
      <w:r>
        <w:rPr>
          <w:rFonts w:ascii="宋体" w:hAnsi="宋体" w:eastAsia="宋体" w:cs="宋体"/>
          <w:color w:val="000"/>
          <w:sz w:val="28"/>
          <w:szCs w:val="28"/>
        </w:rPr>
        <w:t xml:space="preserve">(二)财政管理体制改革。健全和完善了会计核算中心的各项制度，加强会计核算和监督，对所办理的各项会计事项层层把关，严格审核，对不合理、不规范的票据一律拒付，确保财政资金的专款专用。对应缴财政专户款及时上缴，禁止各单位挪用、拖欠、截留。继续严格执行收支两条线和“收缴分离”、“罚缴分离”制度，积极推进国库集中收付制度的实施和探索职务消费货币化改革途径。</w:t>
      </w:r>
    </w:p>
    <w:p>
      <w:pPr>
        <w:ind w:left="0" w:right="0" w:firstLine="560"/>
        <w:spacing w:before="450" w:after="450" w:line="312" w:lineRule="auto"/>
      </w:pPr>
      <w:r>
        <w:rPr>
          <w:rFonts w:ascii="宋体" w:hAnsi="宋体" w:eastAsia="宋体" w:cs="宋体"/>
          <w:color w:val="000"/>
          <w:sz w:val="28"/>
          <w:szCs w:val="28"/>
        </w:rPr>
        <w:t xml:space="preserve">(三)干部人事制度改革。严格按照《党政领导干部选拔任用工作条例》和《党委(党组)讨论决定干部任免事项守则》的要求，大力推进干部工作民主化进程，在干部任用上，坚持尊重廉政鉴定的原则，凡民意差且没有经过民主推荐、民意测验和廉政鉴定的一律不研究使用，有效防止和避免了选人用人中的不正之风。逐步加大了对干部廉政考核结果的运用力度。</w:t>
      </w:r>
    </w:p>
    <w:p>
      <w:pPr>
        <w:ind w:left="0" w:right="0" w:firstLine="560"/>
        <w:spacing w:before="450" w:after="450" w:line="312" w:lineRule="auto"/>
      </w:pPr>
      <w:r>
        <w:rPr>
          <w:rFonts w:ascii="宋体" w:hAnsi="宋体" w:eastAsia="宋体" w:cs="宋体"/>
          <w:color w:val="000"/>
          <w:sz w:val="28"/>
          <w:szCs w:val="28"/>
        </w:rPr>
        <w:t xml:space="preserve">(四)严格执行“四项制度”。对有形建筑市场的运行情况进行监督，加大了对乱批滥建、违法用地和倒卖土地行为的查处力度。规范了国有资产产权转让行为，进一步规范政府采购行为，扩大了采购范围和规模，提高了资金利用率。</w:t>
      </w:r>
    </w:p>
    <w:p>
      <w:pPr>
        <w:ind w:left="0" w:right="0" w:firstLine="560"/>
        <w:spacing w:before="450" w:after="450" w:line="312" w:lineRule="auto"/>
      </w:pPr>
      <w:r>
        <w:rPr>
          <w:rFonts w:ascii="宋体" w:hAnsi="宋体" w:eastAsia="宋体" w:cs="宋体"/>
          <w:color w:val="000"/>
          <w:sz w:val="28"/>
          <w:szCs w:val="28"/>
        </w:rPr>
        <w:t xml:space="preserve">(五)“三公开”工作情况。把乡镇、办事处政务公开的深化作为重点，全力推动;在政府部门的政务公开工作中，突出对重大决策措施、重要项目、事关全局的热点、难点进行公开，建立了公务明示制、首问责任制、服务承诺制等制度，加强了对政务公开的组织协调和监督检查;村务公开在全区162个村委会全部实行公开的基础上，进一步规范了村务公开的内容、程序、形式和时间，加强了对村务公开的民主监督，受到大多数村民的好评。</w:t>
      </w:r>
    </w:p>
    <w:p>
      <w:pPr>
        <w:ind w:left="0" w:right="0" w:firstLine="560"/>
        <w:spacing w:before="450" w:after="450" w:line="312" w:lineRule="auto"/>
      </w:pPr>
      <w:r>
        <w:rPr>
          <w:rFonts w:ascii="宋体" w:hAnsi="宋体" w:eastAsia="宋体" w:cs="宋体"/>
          <w:color w:val="000"/>
          <w:sz w:val="28"/>
          <w:szCs w:val="28"/>
        </w:rPr>
        <w:t xml:space="preserve">(六)领导干部经济责任审计工作。今年，共对乡镇、科局4名领导干部进行了离任审计，查出违规金额176万元，其中属于领导干部个人责任金额7万元，负主管责任169万元，应缴财政金额13万元，并对发现的问题做出了相应的处理和处罚。在xx镇和中专路街道办事处开展了任中审计试点工作。</w:t>
      </w:r>
    </w:p>
    <w:p>
      <w:pPr>
        <w:ind w:left="0" w:right="0" w:firstLine="560"/>
        <w:spacing w:before="450" w:after="450" w:line="312" w:lineRule="auto"/>
      </w:pPr>
      <w:r>
        <w:rPr>
          <w:rFonts w:ascii="宋体" w:hAnsi="宋体" w:eastAsia="宋体" w:cs="宋体"/>
          <w:color w:val="000"/>
          <w:sz w:val="28"/>
          <w:szCs w:val="28"/>
        </w:rPr>
        <w:t xml:space="preserve">三、行政监察工作</w:t>
      </w:r>
    </w:p>
    <w:p>
      <w:pPr>
        <w:ind w:left="0" w:right="0" w:firstLine="560"/>
        <w:spacing w:before="450" w:after="450" w:line="312" w:lineRule="auto"/>
      </w:pPr>
      <w:r>
        <w:rPr>
          <w:rFonts w:ascii="宋体" w:hAnsi="宋体" w:eastAsia="宋体" w:cs="宋体"/>
          <w:color w:val="000"/>
          <w:sz w:val="28"/>
          <w:szCs w:val="28"/>
        </w:rPr>
        <w:t xml:space="preserve">开展行政监察工作坚持以建设廉洁高效的政府为目标，以强化对行政权力制约监督为重点，充分发挥行政监察在教育、制度、监督并重的惩治和预防腐败体系建设中的积极作用。全年共检查区内用地项目14宗、68.5公顷;参与了7条小街小巷改造工程的招投标监督工作;开展了国债、扶贫、救灾、社保等专项资金管理使用情况的执法监察，共检查国债资金485万元、支农资金480万元、扶贫资金66万元、再就业资金346万元、最低生活保障金527万元、自然灾害救济款98.7万元，并对存在问题的单位提出了监察建议;以效能投诉中心为载体，建立健全了涉及行政效能监察的9项配套制度，初步形成了比较完善的行政效能监察制度体系;全年共受理效能投诉案件10件。</w:t>
      </w:r>
    </w:p>
    <w:p>
      <w:pPr>
        <w:ind w:left="0" w:right="0" w:firstLine="560"/>
        <w:spacing w:before="450" w:after="450" w:line="312" w:lineRule="auto"/>
      </w:pPr>
      <w:r>
        <w:rPr>
          <w:rFonts w:ascii="宋体" w:hAnsi="宋体" w:eastAsia="宋体" w:cs="宋体"/>
          <w:color w:val="000"/>
          <w:sz w:val="28"/>
          <w:szCs w:val="28"/>
        </w:rPr>
        <w:t xml:space="preserve">四、挂职锻炼工作</w:t>
      </w:r>
    </w:p>
    <w:p>
      <w:pPr>
        <w:ind w:left="0" w:right="0" w:firstLine="560"/>
        <w:spacing w:before="450" w:after="450" w:line="312" w:lineRule="auto"/>
      </w:pPr>
      <w:r>
        <w:rPr>
          <w:rFonts w:ascii="宋体" w:hAnsi="宋体" w:eastAsia="宋体" w:cs="宋体"/>
          <w:color w:val="000"/>
          <w:sz w:val="28"/>
          <w:szCs w:val="28"/>
        </w:rPr>
        <w:t xml:space="preserve">根据组织安排，我于20xx年4月—9月赴山东省东营市垦利县挂职锻炼，任县委副书记。挂职期间，认真了解了垦利经济社会发展思路及措施、县委工作运行机制，深入到各乡镇、村进行调研，深刻感受到了垦利县委决策的民主、科学、规范，工作的高效率、快节奏，认识到了自身在某些方面的差距。通过挂职锻炼促进了垦利县与我区的交流与合作，双方结成友好县区，该县还派出3名科级干部来我区挂职学习畜牧养殖方面的管理和做法。</w:t>
      </w:r>
    </w:p>
    <w:p>
      <w:pPr>
        <w:ind w:left="0" w:right="0" w:firstLine="560"/>
        <w:spacing w:before="450" w:after="450" w:line="312" w:lineRule="auto"/>
      </w:pPr>
      <w:r>
        <w:rPr>
          <w:rFonts w:ascii="宋体" w:hAnsi="宋体" w:eastAsia="宋体" w:cs="宋体"/>
          <w:color w:val="000"/>
          <w:sz w:val="28"/>
          <w:szCs w:val="28"/>
        </w:rPr>
        <w:t xml:space="preserve">五、廉洁自律和廉洁从政情况</w:t>
      </w:r>
    </w:p>
    <w:p>
      <w:pPr>
        <w:ind w:left="0" w:right="0" w:firstLine="560"/>
        <w:spacing w:before="450" w:after="450" w:line="312" w:lineRule="auto"/>
      </w:pPr>
      <w:r>
        <w:rPr>
          <w:rFonts w:ascii="宋体" w:hAnsi="宋体" w:eastAsia="宋体" w:cs="宋体"/>
          <w:color w:val="000"/>
          <w:sz w:val="28"/>
          <w:szCs w:val="28"/>
        </w:rPr>
        <w:t xml:space="preserve">在工作中，认真执行中央提出的“四大纪律”和“八项要求”，扎实做好自己的本职工作。在区委班子中，认真贯彻民主集中制的原则，维护区委的，积极履行纪委监察机关的组织协调职能，协助区委班子做好全区的党风廉政建设和反腐败工作。在区纪委班子中，注重发挥自己作为“班长”的表率作用，团结带领纪检监察机关的全体同志努力工作，积极开展党风廉政教育，不断提高查办案件的水平，为全区的改革、发展、稳定做出了积极的贡献。在廉洁自律方面，从未收受有关单位和个人的现金、有价证券、支付凭证，对自己身边的工作人员也提出了严格要求，严禁他们打着领导旗号谋私，从未有过赌博恶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清醒地认识到，作为一名领导干部，自己的领导能力、领导水平还不能完全适应新形势的要求，与上级的要求和群众的愿望相比，也存在一定差距，还需要在今后的工作中更加努力，进一步增强发展意识，不断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以上述职述廉，敬请批评指正。</w:t>
      </w:r>
    </w:p>
    <w:p>
      <w:pPr>
        <w:ind w:left="0" w:right="0" w:firstLine="560"/>
        <w:spacing w:before="450" w:after="450" w:line="312" w:lineRule="auto"/>
      </w:pPr>
      <w:r>
        <w:rPr>
          <w:rFonts w:ascii="宋体" w:hAnsi="宋体" w:eastAsia="宋体" w:cs="宋体"/>
          <w:color w:val="000"/>
          <w:sz w:val="28"/>
          <w:szCs w:val="28"/>
        </w:rPr>
        <w:t xml:space="preserve">六、廉政承诺</w:t>
      </w:r>
    </w:p>
    <w:p>
      <w:pPr>
        <w:ind w:left="0" w:right="0" w:firstLine="560"/>
        <w:spacing w:before="450" w:after="450" w:line="312" w:lineRule="auto"/>
      </w:pPr>
      <w:r>
        <w:rPr>
          <w:rFonts w:ascii="宋体" w:hAnsi="宋体" w:eastAsia="宋体" w:cs="宋体"/>
          <w:color w:val="000"/>
          <w:sz w:val="28"/>
          <w:szCs w:val="28"/>
        </w:rPr>
        <w:t xml:space="preserve">按照x市落实党风廉政建设责任制工作领导小组办公室关于对加强自身廉政建设进行公开承诺的要求，我向全区干部群众做出如下承诺：</w:t>
      </w:r>
    </w:p>
    <w:p>
      <w:pPr>
        <w:ind w:left="0" w:right="0" w:firstLine="560"/>
        <w:spacing w:before="450" w:after="450" w:line="312" w:lineRule="auto"/>
      </w:pPr>
      <w:r>
        <w:rPr>
          <w:rFonts w:ascii="宋体" w:hAnsi="宋体" w:eastAsia="宋体" w:cs="宋体"/>
          <w:color w:val="000"/>
          <w:sz w:val="28"/>
          <w:szCs w:val="28"/>
        </w:rPr>
        <w:t xml:space="preserve">1.自觉同党中央保持高度一致，带头遵纪守法，遵守各项规章制度，正确行使手中的权力，决不越权，决不以权代法;</w:t>
      </w:r>
    </w:p>
    <w:p>
      <w:pPr>
        <w:ind w:left="0" w:right="0" w:firstLine="560"/>
        <w:spacing w:before="450" w:after="450" w:line="312" w:lineRule="auto"/>
      </w:pPr>
      <w:r>
        <w:rPr>
          <w:rFonts w:ascii="宋体" w:hAnsi="宋体" w:eastAsia="宋体" w:cs="宋体"/>
          <w:color w:val="000"/>
          <w:sz w:val="28"/>
          <w:szCs w:val="28"/>
        </w:rPr>
        <w:t xml:space="preserve">2.严格遵守党的政治纪律、组织纪律、经济工作纪律和群众工作纪律;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3.廉洁奉公，严于律己，决不接受任何影响公正执行公务的利益，拒不收受礼金、支付凭证和贵重物品;</w:t>
      </w:r>
    </w:p>
    <w:p>
      <w:pPr>
        <w:ind w:left="0" w:right="0" w:firstLine="560"/>
        <w:spacing w:before="450" w:after="450" w:line="312" w:lineRule="auto"/>
      </w:pPr>
      <w:r>
        <w:rPr>
          <w:rFonts w:ascii="宋体" w:hAnsi="宋体" w:eastAsia="宋体" w:cs="宋体"/>
          <w:color w:val="000"/>
          <w:sz w:val="28"/>
          <w:szCs w:val="28"/>
        </w:rPr>
        <w:t xml:space="preserve">4.严格要求亲属和身边工作人员，决不允许他们利用自己的影响谋取私利;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5.严格执纪执法，纠正一切损害群众利益的不正之风。</w:t>
      </w:r>
    </w:p>
    <w:p>
      <w:pPr>
        <w:ind w:left="0" w:right="0" w:firstLine="560"/>
        <w:spacing w:before="450" w:after="450" w:line="312" w:lineRule="auto"/>
      </w:pPr>
      <w:r>
        <w:rPr>
          <w:rFonts w:ascii="宋体" w:hAnsi="宋体" w:eastAsia="宋体" w:cs="宋体"/>
          <w:color w:val="000"/>
          <w:sz w:val="28"/>
          <w:szCs w:val="28"/>
        </w:rPr>
        <w:t xml:space="preserve">以上承诺，真诚欢迎全区干部群众监督。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乡镇纪委书记个人述职述廉报告通用六</w:t>
      </w:r>
    </w:p>
    <w:p>
      <w:pPr>
        <w:ind w:left="0" w:right="0" w:firstLine="560"/>
        <w:spacing w:before="450" w:after="450" w:line="312" w:lineRule="auto"/>
      </w:pPr>
      <w:r>
        <w:rPr>
          <w:rFonts w:ascii="宋体" w:hAnsi="宋体" w:eastAsia="宋体" w:cs="宋体"/>
          <w:color w:val="000"/>
          <w:sz w:val="28"/>
          <w:szCs w:val="28"/>
        </w:rPr>
        <w:t xml:space="preserve">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四是目前宣传工作思路窄、办法少，依旧停留在文稿上，相对微视频、漫画、一图读懂、抖音等宣传方式很少用到，创新意识不强，难以取得新的突破和成效。</w:t>
      </w:r>
    </w:p>
    <w:p>
      <w:pPr>
        <w:ind w:left="0" w:right="0" w:firstLine="560"/>
        <w:spacing w:before="450" w:after="450" w:line="312" w:lineRule="auto"/>
      </w:pPr>
      <w:r>
        <w:rPr>
          <w:rFonts w:ascii="宋体" w:hAnsi="宋体" w:eastAsia="宋体" w:cs="宋体"/>
          <w:color w:val="000"/>
          <w:sz w:val="28"/>
          <w:szCs w:val="28"/>
        </w:rPr>
        <w:t xml:space="preserve">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乡镇纪委书记个人述职述廉报告通用七</w:t>
      </w:r>
    </w:p>
    <w:p>
      <w:pPr>
        <w:ind w:left="0" w:right="0" w:firstLine="560"/>
        <w:spacing w:before="450" w:after="450" w:line="312" w:lineRule="auto"/>
      </w:pPr>
      <w:r>
        <w:rPr>
          <w:rFonts w:ascii="宋体" w:hAnsi="宋体" w:eastAsia="宋体" w:cs="宋体"/>
          <w:color w:val="000"/>
          <w:sz w:val="28"/>
          <w:szCs w:val="28"/>
        </w:rPr>
        <w:t xml:space="preserve">20xx年是深入贯彻落实党的xx大精神和全面建设小康社会的重要一年，更是实现我镇经济社会跨越发展的决胜一年。认真做好今年的党风廉政建设和反腐败工作，对于全面落实惩治体系建设和廉政风险防腐管理工作，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xx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镇政府工作部署落实情况的监督检查。紧贴中心、服务大局，重点抓好对全镇所有重点工作、重点项目、重点目标任务落实情况的监督检查，坚决纠正有令不行、有禁不止行为，切实保证政令畅通。此项工作与其他部门协调</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进一步开展“强作风、提效能、优环境”主题活动，加大对政务公开、便民服务等工作的检查力度，全面推进非行政审批部门行政效能建设，建立完善镇、村三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自觉受监督、习惯被监督”专项教育活动，全面实施干部苗头性问题早发现、早提醒、早纠正的实施办法，巩固完善廉政谈话、党课报告、廉政知识考试等制度，形成干部廉政教育的长效机制。</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出国(境)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1、提升办案能力。进一步完善反腐败协调小组制度建设，建立纪检监察机关案件线索集体排查机制，完善大要案件查办协作机制。全面启动镇纪委查办案件工作，坚决实现突破“零”的目标。</w:t>
      </w:r>
    </w:p>
    <w:p>
      <w:pPr>
        <w:ind w:left="0" w:right="0" w:firstLine="560"/>
        <w:spacing w:before="450" w:after="450" w:line="312" w:lineRule="auto"/>
      </w:pPr>
      <w:r>
        <w:rPr>
          <w:rFonts w:ascii="宋体" w:hAnsi="宋体" w:eastAsia="宋体" w:cs="宋体"/>
          <w:color w:val="000"/>
          <w:sz w:val="28"/>
          <w:szCs w:val="28"/>
        </w:rPr>
        <w:t xml:space="preserve">2、明确办案重点。以查办不合格党员的案件为重点，严厉查处限期改正后仍不见好转的党员案件;认真查处贪污、挪用、侵占新农合、社保基金等专项资金案件;严肃查处违反政治纪律和组织人事的案件。</w:t>
      </w:r>
    </w:p>
    <w:p>
      <w:pPr>
        <w:ind w:left="0" w:right="0" w:firstLine="560"/>
        <w:spacing w:before="450" w:after="450" w:line="312" w:lineRule="auto"/>
      </w:pPr>
      <w:r>
        <w:rPr>
          <w:rFonts w:ascii="宋体" w:hAnsi="宋体" w:eastAsia="宋体" w:cs="宋体"/>
          <w:color w:val="000"/>
          <w:sz w:val="28"/>
          <w:szCs w:val="28"/>
        </w:rPr>
        <w:t xml:space="preserve">3、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加强行政热潮监督。推行行政执法责任制，加强对公务员法、行政许可证等法律法规执行情况的监督检查。加强执法监察，认真做好安全事故调查处理工作，继续深化和完善财政资金联合监督检查，强化政府投资重点工程项目的专项效能监察。做好特邀监察员换届工作，保证特邀监察员作用发挥。</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坚决制止违法违规强征强拆行为，强化对工程质量和分配使用的监管。加大对强农惠农政策落实和资金使用情况的监督检查力度，切实解决在农村土地承包、流转、占补平衡等环节损害农民利益的问题。</w:t>
      </w:r>
    </w:p>
    <w:p>
      <w:pPr>
        <w:ind w:left="0" w:right="0" w:firstLine="560"/>
        <w:spacing w:before="450" w:after="450" w:line="312" w:lineRule="auto"/>
      </w:pPr>
      <w:r>
        <w:rPr>
          <w:rFonts w:ascii="宋体" w:hAnsi="宋体" w:eastAsia="宋体" w:cs="宋体"/>
          <w:color w:val="000"/>
          <w:sz w:val="28"/>
          <w:szCs w:val="28"/>
        </w:rPr>
        <w:t xml:space="preserve">七、加强农村党风廉政建设，着力促进社会和谐稳定</w:t>
      </w:r>
    </w:p>
    <w:p>
      <w:pPr>
        <w:ind w:left="0" w:right="0" w:firstLine="560"/>
        <w:spacing w:before="450" w:after="450" w:line="312" w:lineRule="auto"/>
      </w:pPr>
      <w:r>
        <w:rPr>
          <w:rFonts w:ascii="宋体" w:hAnsi="宋体" w:eastAsia="宋体" w:cs="宋体"/>
          <w:color w:val="000"/>
          <w:sz w:val="28"/>
          <w:szCs w:val="28"/>
        </w:rPr>
        <w:t xml:space="preserve">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乡镇机关、站所、村级党风廉政建设。</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2、深化从源头上预防和治理腐败。全面加强廉政风险防控管理，在全镇各村(社区)、镇级各部门开展廉政风险防控管理工作，强化工作指导，确保廉政风险防控管理工作在10月底前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我们坚信有县纪委的亲切关怀、有镇党委、镇政府正确领导，我们奋力拼搏、锐意进取、求真务实、开拓创新、弘扬“继光精神”，坚持科学发展观，以务实的作风，为构建和谐美好新提供坚强的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2025-07-13T03:40:40+08:00</dcterms:created>
  <dcterms:modified xsi:type="dcterms:W3CDTF">2025-07-13T03:40:40+08:00</dcterms:modified>
</cp:coreProperties>
</file>

<file path=docProps/custom.xml><?xml version="1.0" encoding="utf-8"?>
<Properties xmlns="http://schemas.openxmlformats.org/officeDocument/2006/custom-properties" xmlns:vt="http://schemas.openxmlformats.org/officeDocument/2006/docPropsVTypes"/>
</file>