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有关机关公务员年度考核个人总结怎么写</w:t>
      </w:r>
      <w:bookmarkEnd w:id="1"/>
    </w:p>
    <w:p>
      <w:pPr>
        <w:jc w:val="center"/>
        <w:spacing w:before="0" w:after="450"/>
      </w:pPr>
      <w:r>
        <w:rPr>
          <w:rFonts w:ascii="Arial" w:hAnsi="Arial" w:eastAsia="Arial" w:cs="Arial"/>
          <w:color w:val="999999"/>
          <w:sz w:val="20"/>
          <w:szCs w:val="20"/>
        </w:rPr>
        <w:t xml:space="preserve">来源：网络  作者：雨声轻语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机关公务员年度考核个人总结怎么写一一、加强学习，努力提高思想政治素质只有不断加强学习特别是加强对落实科学发展观大讨论活动的学习，比较系统地学习了一些理论文章，觉得收获不小，得到了提高。读书学习是一个长期不间断的过程。我们在经常的理论学习...</w:t>
      </w:r>
    </w:p>
    <w:p>
      <w:pPr>
        <w:ind w:left="0" w:right="0" w:firstLine="560"/>
        <w:spacing w:before="450" w:after="450" w:line="312" w:lineRule="auto"/>
      </w:pPr>
      <w:r>
        <w:rPr>
          <w:rFonts w:ascii="黑体" w:hAnsi="黑体" w:eastAsia="黑体" w:cs="黑体"/>
          <w:color w:val="000000"/>
          <w:sz w:val="36"/>
          <w:szCs w:val="36"/>
          <w:b w:val="1"/>
          <w:bCs w:val="1"/>
        </w:rPr>
        <w:t xml:space="preserve">有关机关公务员年度考核个人总结怎么写一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3、创新能力还需开拓，有些方面，我办人员员还不能适应新形势的需要。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有关机关公务员年度考核个人总结怎么写二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在此，感谢领导给予我发挥个人上风的平台，感谢一直以来对我的指导和信任，感谢所有给予过我帮助的同事们。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两年来的工作，让我发现自己在所学知识已没法完全应对，不能适应社会发展的需要，因此渴看回到校园，继续进修。经过慎重斟酌以后，特此提出申请：我自愿申请辞往在一切职务，敬请批准。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由于我的离职给政府机关单位带来的不变深感抱歉。同时，看领导批准我的申请，并请协助办理相干离职手续，在正式离开之前我将认真继续做好目前的每项工作。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有关机关公务员年度考核个人总结怎么写三</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三个代表重要思想学习读本、邓小平理论、党的xx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有关机关公务员年度考核个人总结怎么写四</w:t>
      </w:r>
    </w:p>
    <w:p>
      <w:pPr>
        <w:ind w:left="0" w:right="0" w:firstLine="560"/>
        <w:spacing w:before="450" w:after="450" w:line="312" w:lineRule="auto"/>
      </w:pPr>
      <w:r>
        <w:rPr>
          <w:rFonts w:ascii="宋体" w:hAnsi="宋体" w:eastAsia="宋体" w:cs="宋体"/>
          <w:color w:val="000"/>
          <w:sz w:val="28"/>
          <w:szCs w:val="28"/>
        </w:rPr>
        <w:t xml:space="preserve">机关作风建设活动进入第二阶段以来，工委组织部严格落实全区统一部署，紧紧抓住关键环节，精心组织，上下联动，使查摆问题阶段工作得以扎实推进，取得了阶段性成效。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接到通知后，部机关作风建设领导小组迅速反应，针对具体工作展开了专题研究，制发了《做好查摆问题阶段工作的通知》和《查摆问题阶段工作配档表》，将工作日程进一步细化，并印发全部人手一份，使全体组工干部都能清楚掌握活动进程，时刻保证个体活动与集体进展相一致。同时，部内还坚持每周对工作进展情况进行专项调度，逐一细化任务，严格督查把关，及时查漏补缺，做到环环相扣，确保查摆问题活动严格按要求进行。</w:t>
      </w:r>
    </w:p>
    <w:p>
      <w:pPr>
        <w:ind w:left="0" w:right="0" w:firstLine="560"/>
        <w:spacing w:before="450" w:after="450" w:line="312" w:lineRule="auto"/>
      </w:pPr>
      <w:r>
        <w:rPr>
          <w:rFonts w:ascii="宋体" w:hAnsi="宋体" w:eastAsia="宋体" w:cs="宋体"/>
          <w:color w:val="000"/>
          <w:sz w:val="28"/>
          <w:szCs w:val="28"/>
        </w:rPr>
        <w:t xml:space="preserve">具体工作中，无论是部领导，还是各处室负责人，都能够切实负起领导责任，充分发挥表率作用，带头参加集体活动，带头查摆，带头剖析原因。期间，部领导平均与普通干部谈话10余次，亲自走访会员企业、派驻单位6家，先后与30余名基层党员群众进行了慰问座谈，同时还在支部专题组织生活会上，带头联系实际，进行了深刻的查摆剖析，并在此基础上形成了人均字以上的作风建设剖析材料，率先高标准地完成了规定工作任务，以自己的身体力行，为广大组工干部做出了榜样，极大地激发了大家抓好作风建设的积极性和主动性。</w:t>
      </w:r>
    </w:p>
    <w:p>
      <w:pPr>
        <w:ind w:left="0" w:right="0" w:firstLine="560"/>
        <w:spacing w:before="450" w:after="450" w:line="312" w:lineRule="auto"/>
      </w:pPr>
      <w:r>
        <w:rPr>
          <w:rFonts w:ascii="宋体" w:hAnsi="宋体" w:eastAsia="宋体" w:cs="宋体"/>
          <w:color w:val="000"/>
          <w:sz w:val="28"/>
          <w:szCs w:val="28"/>
        </w:rPr>
        <w:t xml:space="preserve">在活动开展过程中，我部坚持发扬求真务实的精神，以征求意见为基础，把开好组织生活会作为关键环节，深入开展内部交叉谈心和自我批评，坚决做到了真查、真评、真议、真改。</w:t>
      </w:r>
    </w:p>
    <w:p>
      <w:pPr>
        <w:ind w:left="0" w:right="0" w:firstLine="560"/>
        <w:spacing w:before="450" w:after="450" w:line="312" w:lineRule="auto"/>
      </w:pPr>
      <w:r>
        <w:rPr>
          <w:rFonts w:ascii="宋体" w:hAnsi="宋体" w:eastAsia="宋体" w:cs="宋体"/>
          <w:color w:val="000"/>
          <w:sz w:val="28"/>
          <w:szCs w:val="28"/>
        </w:rPr>
        <w:t xml:space="preserve">一是征求意见诚心诚意。坚持以诚为本、内外结合、知错必改的思路，采取了召开座谈会、发放征求意见表、公布监督电话、设立意见箱、上门走访等多种方式，从直属机关、企事业单位、派驻单位、工商联会员企业、帮扶村党员群众四个层面，态度诚恳地征求意见和建议。各征求对象也热烈响应，纷纷从廉政建设、服务态度、办事效率、人员素质、工作机制等多个角度提出了评价和建议。活动期间，共对外发放征求意见表近60份，组织召开座谈会2次，走访企事业单位6家、党员群众20多人，梳理、汇总各类建议和意见10余条，为找准问题、剖析剖析打下了坚实的基础。</w:t>
      </w:r>
    </w:p>
    <w:p>
      <w:pPr>
        <w:ind w:left="0" w:right="0" w:firstLine="560"/>
        <w:spacing w:before="450" w:after="450" w:line="312" w:lineRule="auto"/>
      </w:pPr>
      <w:r>
        <w:rPr>
          <w:rFonts w:ascii="宋体" w:hAnsi="宋体" w:eastAsia="宋体" w:cs="宋体"/>
          <w:color w:val="000"/>
          <w:sz w:val="28"/>
          <w:szCs w:val="28"/>
        </w:rPr>
        <w:t xml:space="preserve">二是谈心交心深入透彻。对征得的意见和建议，部机关作风建设领导小组及时进行把关梳理，专门建档立案，并将对处室和个人的意见区分情况，原汁原味地进行反馈。广大组工干部也能够积极响应号召，自觉结合岗位特点，从对工作和个人负责的角度，带着问题，开诚布公地进行交叉谈话，有的放矢地交流思想，真正达到坦诚相见，促进感情，增进团结，自我提高的目的。</w:t>
      </w:r>
    </w:p>
    <w:p>
      <w:pPr>
        <w:ind w:left="0" w:right="0" w:firstLine="560"/>
        <w:spacing w:before="450" w:after="450" w:line="312" w:lineRule="auto"/>
      </w:pPr>
      <w:r>
        <w:rPr>
          <w:rFonts w:ascii="宋体" w:hAnsi="宋体" w:eastAsia="宋体" w:cs="宋体"/>
          <w:color w:val="000"/>
          <w:sz w:val="28"/>
          <w:szCs w:val="28"/>
        </w:rPr>
        <w:t xml:space="preserve">三是原因剖析深刻到位。在征求意见，交叉谈话的基础上，我部还积极落实通知要求，以时间服从质量，按照解剖自己不怕严、亮出问题不怕丑、触及思想不怕痛的三不原则，以及王书记要求的不查清原因不放过、没有明显改进不放过、达不到群众满意不放过的三不放过标准，组织广大干部认真完成了1500字以上的作风建设剖析材料。为确保查摆分析的质量和深度，部机关作风建设领导小组还采取分层负责的方式，对每一份的剖析材料进行审阅把关，不少同志几易其稿，反复修改，力求完善。</w:t>
      </w:r>
    </w:p>
    <w:p>
      <w:pPr>
        <w:ind w:left="0" w:right="0" w:firstLine="560"/>
        <w:spacing w:before="450" w:after="450" w:line="312" w:lineRule="auto"/>
      </w:pPr>
      <w:r>
        <w:rPr>
          <w:rFonts w:ascii="宋体" w:hAnsi="宋体" w:eastAsia="宋体" w:cs="宋体"/>
          <w:color w:val="000"/>
          <w:sz w:val="28"/>
          <w:szCs w:val="28"/>
        </w:rPr>
        <w:t xml:space="preserve">为使组工干部的个人剖析更加深刻，我部结合半年工作总结，于7月20日下午召开了支部专题组织生活会，从思想、作风、工作等多个角度进行深入剖析，真正做到了问题找准、原因查透、措施定实的标准要求。</w:t>
      </w:r>
    </w:p>
    <w:p>
      <w:pPr>
        <w:ind w:left="0" w:right="0" w:firstLine="560"/>
        <w:spacing w:before="450" w:after="450" w:line="312" w:lineRule="auto"/>
      </w:pPr>
      <w:r>
        <w:rPr>
          <w:rFonts w:ascii="宋体" w:hAnsi="宋体" w:eastAsia="宋体" w:cs="宋体"/>
          <w:color w:val="000"/>
          <w:sz w:val="28"/>
          <w:szCs w:val="28"/>
        </w:rPr>
        <w:t xml:space="preserve">结合查摆的具体问题，我部立即着手进行了整改，初步建立了首届责任制、ab角工作制、基层联系点制度、明白纸制度、受理回执制度、作风监督卡制度、政务公开制度等长效机制，取得了一定成效。如基层联系点制度，规定每名组工干部分别确定1家企业（部领导联系2个以上基层单位）和1户困难家庭作为联系点，主动联企、入户，定期走访慰问，做好结对共建工作，并要求全年深入基层时间不少于30天。自活动开展以来，部内干部已经与基层企业、群众建立帮扶对子近30个，先后下基层走访40多次，帮助企业、村居、群众解难题、办实事30多件，帮助2名失地农民解决了就业问题，为老党员、困难群众送温暖折合钱物1万多元，受到企业、群众的一致好评。</w:t>
      </w:r>
    </w:p>
    <w:p>
      <w:pPr>
        <w:ind w:left="0" w:right="0" w:firstLine="560"/>
        <w:spacing w:before="450" w:after="450" w:line="312" w:lineRule="auto"/>
      </w:pPr>
      <w:r>
        <w:rPr>
          <w:rFonts w:ascii="宋体" w:hAnsi="宋体" w:eastAsia="宋体" w:cs="宋体"/>
          <w:color w:val="000"/>
          <w:sz w:val="28"/>
          <w:szCs w:val="28"/>
        </w:rPr>
        <w:t xml:space="preserve">虽然在查摆问题阶段的工作取得了一定成效。但在肯定成绩的同时，我部也清醒地认识到了存在的不足，主要是在活动开展上，自选动作创新不够，特点不够鲜明；在问题的查摆上，个别同志自身定位不准，分析根源时找客观原因多，对思想深层原因分析不够透彻；在问题的梳理上，还不同程度地存在轻描淡写、避重就轻的现象；而在对问题的整改以及办实事的数量和效果上，离群众的期望也有一定的差距。这些问题，我们将在下一阶段的工作中认真克服，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2025-05-16T05:49:26+08:00</dcterms:created>
  <dcterms:modified xsi:type="dcterms:W3CDTF">2025-05-16T05:49:26+08:00</dcterms:modified>
</cp:coreProperties>
</file>

<file path=docProps/custom.xml><?xml version="1.0" encoding="utf-8"?>
<Properties xmlns="http://schemas.openxmlformats.org/officeDocument/2006/custom-properties" xmlns:vt="http://schemas.openxmlformats.org/officeDocument/2006/docPropsVTypes"/>
</file>