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2024年两学一做心得体会：聚焦突出问题以抽丝剥茧之功如何写</w:t>
      </w:r>
      <w:bookmarkEnd w:id="1"/>
    </w:p>
    <w:p>
      <w:pPr>
        <w:jc w:val="center"/>
        <w:spacing w:before="0" w:after="450"/>
      </w:pPr>
      <w:r>
        <w:rPr>
          <w:rFonts w:ascii="Arial" w:hAnsi="Arial" w:eastAsia="Arial" w:cs="Arial"/>
          <w:color w:val="999999"/>
          <w:sz w:val="20"/>
          <w:szCs w:val="20"/>
        </w:rPr>
        <w:t xml:space="preserve">来源：网络  作者：静默星光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20_年两学一做心得体会：聚焦突出问题以“抽丝剥茧”之功如何写一近日，中共中央办公厅印发《关于在全体党员中开展“学党章党规、学系列讲话，做合格党员”学习教育方案》并发出通知，对“两学一做”学习教育作出安排。看过方案全文的同志都清楚，“两学一...</w:t>
      </w:r>
    </w:p>
    <w:p>
      <w:pPr>
        <w:ind w:left="0" w:right="0" w:firstLine="560"/>
        <w:spacing w:before="450" w:after="450" w:line="312" w:lineRule="auto"/>
      </w:pPr>
      <w:r>
        <w:rPr>
          <w:rFonts w:ascii="黑体" w:hAnsi="黑体" w:eastAsia="黑体" w:cs="黑体"/>
          <w:color w:val="000000"/>
          <w:sz w:val="36"/>
          <w:szCs w:val="36"/>
          <w:b w:val="1"/>
          <w:bCs w:val="1"/>
        </w:rPr>
        <w:t xml:space="preserve">20_年两学一做心得体会：聚焦突出问题以“抽丝剥茧”之功如何写一</w:t>
      </w:r>
    </w:p>
    <w:p>
      <w:pPr>
        <w:ind w:left="0" w:right="0" w:firstLine="560"/>
        <w:spacing w:before="450" w:after="450" w:line="312" w:lineRule="auto"/>
      </w:pPr>
      <w:r>
        <w:rPr>
          <w:rFonts w:ascii="宋体" w:hAnsi="宋体" w:eastAsia="宋体" w:cs="宋体"/>
          <w:color w:val="000"/>
          <w:sz w:val="28"/>
          <w:szCs w:val="28"/>
        </w:rPr>
        <w:t xml:space="preserve">近日，中共中央办公厅印发《关于在全体党员中开展“学党章党规、学系列讲话，做合格党员”学习教育方案》并发出通知，对“两学一做”学习教育作出安排。看过方案全文的同志都清楚，“两学一做”学习教育与“三严三实”专题教育的覆盖面不一样，这一次的党内教育不再仅仅针对“关键少数”，而是指向“全体党员”。</w:t>
      </w:r>
    </w:p>
    <w:p>
      <w:pPr>
        <w:ind w:left="0" w:right="0" w:firstLine="560"/>
        <w:spacing w:before="450" w:after="450" w:line="312" w:lineRule="auto"/>
      </w:pPr>
      <w:r>
        <w:rPr>
          <w:rFonts w:ascii="宋体" w:hAnsi="宋体" w:eastAsia="宋体" w:cs="宋体"/>
          <w:color w:val="000"/>
          <w:sz w:val="28"/>
          <w:szCs w:val="28"/>
        </w:rPr>
        <w:t xml:space="preserve">很显然，在党的群众路线教育实践活动和“三严三实”专题教育取得明显成效基础上，党中央决定今年在全体党员中开展“两学一做”学习教育，是“全面从严治党永远在路上”的又一次出发。这也表明，全面从严治党，不是头痛医头、脚痛医脚的权宜之计，而是急则治标、缓则治本的系统思维。</w:t>
      </w:r>
    </w:p>
    <w:p>
      <w:pPr>
        <w:ind w:left="0" w:right="0" w:firstLine="560"/>
        <w:spacing w:before="450" w:after="450" w:line="312" w:lineRule="auto"/>
      </w:pPr>
      <w:r>
        <w:rPr>
          <w:rFonts w:ascii="宋体" w:hAnsi="宋体" w:eastAsia="宋体" w:cs="宋体"/>
          <w:color w:val="000"/>
          <w:sz w:val="28"/>
          <w:szCs w:val="28"/>
        </w:rPr>
        <w:t xml:space="preserve">党员就要有党员样，本是一个政治常识。然而，现如今有多少的“同志们”已经把这个常识还给了组织，与当初入党宣誓时的那个“我”渐行渐远，一步一步变成自己曾经最鄙视的人?不信马列信鬼神、不认组织认大师，月亮是外国的圆、身在曹营心在汉，不给好处不办事、给了好处乱办事，对上级胁肩谄笑百般逢迎、对群众横眉立目万般刁难，以深谙“官场潜规则”为荣、甘做“腐败亚文化”信徒，对“四风”和特权现象前脚骂完后脚追、一朝权在手更把“有权不用过期作废”奉为座右铭，口头上举双手拥护改革、一动自己的“奶酪”就跳脚，心为物役、蝇营狗苟，得过且过、尸位素餐，与民争利、“吃相”难看……种种与党的宗旨和性质格格不入的言行，绝非仅属于少数“老虎”和“苍蝇”的“标签”，也并非手握权柄的“关键少数”的“专利”，就“活蹦乱跳”在“普通一员”中间，几乎天天见、处处闻。</w:t>
      </w:r>
    </w:p>
    <w:p>
      <w:pPr>
        <w:ind w:left="0" w:right="0" w:firstLine="560"/>
        <w:spacing w:before="450" w:after="450" w:line="312" w:lineRule="auto"/>
      </w:pPr>
      <w:r>
        <w:rPr>
          <w:rFonts w:ascii="宋体" w:hAnsi="宋体" w:eastAsia="宋体" w:cs="宋体"/>
          <w:color w:val="000"/>
          <w:sz w:val="28"/>
          <w:szCs w:val="28"/>
        </w:rPr>
        <w:t xml:space="preserve">也许，是在争名夺利中蒙尘积垢、忘了初心;也许，是在随波逐流中自我矮化、泯然众人;也许，就是趋利避害的本性使然、适者生存的法则驱使……但作为宣过誓的共产党员，就以这样一副既不“先进”也不“纯洁”的面目示人，在“不像党员”的“回声”不绝于耳时，难道没感到芒刺在背、字字锥心?</w:t>
      </w:r>
    </w:p>
    <w:p>
      <w:pPr>
        <w:ind w:left="0" w:right="0" w:firstLine="560"/>
        <w:spacing w:before="450" w:after="450" w:line="312" w:lineRule="auto"/>
      </w:pPr>
      <w:r>
        <w:rPr>
          <w:rFonts w:ascii="宋体" w:hAnsi="宋体" w:eastAsia="宋体" w:cs="宋体"/>
          <w:color w:val="000"/>
          <w:sz w:val="28"/>
          <w:szCs w:val="28"/>
        </w:rPr>
        <w:t xml:space="preserve">再想想，那些大大小小的“老虎”“苍蝇”，有谁是天生的?从“好同志”沦为“阶下囚”，轨迹总是相似的。行差踏错的第一步，往往就是“无”字当头——对党章党规视若无物，无组织无纪律，无底线无节操。心中无戒，行便无忌，最后无法回头、无路可走。</w:t>
      </w:r>
    </w:p>
    <w:p>
      <w:pPr>
        <w:ind w:left="0" w:right="0" w:firstLine="560"/>
        <w:spacing w:before="450" w:after="450" w:line="312" w:lineRule="auto"/>
      </w:pPr>
      <w:r>
        <w:rPr>
          <w:rFonts w:ascii="宋体" w:hAnsi="宋体" w:eastAsia="宋体" w:cs="宋体"/>
          <w:color w:val="000"/>
          <w:sz w:val="28"/>
          <w:szCs w:val="28"/>
        </w:rPr>
        <w:t xml:space="preserve">标本兼治，成风化人，“山中贼”和“心中贼”都要破。党的十八大以来，三年多高强度、大密度的正风反腐，在清除了一大批腐败分子的同时，也日渐形成不敢腐、不能腐、不想腐的强大势场，政治雾霾被驱散，政治常识被唤醒，党风政风向善向上，为“着力营造政治上的绿水青山”准备了有利条件。由是观之，从“关键少数”向广大党员拓展、从集中性教育向经常性教育延伸的“两学一做”，必然推动党风廉政建设和反腐败斗争、全面从严治党、党的建设向广度和深度进军，可谓因势而进、正当其时、环环相扣。</w:t>
      </w:r>
    </w:p>
    <w:p>
      <w:pPr>
        <w:ind w:left="0" w:right="0" w:firstLine="560"/>
        <w:spacing w:before="450" w:after="450" w:line="312" w:lineRule="auto"/>
      </w:pPr>
      <w:r>
        <w:rPr>
          <w:rFonts w:ascii="宋体" w:hAnsi="宋体" w:eastAsia="宋体" w:cs="宋体"/>
          <w:color w:val="000"/>
          <w:sz w:val="28"/>
          <w:szCs w:val="28"/>
        </w:rPr>
        <w:t xml:space="preserve">民谚常说，缺什么补什么。“理想信念就是共产党人精神上的‘钙’，没有理想信念，理想信念不坚定，精神上就会‘缺钙’，就会得‘软骨病’。” “两学一做”学习教育，中央为什么提出“要把党的思想建设放在首位，以尊崇党章、遵守党规为基本要求，以用习近平总书记系列重要讲话精神武装全党为根本任务”?为什么要求“进一步增强政治意识、大局意识、核心意识、看齐意识”?为什么在阐述“‘学’要带着问题学，‘做’要针对问题改”时，逐一列举党员队伍在思想、组织、作风、纪律等方面存在的共性问题?这就是坚持问题导向，向每一名共产党员提出了天天“补钙”的要求。</w:t>
      </w:r>
    </w:p>
    <w:p>
      <w:pPr>
        <w:ind w:left="0" w:right="0" w:firstLine="560"/>
        <w:spacing w:before="450" w:after="450" w:line="312" w:lineRule="auto"/>
      </w:pPr>
      <w:r>
        <w:rPr>
          <w:rFonts w:ascii="宋体" w:hAnsi="宋体" w:eastAsia="宋体" w:cs="宋体"/>
          <w:color w:val="000"/>
          <w:sz w:val="28"/>
          <w:szCs w:val="28"/>
        </w:rPr>
        <w:t xml:space="preserve">我们相信，一个勇于大浪淘沙、善于自我净化的执政党，其“合格品”的成色经得起群众、实践和历史的检验。</w:t>
      </w:r>
    </w:p>
    <w:p>
      <w:pPr>
        <w:ind w:left="0" w:right="0" w:firstLine="560"/>
        <w:spacing w:before="450" w:after="450" w:line="312" w:lineRule="auto"/>
      </w:pPr>
      <w:r>
        <w:rPr>
          <w:rFonts w:ascii="黑体" w:hAnsi="黑体" w:eastAsia="黑体" w:cs="黑体"/>
          <w:color w:val="000000"/>
          <w:sz w:val="36"/>
          <w:szCs w:val="36"/>
          <w:b w:val="1"/>
          <w:bCs w:val="1"/>
        </w:rPr>
        <w:t xml:space="preserve">20_年两学一做心得体会：聚焦突出问题以“抽丝剥茧”之功如何写二</w:t>
      </w:r>
    </w:p>
    <w:p>
      <w:pPr>
        <w:ind w:left="0" w:right="0" w:firstLine="560"/>
        <w:spacing w:before="450" w:after="450" w:line="312" w:lineRule="auto"/>
      </w:pPr>
      <w:r>
        <w:rPr>
          <w:rFonts w:ascii="宋体" w:hAnsi="宋体" w:eastAsia="宋体" w:cs="宋体"/>
          <w:color w:val="000"/>
          <w:sz w:val="28"/>
          <w:szCs w:val="28"/>
        </w:rPr>
        <w:t xml:space="preserve">治国必先治党，治党必须从严。党的十x大报告在充分肯定成就的同时，也清醒地看到不足、困难和问题：一些党员理想信念动摇、党的意识淡化、宗旨观念淡薄、组织纪律涣散等问题，这更需要绵绵用力、久久为功。</w:t>
      </w:r>
    </w:p>
    <w:p>
      <w:pPr>
        <w:ind w:left="0" w:right="0" w:firstLine="560"/>
        <w:spacing w:before="450" w:after="450" w:line="312" w:lineRule="auto"/>
      </w:pPr>
      <w:r>
        <w:rPr>
          <w:rFonts w:ascii="宋体" w:hAnsi="宋体" w:eastAsia="宋体" w:cs="宋体"/>
          <w:color w:val="000"/>
          <w:sz w:val="28"/>
          <w:szCs w:val="28"/>
        </w:rPr>
        <w:t xml:space="preserve">精神上的“钙”还需要通过学习教育来补齐。从党的群众路线教育实践活动到“三严三实”，再到“两学一做”，是学习教育的延伸、拓展、深化。</w:t>
      </w:r>
    </w:p>
    <w:p>
      <w:pPr>
        <w:ind w:left="0" w:right="0" w:firstLine="560"/>
        <w:spacing w:before="450" w:after="450" w:line="312" w:lineRule="auto"/>
      </w:pPr>
      <w:r>
        <w:rPr>
          <w:rFonts w:ascii="宋体" w:hAnsi="宋体" w:eastAsia="宋体" w:cs="宋体"/>
          <w:color w:val="000"/>
          <w:sz w:val="28"/>
          <w:szCs w:val="28"/>
        </w:rPr>
        <w:t xml:space="preserve">按照中央部署和省委要求，昆明各地各部门各单位扎实开展了“两学一做”学习教育，全市广大党员干部，始终保持奋发有为、昂扬向上的“精气神”，全身心投入到昆明经济社会发展的各项事业中来，履职尽责勇挑重担，立足岗位多作贡献，成效不断显现，党风政风为之一振、社情民风为之一新。</w:t>
      </w:r>
    </w:p>
    <w:p>
      <w:pPr>
        <w:ind w:left="0" w:right="0" w:firstLine="560"/>
        <w:spacing w:before="450" w:after="450" w:line="312" w:lineRule="auto"/>
      </w:pPr>
      <w:r>
        <w:rPr>
          <w:rFonts w:ascii="宋体" w:hAnsi="宋体" w:eastAsia="宋体" w:cs="宋体"/>
          <w:color w:val="000"/>
          <w:sz w:val="28"/>
          <w:szCs w:val="28"/>
        </w:rPr>
        <w:t xml:space="preserve">“接地气”制定特色学习方案</w:t>
      </w:r>
    </w:p>
    <w:p>
      <w:pPr>
        <w:ind w:left="0" w:right="0" w:firstLine="560"/>
        <w:spacing w:before="450" w:after="450" w:line="312" w:lineRule="auto"/>
      </w:pPr>
      <w:r>
        <w:rPr>
          <w:rFonts w:ascii="宋体" w:hAnsi="宋体" w:eastAsia="宋体" w:cs="宋体"/>
          <w:color w:val="000"/>
          <w:sz w:val="28"/>
          <w:szCs w:val="28"/>
        </w:rPr>
        <w:t xml:space="preserve">4月10日，昆明市召开“两学一做”学习教育工作座谈会，向全市1.8余万个基层党组织33万余名党员吹响了“两学一做”的集结号，要求全市各级党组织要认真学习、深入领会，切实把思想和行动统一到习近平总书记重要指示精神和中央、省委的决策部署上来，统一到落实全面从严治党要求上来，科学谋划，精心组织，对标看齐，深学实做，推动“两学一做”学习教育扎实开展。</w:t>
      </w:r>
    </w:p>
    <w:p>
      <w:pPr>
        <w:ind w:left="0" w:right="0" w:firstLine="560"/>
        <w:spacing w:before="450" w:after="450" w:line="312" w:lineRule="auto"/>
      </w:pPr>
      <w:r>
        <w:rPr>
          <w:rFonts w:ascii="宋体" w:hAnsi="宋体" w:eastAsia="宋体" w:cs="宋体"/>
          <w:color w:val="000"/>
          <w:sz w:val="28"/>
          <w:szCs w:val="28"/>
        </w:rPr>
        <w:t xml:space="preserve">动员令一发，如同号角，又一次吹响了学习的旋律，一场从“关键少数”向全体党员拓展的党内经常性教育拉开大幕。</w:t>
      </w:r>
    </w:p>
    <w:p>
      <w:pPr>
        <w:ind w:left="0" w:right="0" w:firstLine="560"/>
        <w:spacing w:before="450" w:after="450" w:line="312" w:lineRule="auto"/>
      </w:pPr>
      <w:r>
        <w:rPr>
          <w:rFonts w:ascii="宋体" w:hAnsi="宋体" w:eastAsia="宋体" w:cs="宋体"/>
          <w:color w:val="000"/>
          <w:sz w:val="28"/>
          <w:szCs w:val="28"/>
        </w:rPr>
        <w:t xml:space="preserve">活动启动之初，根据中央和省委精神，结合实际，我市对“两学一做”学习教育进行了周密细致地部署，并制定了具有昆明特色的实施方案，明确系统地回答了是什么、怎么做的重大问题，明确指出了“两学一做”的方向路径――“两学一做”学习教育不是一次活动，要突出正常教育，区分层次，有针对性地解决问题，用心用力，抓细抓实，真正把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在这场“两学一做”学习教育之中，昆明有着很多“接地气”的落地载体，普通党员、领导党员都作出了具体参照标准、践行要求。</w:t>
      </w:r>
    </w:p>
    <w:p>
      <w:pPr>
        <w:ind w:left="0" w:right="0" w:firstLine="560"/>
        <w:spacing w:before="450" w:after="450" w:line="312" w:lineRule="auto"/>
      </w:pPr>
      <w:r>
        <w:rPr>
          <w:rFonts w:ascii="宋体" w:hAnsi="宋体" w:eastAsia="宋体" w:cs="宋体"/>
          <w:color w:val="000"/>
          <w:sz w:val="28"/>
          <w:szCs w:val="28"/>
        </w:rPr>
        <w:t xml:space="preserve">《中国共产党廉洁自律准则》、《中国共产党纪律处分条例》、《中国共产党党员权利保障条例》、《关于党内政治生活的若干准则》等党内法规，和《云南省从严从实管理党员若干规定》、《云南省从严从实管理干部若干规定》等制度规定和党章党规，被列入我市“两学一做”的必读书目，为党员干部明确行为准则，划出纪律底线。</w:t>
      </w:r>
    </w:p>
    <w:p>
      <w:pPr>
        <w:ind w:left="0" w:right="0" w:firstLine="560"/>
        <w:spacing w:before="450" w:after="450" w:line="312" w:lineRule="auto"/>
      </w:pPr>
      <w:r>
        <w:rPr>
          <w:rFonts w:ascii="宋体" w:hAnsi="宋体" w:eastAsia="宋体" w:cs="宋体"/>
          <w:color w:val="000"/>
          <w:sz w:val="28"/>
          <w:szCs w:val="28"/>
        </w:rPr>
        <w:t xml:space="preserve">而习近平总书记系列重要讲话和考察云南重要讲话精神，系列讲话中关于改革发展稳定、内政外交国防、治党治国治军的重要论述，也被列入书单，帮助我市党员加强理论武装，统一思想行动。</w:t>
      </w:r>
    </w:p>
    <w:p>
      <w:pPr>
        <w:ind w:left="0" w:right="0" w:firstLine="560"/>
        <w:spacing w:before="450" w:after="450" w:line="312" w:lineRule="auto"/>
      </w:pPr>
      <w:r>
        <w:rPr>
          <w:rFonts w:ascii="宋体" w:hAnsi="宋体" w:eastAsia="宋体" w:cs="宋体"/>
          <w:color w:val="000"/>
          <w:sz w:val="28"/>
          <w:szCs w:val="28"/>
        </w:rPr>
        <w:t xml:space="preserve">市委组织部一位负责人表示，学习教育要与学习党的历史结合起来，用好红色教育资源，弘扬党的优良传统和作风，使之成为党员干部的精神动力。要注重联系党员干部思想和工作实际，坚持正面教育与反面警示相结合，以先进典型为镜，以反面典型为戒。要把学习教育同做好中心工作结合起来，同落实本地区本部门本单位各项任务结合起来，做到两手抓、两促进。</w:t>
      </w:r>
    </w:p>
    <w:p>
      <w:pPr>
        <w:ind w:left="0" w:right="0" w:firstLine="560"/>
        <w:spacing w:before="450" w:after="450" w:line="312" w:lineRule="auto"/>
      </w:pPr>
      <w:r>
        <w:rPr>
          <w:rFonts w:ascii="宋体" w:hAnsi="宋体" w:eastAsia="宋体" w:cs="宋体"/>
          <w:color w:val="000"/>
          <w:sz w:val="28"/>
          <w:szCs w:val="28"/>
        </w:rPr>
        <w:t xml:space="preserve">率先垂范就是无声的命令</w:t>
      </w:r>
    </w:p>
    <w:p>
      <w:pPr>
        <w:ind w:left="0" w:right="0" w:firstLine="560"/>
        <w:spacing w:before="450" w:after="450" w:line="312" w:lineRule="auto"/>
      </w:pPr>
      <w:r>
        <w:rPr>
          <w:rFonts w:ascii="宋体" w:hAnsi="宋体" w:eastAsia="宋体" w:cs="宋体"/>
          <w:color w:val="000"/>
          <w:sz w:val="28"/>
          <w:szCs w:val="28"/>
        </w:rPr>
        <w:t xml:space="preserve">“关键少数”是否带头学习、是否学在先、查在先、改在先、做在先，是“两学一做”学习教育能否真正“深化”“拓展”和“延伸”的关键。</w:t>
      </w:r>
    </w:p>
    <w:p>
      <w:pPr>
        <w:ind w:left="0" w:right="0" w:firstLine="560"/>
        <w:spacing w:before="450" w:after="450" w:line="312" w:lineRule="auto"/>
      </w:pPr>
      <w:r>
        <w:rPr>
          <w:rFonts w:ascii="宋体" w:hAnsi="宋体" w:eastAsia="宋体" w:cs="宋体"/>
          <w:color w:val="000"/>
          <w:sz w:val="28"/>
          <w:szCs w:val="28"/>
        </w:rPr>
        <w:t xml:space="preserve">率先垂范，就是无声的命令。为此，昆明下发《市委常委开展“两学一做”学习教育工作建议》，其中对市委常委班子开展“两学一做”作出了细致的要求：</w:t>
      </w:r>
    </w:p>
    <w:p>
      <w:pPr>
        <w:ind w:left="0" w:right="0" w:firstLine="560"/>
        <w:spacing w:before="450" w:after="450" w:line="312" w:lineRule="auto"/>
      </w:pPr>
      <w:r>
        <w:rPr>
          <w:rFonts w:ascii="宋体" w:hAnsi="宋体" w:eastAsia="宋体" w:cs="宋体"/>
          <w:color w:val="000"/>
          <w:sz w:val="28"/>
          <w:szCs w:val="28"/>
        </w:rPr>
        <w:t xml:space="preserve">市委常委要参加所在党支部学习研讨和专题组织生活会，按照“三会一课”制度要求，共需参加11次党支部活动。要拟定落实个人学习计划，带头拟定个人自学计划表，明确每月自学学习计划篇目和具体要求，认真做好学习笔记;结合支部活动，到所在党支部参加“重温入党志愿、重温入党誓词”主题党日活动，带头重温入党誓词，交流思想体会;带头落实执行“党费日”制度，按月足额向所在党支部交纳当月党费，自觉履行党员基本义务，强化党性意识和党员意识;以普通党员身份每月参加1次所在党支部集中学习，交流近期思想，畅谈学习体会，分享学习心得，深化学习效果;借助主题党日、党员固定活动日、建党95周年纪念活动等重要节点，结合分管工作，带头到所在党支部至少讲1次党课;以普通党员身份参加所在党支部组织生活会，对支部班子的工作、作风等进行评议;参加党支部全体党员会议，对照党章党规，对照党员标准，进行个人自评，结合日常了解的情况，对支部其他党员进行评议，填写民主测评表。</w:t>
      </w:r>
    </w:p>
    <w:p>
      <w:pPr>
        <w:ind w:left="0" w:right="0" w:firstLine="560"/>
        <w:spacing w:before="450" w:after="450" w:line="312" w:lineRule="auto"/>
      </w:pPr>
      <w:r>
        <w:rPr>
          <w:rFonts w:ascii="宋体" w:hAnsi="宋体" w:eastAsia="宋体" w:cs="宋体"/>
          <w:color w:val="000"/>
          <w:sz w:val="28"/>
          <w:szCs w:val="28"/>
        </w:rPr>
        <w:t xml:space="preserve">同时，市委常委班子成员要加强联系指导基层单位工作，加强对所在支部、分管部门开展学习教育的督促指导，按照领导干部直接联系服务群众基层联系点、基层党建联系点、扶贫攻坚挂钩联系点、软弱涣散党组织联系点等“多点合一”的原则，结合实际确定基层支部联系点，统筹开展基层联系点指导帮扶工作，示范带动全市学习教育扎实开展。</w:t>
      </w:r>
    </w:p>
    <w:p>
      <w:pPr>
        <w:ind w:left="0" w:right="0" w:firstLine="560"/>
        <w:spacing w:before="450" w:after="450" w:line="312" w:lineRule="auto"/>
      </w:pPr>
      <w:r>
        <w:rPr>
          <w:rFonts w:ascii="宋体" w:hAnsi="宋体" w:eastAsia="宋体" w:cs="宋体"/>
          <w:color w:val="000"/>
          <w:sz w:val="28"/>
          <w:szCs w:val="28"/>
        </w:rPr>
        <w:t xml:space="preserve">“两学一做”成党员干部自觉行动</w:t>
      </w:r>
    </w:p>
    <w:p>
      <w:pPr>
        <w:ind w:left="0" w:right="0" w:firstLine="560"/>
        <w:spacing w:before="450" w:after="450" w:line="312" w:lineRule="auto"/>
      </w:pPr>
      <w:r>
        <w:rPr>
          <w:rFonts w:ascii="宋体" w:hAnsi="宋体" w:eastAsia="宋体" w:cs="宋体"/>
          <w:color w:val="000"/>
          <w:sz w:val="28"/>
          <w:szCs w:val="28"/>
        </w:rPr>
        <w:t xml:space="preserve">如何引导党员干部真正将“两学一做”要求在思想上“植根”、在知行中“融入”、在工作中“落地”?一项项创新举措写在纸上，更落实在行动上，对于昆明而言，早已成为许多党员干部的自觉行为。</w:t>
      </w:r>
    </w:p>
    <w:p>
      <w:pPr>
        <w:ind w:left="0" w:right="0" w:firstLine="560"/>
        <w:spacing w:before="450" w:after="450" w:line="312" w:lineRule="auto"/>
      </w:pPr>
      <w:r>
        <w:rPr>
          <w:rFonts w:ascii="宋体" w:hAnsi="宋体" w:eastAsia="宋体" w:cs="宋体"/>
          <w:color w:val="000"/>
          <w:sz w:val="28"/>
          <w:szCs w:val="28"/>
        </w:rPr>
        <w:t xml:space="preserve">活动刚一开展，以“两学一做”学习教育为龙头，官渡区就纵深推进全区大项任务，实现各项工作同频共振。</w:t>
      </w:r>
    </w:p>
    <w:p>
      <w:pPr>
        <w:ind w:left="0" w:right="0" w:firstLine="560"/>
        <w:spacing w:before="450" w:after="450" w:line="312" w:lineRule="auto"/>
      </w:pPr>
      <w:r>
        <w:rPr>
          <w:rFonts w:ascii="宋体" w:hAnsi="宋体" w:eastAsia="宋体" w:cs="宋体"/>
          <w:color w:val="000"/>
          <w:sz w:val="28"/>
          <w:szCs w:val="28"/>
        </w:rPr>
        <w:t xml:space="preserve">在备战第4届南博会暨第24届昆交会的大会战中，官渡区广大党员干部放弃休息，奋斗在一线，保障各项目如期完成;在临违建筑综合整治中，又是党员干部身先士卒，克难攻坚，他们带头上门做工作，在取得群众理解和支持的基础上，用钉钉子的精神拆出一片整洁清爽的环境。</w:t>
      </w:r>
    </w:p>
    <w:p>
      <w:pPr>
        <w:ind w:left="0" w:right="0" w:firstLine="560"/>
        <w:spacing w:before="450" w:after="450" w:line="312" w:lineRule="auto"/>
      </w:pPr>
      <w:r>
        <w:rPr>
          <w:rFonts w:ascii="宋体" w:hAnsi="宋体" w:eastAsia="宋体" w:cs="宋体"/>
          <w:color w:val="000"/>
          <w:sz w:val="28"/>
          <w:szCs w:val="28"/>
        </w:rPr>
        <w:t xml:space="preserve">和贫困户一起商量农业生产、制定脱贫计划，联系工作、协商养殖，帮助贫困户精准核算脱贫目标……这些都是禄劝县万名党员干部在脱贫攻坚一线践行“两学一做”的生动实践。</w:t>
      </w:r>
    </w:p>
    <w:p>
      <w:pPr>
        <w:ind w:left="0" w:right="0" w:firstLine="560"/>
        <w:spacing w:before="450" w:after="450" w:line="312" w:lineRule="auto"/>
      </w:pPr>
      <w:r>
        <w:rPr>
          <w:rFonts w:ascii="宋体" w:hAnsi="宋体" w:eastAsia="宋体" w:cs="宋体"/>
          <w:color w:val="000"/>
          <w:sz w:val="28"/>
          <w:szCs w:val="28"/>
        </w:rPr>
        <w:t xml:space="preserve">禄劝县组织部一位负责人说，“精准扶贫”结果的好坏很大程度上取决于广大党员干部的作风和实干。今年禄劝就要实现脱贫摘帽，而这一目标的实现，无疑离不开广大党员干部作为“排头兵”和“领头羊”的责任、创新、奉献和实干。</w:t>
      </w:r>
    </w:p>
    <w:p>
      <w:pPr>
        <w:ind w:left="0" w:right="0" w:firstLine="560"/>
        <w:spacing w:before="450" w:after="450" w:line="312" w:lineRule="auto"/>
      </w:pPr>
      <w:r>
        <w:rPr>
          <w:rFonts w:ascii="宋体" w:hAnsi="宋体" w:eastAsia="宋体" w:cs="宋体"/>
          <w:color w:val="000"/>
          <w:sz w:val="28"/>
          <w:szCs w:val="28"/>
        </w:rPr>
        <w:t xml:space="preserve">为此，禄劝动员万名党员进农家，开展以“带领致富、带头致富、帮扶致富”为主要内容的“双带一扶贫”活动和开展“亮身份、亮承诺、亮职责、树形象”为主要内容的“三亮一树”活动，让“精准扶贫”的成果检验“两学一做”的成色。</w:t>
      </w:r>
    </w:p>
    <w:p>
      <w:pPr>
        <w:ind w:left="0" w:right="0" w:firstLine="560"/>
        <w:spacing w:before="450" w:after="450" w:line="312" w:lineRule="auto"/>
      </w:pPr>
      <w:r>
        <w:rPr>
          <w:rFonts w:ascii="宋体" w:hAnsi="宋体" w:eastAsia="宋体" w:cs="宋体"/>
          <w:color w:val="000"/>
          <w:sz w:val="28"/>
          <w:szCs w:val="28"/>
        </w:rPr>
        <w:t xml:space="preserve">“民有所呼，我有所应;民有所求，我有所为。”窗口单位是一面镜子，可以照出政府对民众的关爱和体贴。在昆明的窗口单位和服务行业，坚持“两学一做”,以行风建设为抓手，重点落实党员挂牌上岗、亮明身份制度，拓展各项便民利民措施，推行阳光、规范、高效、诚信、廉洁服务，开展流动式、代办式和上门服务。</w:t>
      </w:r>
    </w:p>
    <w:p>
      <w:pPr>
        <w:ind w:left="0" w:right="0" w:firstLine="560"/>
        <w:spacing w:before="450" w:after="450" w:line="312" w:lineRule="auto"/>
      </w:pPr>
      <w:r>
        <w:rPr>
          <w:rFonts w:ascii="宋体" w:hAnsi="宋体" w:eastAsia="宋体" w:cs="宋体"/>
          <w:color w:val="000"/>
          <w:sz w:val="28"/>
          <w:szCs w:val="28"/>
        </w:rPr>
        <w:t xml:space="preserve">全面从严治党永远在路上。“两学一做”是一次是以知促行、知行合一，引导党员用实际行动体现先进性的推动力的实践;更是一次作风建设的实际成效取信于民的承诺践行;也是一次拧紧螺丝、上紧发条，涤荡思想、触及灵魂，锻造党员过硬作风和能力的练兵场。</w:t>
      </w:r>
    </w:p>
    <w:p>
      <w:pPr>
        <w:ind w:left="0" w:right="0" w:firstLine="560"/>
        <w:spacing w:before="450" w:after="450" w:line="312" w:lineRule="auto"/>
      </w:pPr>
      <w:r>
        <w:rPr>
          <w:rFonts w:ascii="宋体" w:hAnsi="宋体" w:eastAsia="宋体" w:cs="宋体"/>
          <w:color w:val="000"/>
          <w:sz w:val="28"/>
          <w:szCs w:val="28"/>
        </w:rPr>
        <w:t xml:space="preserve">全市33万余名党员凝聚在党的旗帜下，在“两学一做”学习教育中，为协调推进“四个全面”战略布局、贯彻落实五大发展理念，为加快建设立足西南、面向全国、辐射南亚东南亚的区域性国际中心城市，当好云南经济社会发展的排头兵和火车头，为在全省率先全面建成小康社会提供坚强思想、政治和组织保障，书写人民满意的答卷。</w:t>
      </w:r>
    </w:p>
    <w:p>
      <w:pPr>
        <w:ind w:left="0" w:right="0" w:firstLine="560"/>
        <w:spacing w:before="450" w:after="450" w:line="312" w:lineRule="auto"/>
      </w:pPr>
      <w:r>
        <w:rPr>
          <w:rFonts w:ascii="黑体" w:hAnsi="黑体" w:eastAsia="黑体" w:cs="黑体"/>
          <w:color w:val="000000"/>
          <w:sz w:val="36"/>
          <w:szCs w:val="36"/>
          <w:b w:val="1"/>
          <w:bCs w:val="1"/>
        </w:rPr>
        <w:t xml:space="preserve">20_年两学一做心得体会：聚焦突出问题以“抽丝剥茧”之功如何写三</w:t>
      </w:r>
    </w:p>
    <w:p>
      <w:pPr>
        <w:ind w:left="0" w:right="0" w:firstLine="560"/>
        <w:spacing w:before="450" w:after="450" w:line="312" w:lineRule="auto"/>
      </w:pPr>
      <w:r>
        <w:rPr>
          <w:rFonts w:ascii="宋体" w:hAnsi="宋体" w:eastAsia="宋体" w:cs="宋体"/>
          <w:color w:val="000"/>
          <w:sz w:val="28"/>
          <w:szCs w:val="28"/>
        </w:rPr>
        <w:t xml:space="preserve">日前，按照中共中央的工作要求和部署，在全国各地开展了“两学一做”专题教育，即“学党章党规，学习近平同志系列讲话，做合格党员”。两学一做专题教育是继党的群众路线教育实践活动和“三严三实”之后又一专题教育。“两学一做”，归根结底是要加强思想作风，解决一部分党员党性意识弱化、宗旨观念淡薄、组织纪律涣散，着重强化党性修养问题。</w:t>
      </w:r>
    </w:p>
    <w:p>
      <w:pPr>
        <w:ind w:left="0" w:right="0" w:firstLine="560"/>
        <w:spacing w:before="450" w:after="450" w:line="312" w:lineRule="auto"/>
      </w:pPr>
      <w:r>
        <w:rPr>
          <w:rFonts w:ascii="宋体" w:hAnsi="宋体" w:eastAsia="宋体" w:cs="宋体"/>
          <w:color w:val="000"/>
          <w:sz w:val="28"/>
          <w:szCs w:val="28"/>
        </w:rPr>
        <w:t xml:space="preserve">党性修养是区别是非党员的关键所在。坚定的理想信念，高尚的人生追求，一定的人格修养是一名党员党性修养的基本体现。加强党性修养，是任何一名党员应学好的必修课。认真学习党章党规，学习党的理论，践行党的路线对党员干部提高党性修养显得十分必要，对如何成为一名合格党员意义重大。</w:t>
      </w:r>
    </w:p>
    <w:p>
      <w:pPr>
        <w:ind w:left="0" w:right="0" w:firstLine="560"/>
        <w:spacing w:before="450" w:after="450" w:line="312" w:lineRule="auto"/>
      </w:pPr>
      <w:r>
        <w:rPr>
          <w:rFonts w:ascii="宋体" w:hAnsi="宋体" w:eastAsia="宋体" w:cs="宋体"/>
          <w:color w:val="000"/>
          <w:sz w:val="28"/>
          <w:szCs w:val="28"/>
        </w:rPr>
        <w:t xml:space="preserve">学习党章党规，用党的制度来强化自我管理。</w:t>
      </w:r>
    </w:p>
    <w:p>
      <w:pPr>
        <w:ind w:left="0" w:right="0" w:firstLine="560"/>
        <w:spacing w:before="450" w:after="450" w:line="312" w:lineRule="auto"/>
      </w:pPr>
      <w:r>
        <w:rPr>
          <w:rFonts w:ascii="宋体" w:hAnsi="宋体" w:eastAsia="宋体" w:cs="宋体"/>
          <w:color w:val="000"/>
          <w:sz w:val="28"/>
          <w:szCs w:val="28"/>
        </w:rPr>
        <w:t xml:space="preserve">常言道：“无规矩不成方圆。”，笔者却深觉得：“无自律不以成人。”。一个不懂自我节制的人不可能有高尚的品格，其性贪婪，其行失当，不符合一个党员干部的基本素养。自律是为人处世的第一要义。党员干部必须要懂得自律，认真学习党的规章制度，以党的规章制度来规范自己的行为标准，以党的事业为导向规划自己的人生课业。身为一名党员唯有时刻铭记党的纪律，始终以党的思想作指导，自己才能够与党政策方针保持一致，自己的行为举止才能符合党员的标准。此外，自律亦是一种内功修炼，修的是道德涵养，炼的是刚柔有度。一个管不住自己的人，不能称之为合格的人，更提不上合格党员。在工作中多少党员干部因为没能约束自己，不仅使自己误入歧途，还给党和人民造成了沉重的损失。由此观之，党员干部加强自身修养，学习党章党规是何其的重要。大量实事验明，唯有树立高尚的道德情操，培育良好的品行修养，才能使自己的人生旅途变得风光秀丽。</w:t>
      </w:r>
    </w:p>
    <w:p>
      <w:pPr>
        <w:ind w:left="0" w:right="0" w:firstLine="560"/>
        <w:spacing w:before="450" w:after="450" w:line="312" w:lineRule="auto"/>
      </w:pPr>
      <w:r>
        <w:rPr>
          <w:rFonts w:ascii="宋体" w:hAnsi="宋体" w:eastAsia="宋体" w:cs="宋体"/>
          <w:color w:val="000"/>
          <w:sz w:val="28"/>
          <w:szCs w:val="28"/>
        </w:rPr>
        <w:t xml:space="preserve">学习党的理论，用党的思想来促进自我提升。</w:t>
      </w:r>
    </w:p>
    <w:p>
      <w:pPr>
        <w:ind w:left="0" w:right="0" w:firstLine="560"/>
        <w:spacing w:before="450" w:after="450" w:line="312" w:lineRule="auto"/>
      </w:pPr>
      <w:r>
        <w:rPr>
          <w:rFonts w:ascii="宋体" w:hAnsi="宋体" w:eastAsia="宋体" w:cs="宋体"/>
          <w:color w:val="000"/>
          <w:sz w:val="28"/>
          <w:szCs w:val="28"/>
        </w:rPr>
        <w:t xml:space="preserve">“人不学无以广才。”。作为一名党员干部，唯有不断的加强自我学习，才能促使自己的涵养和学识得到不断丰富。学习党的理论，用党的思想指导实践，是党的事业取得不断向前的保证。学习党的理论就是要学习其科学的思想，用辩证的、发展的、全面的思想观去认识世界，改造世界。党的理论知识之所以科学，其根本在于它来源实践，并能够科学的指导实践。自党成立发展至今，党的理论得到了不断的丰富和深化，正是源于它科学的理论思想和社会实践符合人类社会发展的内在规律。为此，党员干部只有始终以党的理论思想为指引，坚持从实际出发，实事求是，坚持从群众中来到群众中去，才能确保自己始终能够适应社会发展需要。学习党的理论，是党员干部在工作中不断取得进步的前提，是党员干部在实践中能进取会创新的有力武器。</w:t>
      </w:r>
    </w:p>
    <w:p>
      <w:pPr>
        <w:ind w:left="0" w:right="0" w:firstLine="560"/>
        <w:spacing w:before="450" w:after="450" w:line="312" w:lineRule="auto"/>
      </w:pPr>
      <w:r>
        <w:rPr>
          <w:rFonts w:ascii="宋体" w:hAnsi="宋体" w:eastAsia="宋体" w:cs="宋体"/>
          <w:color w:val="000"/>
          <w:sz w:val="28"/>
          <w:szCs w:val="28"/>
        </w:rPr>
        <w:t xml:space="preserve">践行党的路线，以习近平同志系列讲话作核心指导。</w:t>
      </w:r>
    </w:p>
    <w:p>
      <w:pPr>
        <w:ind w:left="0" w:right="0" w:firstLine="560"/>
        <w:spacing w:before="450" w:after="450" w:line="312" w:lineRule="auto"/>
      </w:pPr>
      <w:r>
        <w:rPr>
          <w:rFonts w:ascii="宋体" w:hAnsi="宋体" w:eastAsia="宋体" w:cs="宋体"/>
          <w:color w:val="000"/>
          <w:sz w:val="28"/>
          <w:szCs w:val="28"/>
        </w:rPr>
        <w:t xml:space="preserve">践行党的路线，是党员干部从事一切社会活动的总方向，是党员干部在工作中应当遵循的轨迹，党的十八大以来，在以习近平同志为核心的正确领导下，党的事业得到了不断的发展，人民的生活水平得到了稳步提高。明智的领导才能，有为的治国理政方式展现一位大国领袖的人格魅力。我们要积极学习习近平总书记系列重要讲话，主动向人民群众学习，坚持以习近平同志系列讲话精神作为行动指导，坚持实事求是的做人谋事观，谋事创业做人以“严实”为行为准则，从事工作有“不谋则已，谋必成，不行则已，行必果。”的干事风范。当前社会发展已进入新常态，党员干部应如何适应新常态对党的事业发展而言至关重要。故而，广大党员干部务必要认真学习党的理论，明晰党的政策方针，始终以习近平总书记系列重要讲话精神为指导，用党的思想不断加强自我革新，转变思想促进自我改良。</w:t>
      </w:r>
    </w:p>
    <w:p>
      <w:pPr>
        <w:ind w:left="0" w:right="0" w:firstLine="560"/>
        <w:spacing w:before="450" w:after="450" w:line="312" w:lineRule="auto"/>
      </w:pPr>
      <w:r>
        <w:rPr>
          <w:rFonts w:ascii="黑体" w:hAnsi="黑体" w:eastAsia="黑体" w:cs="黑体"/>
          <w:color w:val="000000"/>
          <w:sz w:val="36"/>
          <w:szCs w:val="36"/>
          <w:b w:val="1"/>
          <w:bCs w:val="1"/>
        </w:rPr>
        <w:t xml:space="preserve">20_年两学一做心得体会：聚焦突出问题以“抽丝剥茧”之功如何写四</w:t>
      </w:r>
    </w:p>
    <w:p>
      <w:pPr>
        <w:ind w:left="0" w:right="0" w:firstLine="560"/>
        <w:spacing w:before="450" w:after="450" w:line="312" w:lineRule="auto"/>
      </w:pPr>
      <w:r>
        <w:rPr>
          <w:rFonts w:ascii="宋体" w:hAnsi="宋体" w:eastAsia="宋体" w:cs="宋体"/>
          <w:color w:val="000"/>
          <w:sz w:val="28"/>
          <w:szCs w:val="28"/>
        </w:rPr>
        <w:t xml:space="preserve">近日，中共中央办公厅印发《关于在全体党员中开展“学党章党规、学系列讲话，做合格党员”学习教育方案》，要求各地区各部门认真贯彻执行。这是继群众路线教育实践活动、“三严三实”专题教育之后，又一次深化党内教育、净化政治生态的重要实践，是推动党内教育从“关键少数”向广大党员拓展、从集中性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把握“两学一做”的重要意义</w:t>
      </w:r>
    </w:p>
    <w:p>
      <w:pPr>
        <w:ind w:left="0" w:right="0" w:firstLine="560"/>
        <w:spacing w:before="450" w:after="450" w:line="312" w:lineRule="auto"/>
      </w:pPr>
      <w:r>
        <w:rPr>
          <w:rFonts w:ascii="宋体" w:hAnsi="宋体" w:eastAsia="宋体" w:cs="宋体"/>
          <w:color w:val="000"/>
          <w:sz w:val="28"/>
          <w:szCs w:val="28"/>
        </w:rPr>
        <w:t xml:space="preserve">“两学一做”是推动全面从严治党向基层延伸的必经之路。习近平总书记在中央纪委十八届六次全会上提出要求，“推动全面从严治党向基层延伸，认真纠正和严肃查处基层贪腐及执法不公等问题，让群众更多感受到反腐倡廉的实际成果”。向基层延伸，意味着党员教育不仅局限于领导干部等关键少数，更要把教育的范围扩大到全体党员，反腐倡廉不仅局限于“大老虎”，更要囊括那些“小苍蝇”，这充分彰显了中央坚持党要管党、从严治党的决心没有变，坚决遏制腐败现象蔓延势头的目标没有变。 “两学一做”学习教育的开展，是引导广大党员自觉运用党章和党规党纪规范自己的言行、运用党的理论创新成果武装头脑的重要途径，是教育广大党员深刻领会习近平总书记治国理政新理念新思想新战略、坚决贯彻中央各项重要指示精神的指路明灯。</w:t>
      </w:r>
    </w:p>
    <w:p>
      <w:pPr>
        <w:ind w:left="0" w:right="0" w:firstLine="560"/>
        <w:spacing w:before="450" w:after="450" w:line="312" w:lineRule="auto"/>
      </w:pPr>
      <w:r>
        <w:rPr>
          <w:rFonts w:ascii="宋体" w:hAnsi="宋体" w:eastAsia="宋体" w:cs="宋体"/>
          <w:color w:val="000"/>
          <w:sz w:val="28"/>
          <w:szCs w:val="28"/>
        </w:rPr>
        <w:t xml:space="preserve">“两学一做”是党员锤炼党性坚定理想信念的根本措施。习近平总书记在十八届中共中央政治局第一次集体学习时谈到，“坚定理想信念，坚守共产党人精神追求，始终是共产党人安身立命的根本。对马克思主义的信仰，对社会主义和共产主义的信念，是共产党人的政治灵魂，是共产党人经受住任何考验的精神支柱”。共产党员的思想观念、个人品质、生活作风，不仅关系着个人的品行和形象，更关系到党在群众中的威信和形象，因此，应该自觉将清正廉洁、无私奉献、艰苦朴素这些高尚的情操内化为个人品质，在坚定的马克思主义理想信念的指导下，紧密团结在以</w:t>
      </w:r>
    </w:p>
    <w:p>
      <w:pPr>
        <w:ind w:left="0" w:right="0" w:firstLine="560"/>
        <w:spacing w:before="450" w:after="450" w:line="312" w:lineRule="auto"/>
      </w:pPr>
      <w:r>
        <w:rPr>
          <w:rFonts w:ascii="宋体" w:hAnsi="宋体" w:eastAsia="宋体" w:cs="宋体"/>
          <w:color w:val="000"/>
          <w:sz w:val="28"/>
          <w:szCs w:val="28"/>
        </w:rPr>
        <w:t xml:space="preserve">习近平同志为总书记的党中央周围。“两学一做”学习教育就是要通过“学习”和“做人”，提高党员群体的整体质量，永葆党的先进性和纯洁性，为党在思想上政治上行动上的团结统一夯实基础，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两学一做”是营造全党上下风清气正政治生态的重要抓手。习近平总书记曾强调，“要带头廉洁自律，巩固和拓展党的群众路线教育实践活动成果，自觉依法用权、秉公用权、廉洁用权，营造风清气正的政治生态”。政治生态的好坏，影响党员干部的价值追求和从政取向，影响党内乃至整个社会的精神风貌，关系到“两个一百年”奋斗目标和民族复兴中国梦的实现，必须持续改善、精心营造，推动形成干部清正、政府清廉、政治清明的良好局面。“两学一做”学习教育的开展，是稳固全体党员的理想信念，强化基层党员的政治意识，开创全党上下争做合格党员的良好局面，不断增强共产党人自我净化能力，持续弘扬社会主义核心价值观的基本路径。</w:t>
      </w:r>
    </w:p>
    <w:p>
      <w:pPr>
        <w:ind w:left="0" w:right="0" w:firstLine="560"/>
        <w:spacing w:before="450" w:after="450" w:line="312" w:lineRule="auto"/>
      </w:pPr>
      <w:r>
        <w:rPr>
          <w:rFonts w:ascii="宋体" w:hAnsi="宋体" w:eastAsia="宋体" w:cs="宋体"/>
          <w:color w:val="000"/>
          <w:sz w:val="28"/>
          <w:szCs w:val="28"/>
        </w:rPr>
        <w:t xml:space="preserve">找准做好“两学一做”学习教育活动的路径</w:t>
      </w:r>
    </w:p>
    <w:p>
      <w:pPr>
        <w:ind w:left="0" w:right="0" w:firstLine="560"/>
        <w:spacing w:before="450" w:after="450" w:line="312" w:lineRule="auto"/>
      </w:pPr>
      <w:r>
        <w:rPr>
          <w:rFonts w:ascii="宋体" w:hAnsi="宋体" w:eastAsia="宋体" w:cs="宋体"/>
          <w:color w:val="000"/>
          <w:sz w:val="28"/>
          <w:szCs w:val="28"/>
        </w:rPr>
        <w:t xml:space="preserve">学党章党规，学总书记系列讲话精神，贯彻中央统一工作部署。要把握党章党规，逐字逐句通读党章，熟读《中国共产党廉洁自律准则》、《中国共产党纪律处分条例》等党内法规，明确基本标准、树立行为规范，一一对应，查摆问题。同时，要认真学习党的历史和革命先辈、先进典型，从落马的“高级干部”身上汲取教训，通过这些具体的、生动的案例提升自我的感性认识，并不断深入内化为指导实践的理性思维。还要结合马克思列宁主义、毛泽东思想、邓小平理论、“三个代表”重要思想及科学发展观，重点学习习近平总书记在各次会议中关于治国理政的新理念新思想新战略，更深入、更全面、更具体地“读懂”中央的决策。通过“两学一做”学习教育，坚定理想信念，增强政治意识、大局意识、核心意识、看齐意识，架构起与中央一致的知识体系，再反过来指导我们在以后的工作学习中，避免发生理想信念模糊动摇、党员意识淡化、宗旨观念淡薄、精神不振、道德行为不端等问题。做合格党员，自觉遵守“四讲四有”标准，努力践行党的宗旨。开展“两学一做”学习教育，基础在学，关键在做。做合格党员是本次学习教育的着眼点、落脚点，</w:t>
      </w:r>
    </w:p>
    <w:p>
      <w:pPr>
        <w:ind w:left="0" w:right="0" w:firstLine="560"/>
        <w:spacing w:before="450" w:after="450" w:line="312" w:lineRule="auto"/>
      </w:pPr>
      <w:r>
        <w:rPr>
          <w:rFonts w:ascii="宋体" w:hAnsi="宋体" w:eastAsia="宋体" w:cs="宋体"/>
          <w:color w:val="000"/>
          <w:sz w:val="28"/>
          <w:szCs w:val="28"/>
        </w:rPr>
        <w:t xml:space="preserve">每一名党员都要争做讲政治、有信念，讲规矩、有纪律，讲道德、有品行，讲奉献、有作为的合格党员。要教育引导党员强化政治意识，保持政治本色，坚定不移地与以习近平同志为总书记的党中央保持高度一致。要教育引导党员自觉按照党员标准规范言行，心存敬畏，手握戒尺，筑牢拒腐防变的防线。要教育引导党员自觉践行全心全意为人民服务的宗旨，以满腔的热情投入到全面建设小康社会的决胜之战中去，关键时刻冲得上千，始终保持干事创业的精气神。要教育引导党员敢于担当，组织上应当挺身而出，旗帜鲜明地保护担当者，切实保护好勇于改革、敢于担当者的积极性和创造性</w:t>
      </w:r>
    </w:p>
    <w:p>
      <w:pPr>
        <w:ind w:left="0" w:right="0" w:firstLine="560"/>
        <w:spacing w:before="450" w:after="450" w:line="312" w:lineRule="auto"/>
      </w:pPr>
      <w:r>
        <w:rPr>
          <w:rFonts w:ascii="宋体" w:hAnsi="宋体" w:eastAsia="宋体" w:cs="宋体"/>
          <w:color w:val="000"/>
          <w:sz w:val="28"/>
          <w:szCs w:val="28"/>
        </w:rPr>
        <w:t xml:space="preserve">抓“关键少数”，发挥“一把手”核心作用，力推“两学一做”层层落实。要在全党上下全面铺开“学党章党规、学系列讲话，做合格党员”学习教育活动，关键是抓领导干部、抓第一责任人。要抓住领导干部这个“关键少数”，充分发挥领导核心作用，切实承担起“第一责任人”的职责，推动各级党组织、党组织书记和班子成员身体力行地落实学习教育。领导干部要以上率下，充分发挥模范引领作用，提高自身的标准要求，积极参与到所在支部的组织生活中去，带头讲党课、带头学习讨论、带头开展批评与自我批评、带头解决自身问题，引导、带领本单位、本支部的党员投身到这项“政治任务”中来。各级党组织一把手既是组织者、监督者，更是活动参与者，要站在政治和全局的高度来谋划落实、扎实推进“两学一做”学习教育的开展。重方式方法，严格区分层次类型，根据实际情况开展活动。要立足不同层级、不同领域、不同行业的党组织做好部署、指导、监督及活动方案，增强针对性，“学”要带着问题学，“做”要针对问题改。针对机关事业单位、国有企业、群众团体和社会组织、非公企业的不同特点，摸清流动党员流出、流入地的不同状况，区分领导干部和普通党员的不同标准要求，结合党员所在不同岗位的职责，制定符合实际的学习教育方案。要利用各种形式、方法落实“两学一做”学习教育活动。要以“三会一课”制度为基础，经常开展组织生活会，将《党委会的工作方法》作为教育活动的重要内容，以创新党课、学习党内文件、汇报思想、交流心得等为本次学习教育的主要形式，在党的基层组织和广大党员中广泛开展“两学一做”相关的创先争优活动，发挥先进典型的示范作用。同时，要积极利用多媒体和网络，通过微信、微博、</w:t>
      </w:r>
    </w:p>
    <w:p>
      <w:pPr>
        <w:ind w:left="0" w:right="0" w:firstLine="560"/>
        <w:spacing w:before="450" w:after="450" w:line="312" w:lineRule="auto"/>
      </w:pPr>
      <w:r>
        <w:rPr>
          <w:rFonts w:ascii="宋体" w:hAnsi="宋体" w:eastAsia="宋体" w:cs="宋体"/>
          <w:color w:val="000"/>
          <w:sz w:val="28"/>
          <w:szCs w:val="28"/>
        </w:rPr>
        <w:t xml:space="preserve">网站、手机报、电视栏目、远程教育平台等媒介，将丰富多样的学习资源推送给广大党员。</w:t>
      </w:r>
    </w:p>
    <w:p>
      <w:pPr>
        <w:ind w:left="0" w:right="0" w:firstLine="560"/>
        <w:spacing w:before="450" w:after="450" w:line="312" w:lineRule="auto"/>
      </w:pPr>
      <w:r>
        <w:rPr>
          <w:rFonts w:ascii="黑体" w:hAnsi="黑体" w:eastAsia="黑体" w:cs="黑体"/>
          <w:color w:val="000000"/>
          <w:sz w:val="36"/>
          <w:szCs w:val="36"/>
          <w:b w:val="1"/>
          <w:bCs w:val="1"/>
        </w:rPr>
        <w:t xml:space="preserve">20_年两学一做心得体会：聚焦突出问题以“抽丝剥茧”之功如何写五</w:t>
      </w:r>
    </w:p>
    <w:p>
      <w:pPr>
        <w:ind w:left="0" w:right="0" w:firstLine="560"/>
        <w:spacing w:before="450" w:after="450" w:line="312" w:lineRule="auto"/>
      </w:pPr>
      <w:r>
        <w:rPr>
          <w:rFonts w:ascii="宋体" w:hAnsi="宋体" w:eastAsia="宋体" w:cs="宋体"/>
          <w:color w:val="000"/>
          <w:sz w:val="28"/>
          <w:szCs w:val="28"/>
        </w:rPr>
        <w:t xml:space="preserve">今年全国将在党员中开展学习党章党规，学习习近平总书记系列重要讲话，做合格共产党员“两学一做”(学《中国共产党廉洁自律准则》和《中国共产党纪律处分条例》，做清正廉洁的表率)学习教育，引导广大党员自觉用党章和党规党纪规范自己的言行，用党的理论创新成果武装头脑，深刻领会党中央治国理政新理念新思想新战略。通过学习，更好地坚定理想信念，增强看齐意识，在思想上政治上行动上同以习近平同志为总书记的党中央保持高度一致，严守党的政治纪律和政治规矩，把“三严三实”要求体现到修身律己、干事创业各个方面。</w:t>
      </w:r>
    </w:p>
    <w:p>
      <w:pPr>
        <w:ind w:left="0" w:right="0" w:firstLine="560"/>
        <w:spacing w:before="450" w:after="450" w:line="312" w:lineRule="auto"/>
      </w:pPr>
      <w:r>
        <w:rPr>
          <w:rFonts w:ascii="宋体" w:hAnsi="宋体" w:eastAsia="宋体" w:cs="宋体"/>
          <w:color w:val="000"/>
          <w:sz w:val="28"/>
          <w:szCs w:val="28"/>
        </w:rPr>
        <w:t xml:space="preserve">认真学习，丰富头脑，提高理论素养。抓好思想教育是根本，只有切实加强思想教育，促进党员干部凝神聚魂，劲往一处使，工作方可顺利推进。活到老学到老，知识都是紧跟时代的步伐更新，要常态化开展学习，融入生活。要加强思想政治建设，深化党内经常性教育，开展“富脑”行动，用党的知识武装自己的头脑，重要的是深入学习党章党规，深入学习习近平总书记系列重要讲话精神，做到内化于心外化于行，自觉用党章和党规党纪规范自己的言行，在思想上政治上行动上同以习近平同志为总书记的党中央保持高度一致，切实把思想统一到讲话精神上来。</w:t>
      </w:r>
    </w:p>
    <w:p>
      <w:pPr>
        <w:ind w:left="0" w:right="0" w:firstLine="560"/>
        <w:spacing w:before="450" w:after="450" w:line="312" w:lineRule="auto"/>
      </w:pPr>
      <w:r>
        <w:rPr>
          <w:rFonts w:ascii="宋体" w:hAnsi="宋体" w:eastAsia="宋体" w:cs="宋体"/>
          <w:color w:val="000"/>
          <w:sz w:val="28"/>
          <w:szCs w:val="28"/>
        </w:rPr>
        <w:t xml:space="preserve">学习党章党规，加强党性教育。党性是党员干部立身、立业、立言、立德的基石。学习系列讲话，强化理论武装。要炼就金刚不坏之身，必须用科学理论武装头脑。加强思想政治建设，必须强化理论武装，不断深化习近平总书记系列重要讲话的学习，以之武装头脑、指导实践、推动工作。习近平总书记系列重要讲话是中国特色社会主义理论体系的最新成果，是当代中国最鲜活的马克思主义，也是广大党员、干部改造主观世界和客观世界的有力思想武器。</w:t>
      </w:r>
    </w:p>
    <w:p>
      <w:pPr>
        <w:ind w:left="0" w:right="0" w:firstLine="560"/>
        <w:spacing w:before="450" w:after="450" w:line="312" w:lineRule="auto"/>
      </w:pPr>
      <w:r>
        <w:rPr>
          <w:rFonts w:ascii="宋体" w:hAnsi="宋体" w:eastAsia="宋体" w:cs="宋体"/>
          <w:color w:val="000"/>
          <w:sz w:val="28"/>
          <w:szCs w:val="28"/>
        </w:rPr>
        <w:t xml:space="preserve">学习典型案例，受警醒学榜样。通过反面典型警示，有助于党员、干部防微杜渐拒腐防变。党员、干部要自觉参加现场警示教育，吸教训、受警醒、明底线、知敬畏，加强主观世界改造，主动在思想上划出红线、在行动上明确底线。</w:t>
      </w:r>
    </w:p>
    <w:p>
      <w:pPr>
        <w:ind w:left="0" w:right="0" w:firstLine="560"/>
        <w:spacing w:before="450" w:after="450" w:line="312" w:lineRule="auto"/>
      </w:pPr>
      <w:r>
        <w:rPr>
          <w:rFonts w:ascii="宋体" w:hAnsi="宋体" w:eastAsia="宋体" w:cs="宋体"/>
          <w:color w:val="000"/>
          <w:sz w:val="28"/>
          <w:szCs w:val="28"/>
        </w:rPr>
        <w:t xml:space="preserve">两学一做”学习教育贵在落细落小落实：①比学比做，保持“百舸争流”的拼劲;②落细落小，培养“日积寸功”的习惯;③补齐补强，确立“争先进位”的目标;④问责问效，强化“实干担当”的导向。</w:t>
      </w:r>
    </w:p>
    <w:p>
      <w:pPr>
        <w:ind w:left="0" w:right="0" w:firstLine="560"/>
        <w:spacing w:before="450" w:after="450" w:line="312" w:lineRule="auto"/>
      </w:pPr>
      <w:r>
        <w:rPr>
          <w:rFonts w:ascii="宋体" w:hAnsi="宋体" w:eastAsia="宋体" w:cs="宋体"/>
          <w:color w:val="000"/>
          <w:sz w:val="28"/>
          <w:szCs w:val="28"/>
        </w:rPr>
        <w:t xml:space="preserve">做合格党员要有“三得”：①政治上要靠得住;②工作上要干得好;③自律上要过得硬。</w:t>
      </w:r>
    </w:p>
    <w:p>
      <w:pPr>
        <w:ind w:left="0" w:right="0" w:firstLine="560"/>
        <w:spacing w:before="450" w:after="450" w:line="312" w:lineRule="auto"/>
      </w:pPr>
      <w:r>
        <w:rPr>
          <w:rFonts w:ascii="宋体" w:hAnsi="宋体" w:eastAsia="宋体" w:cs="宋体"/>
          <w:color w:val="000"/>
          <w:sz w:val="28"/>
          <w:szCs w:val="28"/>
        </w:rPr>
        <w:t xml:space="preserve">厚植共产党员的人格力量：①在“讲政治，有信念”中熔铸人格之魂;②在“讲规矩，有纪律”中夯实人格之基;③在“讲道德，有品行”中匡正人格之道;④在“讲奉献，有作为”中增强人格之魅。</w:t>
      </w:r>
    </w:p>
    <w:p>
      <w:pPr>
        <w:ind w:left="0" w:right="0" w:firstLine="560"/>
        <w:spacing w:before="450" w:after="450" w:line="312" w:lineRule="auto"/>
      </w:pPr>
      <w:r>
        <w:rPr>
          <w:rFonts w:ascii="宋体" w:hAnsi="宋体" w:eastAsia="宋体" w:cs="宋体"/>
          <w:color w:val="000"/>
          <w:sz w:val="28"/>
          <w:szCs w:val="28"/>
        </w:rPr>
        <w:t xml:space="preserve">做合格党员要“干事”：①履职尽责想干事，防止动力不足“不想为”、能力不足“不能为”、担当不足“不敢为”等问题;②提高标准真干事，事事都坚持高起点筹划、高标准推进、高质量落实，不断实现新目标，完成新任务、干出新业绩;③勇于担当敢干事，有一种“舍我其谁”的自信，有一种顽强拼搏、坚韧不拔、无私奉献的精神，敢于担当，大胆创新，攻坚破难，奋勇争先。</w:t>
      </w:r>
    </w:p>
    <w:p>
      <w:pPr>
        <w:ind w:left="0" w:right="0" w:firstLine="560"/>
        <w:spacing w:before="450" w:after="450" w:line="312" w:lineRule="auto"/>
      </w:pPr>
      <w:r>
        <w:rPr>
          <w:rFonts w:ascii="宋体" w:hAnsi="宋体" w:eastAsia="宋体" w:cs="宋体"/>
          <w:color w:val="000"/>
          <w:sz w:val="28"/>
          <w:szCs w:val="28"/>
        </w:rPr>
        <w:t xml:space="preserve">踏准“常”鼓点真改实改：①常学是基点，结合新的实践与发展要求，常学常新、善学善做，始终保持清醒的头脑，坚定正确的方向，找准破解困局的切入点;②常做是落点，把工作当作锤炼本领的熔炉、把岗位视为担当作为的战场，坚持虚功实做、难事善做、好事常做;③常改是重点，把问题意识、问题导向贯穿“两学一做”学习教育始终，瞄着问题去、盯着问题改，真改实改。</w:t>
      </w:r>
    </w:p>
    <w:p>
      <w:pPr>
        <w:ind w:left="0" w:right="0" w:firstLine="560"/>
        <w:spacing w:before="450" w:after="450" w:line="312" w:lineRule="auto"/>
      </w:pPr>
      <w:r>
        <w:rPr>
          <w:rFonts w:ascii="宋体" w:hAnsi="宋体" w:eastAsia="宋体" w:cs="宋体"/>
          <w:color w:val="000"/>
          <w:sz w:val="28"/>
          <w:szCs w:val="28"/>
        </w:rPr>
        <w:t xml:space="preserve">践行“四讲四有” 坚持做到“五为”：①坚定为魂，要坚定理想信念，坚定政治立场，坚定发展信心;②民生为本，要身入群众更要心入群众，办好大事更要办好小事，建即时之功更要建利长远之功;③担当为重，要认真负责，履职尽责，以身作则。④落实为要，要健全完善抓落实的责任机制、调度机制、督查机制、奖惩机制。⑤清廉为基，既要率先垂范，也要带好队伍。</w:t>
      </w:r>
    </w:p>
    <w:p>
      <w:pPr>
        <w:ind w:left="0" w:right="0" w:firstLine="560"/>
        <w:spacing w:before="450" w:after="450" w:line="312" w:lineRule="auto"/>
      </w:pPr>
      <w:r>
        <w:rPr>
          <w:rFonts w:ascii="宋体" w:hAnsi="宋体" w:eastAsia="宋体" w:cs="宋体"/>
          <w:color w:val="000"/>
          <w:sz w:val="28"/>
          <w:szCs w:val="28"/>
        </w:rPr>
        <w:t xml:space="preserve">整改莫丢“细节分”：①勤抓“点滴”，无数点滴小事的累积就是大事;②善于“查漏”，广开言路、广纳群言、广求善策;③精于“补短”，重视后进党支部、后进党员这块“短板”，不让一个支部、一名党员“掉队”。</w:t>
      </w:r>
    </w:p>
    <w:p>
      <w:pPr>
        <w:ind w:left="0" w:right="0" w:firstLine="560"/>
        <w:spacing w:before="450" w:after="450" w:line="312" w:lineRule="auto"/>
      </w:pPr>
      <w:r>
        <w:rPr>
          <w:rFonts w:ascii="宋体" w:hAnsi="宋体" w:eastAsia="宋体" w:cs="宋体"/>
          <w:color w:val="000"/>
          <w:sz w:val="28"/>
          <w:szCs w:val="28"/>
        </w:rPr>
        <w:t xml:space="preserve">用行动擦亮党员名片：①深学真信，锤炼党性修养;②以学促做，守牢规矩底线;③勇于担当，认真履职尽责。</w:t>
      </w:r>
    </w:p>
    <w:p>
      <w:pPr>
        <w:ind w:left="0" w:right="0" w:firstLine="560"/>
        <w:spacing w:before="450" w:after="450" w:line="312" w:lineRule="auto"/>
      </w:pPr>
      <w:r>
        <w:rPr>
          <w:rFonts w:ascii="宋体" w:hAnsi="宋体" w:eastAsia="宋体" w:cs="宋体"/>
          <w:color w:val="000"/>
          <w:sz w:val="28"/>
          <w:szCs w:val="28"/>
        </w:rPr>
        <w:t xml:space="preserve">把解决问题贯穿全过程：①目光聚焦问题不散光，把目光聚焦到党员理想信念模糊动摇、党的意识淡化、宗旨观念淡薄、精神不振、道德行为不端等问题上来;②行动聚焦问题不跑偏，要瞄着问题去，对着问题走，盯着问题改，“对症下药”“精准施治”;③成效聚焦问题不注水，问题要深入基层去解决，行动要到一线去落实，成效要由群众来检验。</w:t>
      </w:r>
    </w:p>
    <w:p>
      <w:pPr>
        <w:ind w:left="0" w:right="0" w:firstLine="560"/>
        <w:spacing w:before="450" w:after="450" w:line="312" w:lineRule="auto"/>
      </w:pPr>
      <w:r>
        <w:rPr>
          <w:rFonts w:ascii="宋体" w:hAnsi="宋体" w:eastAsia="宋体" w:cs="宋体"/>
          <w:color w:val="000"/>
          <w:sz w:val="28"/>
          <w:szCs w:val="28"/>
        </w:rPr>
        <w:t xml:space="preserve">在重学党章中感悟深思：①誓言永恒，不忘初心;②又红又专，不负使命;③遵纪明德，不破底线。</w:t>
      </w:r>
    </w:p>
    <w:p>
      <w:pPr>
        <w:ind w:left="0" w:right="0" w:firstLine="560"/>
        <w:spacing w:before="450" w:after="450" w:line="312" w:lineRule="auto"/>
      </w:pPr>
      <w:r>
        <w:rPr>
          <w:rFonts w:ascii="宋体" w:hAnsi="宋体" w:eastAsia="宋体" w:cs="宋体"/>
          <w:color w:val="000"/>
          <w:sz w:val="28"/>
          <w:szCs w:val="28"/>
        </w:rPr>
        <w:t xml:space="preserve">学用结合抓出成效：①“两学一做”的“两学”要相互贯通。学党章党规，重在明确基本标准，树立行为规范;学系列讲话，重在加强理论武装，统一思想行动，二者相辅相成，相得益彰。②“两学一做”的“学做”要知行合一。我们党历来开展学习教育，都强调学用结合，知行合一，力忌空对空，走过场，“两学一做”更是如此，不仅要打牢“基础”，更要抓好“关键”。③“两学一做”要“继承”“创新”有机结合。既要继承发展集中性教育的成功经验，诸如“坚持问题导向”“领导干部以上率下”“民主生活会红脸出汗”等，又要总结探索经常性教育的规律。</w:t>
      </w:r>
    </w:p>
    <w:p>
      <w:pPr>
        <w:ind w:left="0" w:right="0" w:firstLine="560"/>
        <w:spacing w:before="450" w:after="450" w:line="312" w:lineRule="auto"/>
      </w:pPr>
      <w:r>
        <w:rPr>
          <w:rFonts w:ascii="黑体" w:hAnsi="黑体" w:eastAsia="黑体" w:cs="黑体"/>
          <w:color w:val="000000"/>
          <w:sz w:val="36"/>
          <w:szCs w:val="36"/>
          <w:b w:val="1"/>
          <w:bCs w:val="1"/>
        </w:rPr>
        <w:t xml:space="preserve">20_年两学一做心得体会：聚焦突出问题以“抽丝剥茧”之功如何写六</w:t>
      </w:r>
    </w:p>
    <w:p>
      <w:pPr>
        <w:ind w:left="0" w:right="0" w:firstLine="560"/>
        <w:spacing w:before="450" w:after="450" w:line="312" w:lineRule="auto"/>
      </w:pPr>
      <w:r>
        <w:rPr>
          <w:rFonts w:ascii="宋体" w:hAnsi="宋体" w:eastAsia="宋体" w:cs="宋体"/>
          <w:color w:val="000"/>
          <w:sz w:val="28"/>
          <w:szCs w:val="28"/>
        </w:rPr>
        <w:t xml:space="preserve">中央决定，今年在全体党员中开展“学党章党规、学系列讲话，做合格党员”学习教育，这是继党的群众路线教育实践活动、“三严三实”专题教育之后，深化党内教育的又一次重要实践，也是推动学习教育从“关键少数”向全体党员拓展、从集中性教育活动向经常性教育延伸的重要举措。</w:t>
      </w:r>
    </w:p>
    <w:p>
      <w:pPr>
        <w:ind w:left="0" w:right="0" w:firstLine="560"/>
        <w:spacing w:before="450" w:after="450" w:line="312" w:lineRule="auto"/>
      </w:pPr>
      <w:r>
        <w:rPr>
          <w:rFonts w:ascii="宋体" w:hAnsi="宋体" w:eastAsia="宋体" w:cs="宋体"/>
          <w:color w:val="000"/>
          <w:sz w:val="28"/>
          <w:szCs w:val="28"/>
        </w:rPr>
        <w:t xml:space="preserve">本人虽不是党员，共产党严明的纪律，始终以最广大的人民群众为根本，让中国人有尊严的活着，国家民族屹立世界东方，非常欣赏。习近平总书记讲：“严以修身，就是要加强党性修养，坚定理想信念，提升道德境界，追求高尚情操，自觉远离低级趣味，自觉抵制歪风邪气。”</w:t>
      </w:r>
    </w:p>
    <w:p>
      <w:pPr>
        <w:ind w:left="0" w:right="0" w:firstLine="560"/>
        <w:spacing w:before="450" w:after="450" w:line="312" w:lineRule="auto"/>
      </w:pPr>
      <w:r>
        <w:rPr>
          <w:rFonts w:ascii="宋体" w:hAnsi="宋体" w:eastAsia="宋体" w:cs="宋体"/>
          <w:color w:val="000"/>
          <w:sz w:val="28"/>
          <w:szCs w:val="28"/>
        </w:rPr>
        <w:t xml:space="preserve">讲纪律守规矩，争做遵纪守法的表率。没有规矩不成方圆。党章和党规是党员干部必须遵守的基本行为准则。任何人，不管官多大、资格多老，都要讲纪律守规矩。如果没有铁的纪律，党员干部队伍就会成为一盘散沙，就会丧失战斗力和生命力，自然就更谈不上纯洁性和先进性。</w:t>
      </w:r>
    </w:p>
    <w:p>
      <w:pPr>
        <w:ind w:left="0" w:right="0" w:firstLine="560"/>
        <w:spacing w:before="450" w:after="450" w:line="312" w:lineRule="auto"/>
      </w:pPr>
      <w:r>
        <w:rPr>
          <w:rFonts w:ascii="宋体" w:hAnsi="宋体" w:eastAsia="宋体" w:cs="宋体"/>
          <w:color w:val="000"/>
          <w:sz w:val="28"/>
          <w:szCs w:val="28"/>
        </w:rPr>
        <w:t xml:space="preserve">因此，作为教师不仅要带头严格遵守中央“八项规定”，从思想上筑起抵御腐朽思想侵蚀的坚固防线，明确“红线”在哪里，知道不可逾越“底线”， 认真履行好党章赋予的权利和义务，自觉按党章办事，自觉遵守党纪党规，自觉践行“三严三实”要求;而且要自觉增强拒腐防变的责任感和紧迫感，始终保持政治定力、守住法纪底线、把好私德关口，树好自已形象，为党员干部队伍增光添彩。</w:t>
      </w:r>
    </w:p>
    <w:p>
      <w:pPr>
        <w:ind w:left="0" w:right="0" w:firstLine="560"/>
        <w:spacing w:before="450" w:after="450" w:line="312" w:lineRule="auto"/>
      </w:pPr>
      <w:r>
        <w:rPr>
          <w:rFonts w:ascii="宋体" w:hAnsi="宋体" w:eastAsia="宋体" w:cs="宋体"/>
          <w:color w:val="000"/>
          <w:sz w:val="28"/>
          <w:szCs w:val="28"/>
        </w:rPr>
        <w:t xml:space="preserve">忠于职守，争做勇于当担的表率。习近平总书记强调，“看一个领导干部，很重要的是看有没有责任感，有没有担当精神”。敢不敢负责、能不能担当，是我们党员干部想干事、能干事、会干事、干成事的关键所在。教育干部的干部，任务艰巨，使命光荣。</w:t>
      </w:r>
    </w:p>
    <w:p>
      <w:pPr>
        <w:ind w:left="0" w:right="0" w:firstLine="560"/>
        <w:spacing w:before="450" w:after="450" w:line="312" w:lineRule="auto"/>
      </w:pPr>
      <w:r>
        <w:rPr>
          <w:rFonts w:ascii="宋体" w:hAnsi="宋体" w:eastAsia="宋体" w:cs="宋体"/>
          <w:color w:val="000"/>
          <w:sz w:val="28"/>
          <w:szCs w:val="28"/>
        </w:rPr>
        <w:t xml:space="preserve">这就要求教师必须要立足本职、忠于职守、无私奉献、勇于担当，树立起强烈的责任意识。随着形势的不断发展变化，改革发展过程中遇到了诸多新矛盾、新问题、新挑战，如果没有一股子螺丝钉的“钻劲”、“韧劲”，没有勇于当担的“拼劲”，没有咬紧牙关拼上去的勇气和信心，就很难把问题看清看透，把困难破解，就难以柳暗花明，实现“弯道超越”，稍有松懈我们就会在激烈的竞争中掉队落伍。</w:t>
      </w:r>
    </w:p>
    <w:p>
      <w:pPr>
        <w:ind w:left="0" w:right="0" w:firstLine="560"/>
        <w:spacing w:before="450" w:after="450" w:line="312" w:lineRule="auto"/>
      </w:pPr>
      <w:r>
        <w:rPr>
          <w:rFonts w:ascii="宋体" w:hAnsi="宋体" w:eastAsia="宋体" w:cs="宋体"/>
          <w:color w:val="000"/>
          <w:sz w:val="28"/>
          <w:szCs w:val="28"/>
        </w:rPr>
        <w:t xml:space="preserve">因此，作为教师必须要在“两学一做”的学习教育中明确自己的身份和定位，要有赶超进位、奋勇向前的使命担当，要热爱自己从事的崇高事业，时时不忘自己的责任、时时不忘组织的信任、时时不忘岗位的重要、时时不忘学生的期盼，要甘于寂寞、乐于奉献，始终保持昂扬向上、奋发有为的精神状态，自觉增强工作的积极性、主动性和创造性，勇于在“两学一做”的实践中探索突破，在突破中推进工作的崭新局面。</w:t>
      </w:r>
    </w:p>
    <w:p>
      <w:pPr>
        <w:ind w:left="0" w:right="0" w:firstLine="560"/>
        <w:spacing w:before="450" w:after="450" w:line="312" w:lineRule="auto"/>
      </w:pPr>
      <w:r>
        <w:rPr>
          <w:rFonts w:ascii="宋体" w:hAnsi="宋体" w:eastAsia="宋体" w:cs="宋体"/>
          <w:color w:val="000"/>
          <w:sz w:val="28"/>
          <w:szCs w:val="28"/>
        </w:rPr>
        <w:t xml:space="preserve">这样，才能用自己过硬的本领、锲而不舍的精神、坚定的信仰与政治品格以及丰富的学识点亮自己、照亮别人。不断提升自已服务的能力和水平，立足岗位奉献，勇于担当作为，始终保持干事创业、开拓进取的精气神，让更多的发展成果惠及最广大的人民群众，进而引领群众万众一心扶贫攻坚，为全面建成小康社会献智慧、出实力、展形象，助推宏伟“中国梦”变为美好现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2025-07-13T07:27:05+08:00</dcterms:created>
  <dcterms:modified xsi:type="dcterms:W3CDTF">2025-07-13T07:27:05+08:00</dcterms:modified>
</cp:coreProperties>
</file>

<file path=docProps/custom.xml><?xml version="1.0" encoding="utf-8"?>
<Properties xmlns="http://schemas.openxmlformats.org/officeDocument/2006/custom-properties" xmlns:vt="http://schemas.openxmlformats.org/officeDocument/2006/docPropsVTypes"/>
</file>