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有关年度企业文化建设宣传语怎么写</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年度企业文化建设宣传语怎么写一工程方面一、以“特洛伊城”项目建设为重点，统筹安排，切实做好建设任务(一)20xx年底前力争方案报批通过11月份：参与制订规划方案，配合公司领导完成规划方案在市规划局的审批通过。12月份：配合公司高层完成规...</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有关年度企业文化建设宣传语怎么写三</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