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最新公安局派出所教育整顿专项整治工作实施方案范文通用</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公安局派出所教育整顿专项整治工作实施方案范文通用一一、思想方面良好的心态是干好工作的前提。实习以来我能克服各种干扰，自觉干好自己的本职工作，平时和同学能够和-谐的相处，在实习单位能够向各位老师虚心学习，并主动分担工作。实习期间我没有请过...</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最新公安局派出所教育整顿专项整治工作实施方案范文通用二</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xx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10、民警心理健康堪忧。民警长期超负荷工作，身心疲惫，心态、思想、工作状况不稳定。枪支管理严格，让民警谈枪色变，害怕摸枪，既怕伤自己又怕伤他人。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w:t>
      </w:r>
    </w:p>
    <w:p>
      <w:pPr>
        <w:ind w:left="0" w:right="0" w:firstLine="560"/>
        <w:spacing w:before="450" w:after="450" w:line="312" w:lineRule="auto"/>
      </w:pPr>
      <w:r>
        <w:rPr>
          <w:rFonts w:ascii="宋体" w:hAnsi="宋体" w:eastAsia="宋体" w:cs="宋体"/>
          <w:color w:val="000"/>
          <w:sz w:val="28"/>
          <w:szCs w:val="28"/>
        </w:rPr>
        <w:t xml:space="preserve">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w:t>
      </w:r>
    </w:p>
    <w:p>
      <w:pPr>
        <w:ind w:left="0" w:right="0" w:firstLine="560"/>
        <w:spacing w:before="450" w:after="450" w:line="312" w:lineRule="auto"/>
      </w:pPr>
      <w:r>
        <w:rPr>
          <w:rFonts w:ascii="宋体" w:hAnsi="宋体" w:eastAsia="宋体" w:cs="宋体"/>
          <w:color w:val="000"/>
          <w:sz w:val="28"/>
          <w:szCs w:val="28"/>
        </w:rPr>
        <w:t xml:space="preserve">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w:t>
      </w:r>
    </w:p>
    <w:p>
      <w:pPr>
        <w:ind w:left="0" w:right="0" w:firstLine="560"/>
        <w:spacing w:before="450" w:after="450" w:line="312" w:lineRule="auto"/>
      </w:pPr>
      <w:r>
        <w:rPr>
          <w:rFonts w:ascii="宋体" w:hAnsi="宋体" w:eastAsia="宋体" w:cs="宋体"/>
          <w:color w:val="000"/>
          <w:sz w:val="28"/>
          <w:szCs w:val="28"/>
        </w:rPr>
        <w:t xml:space="preserve">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体现自身的价值，进一步凝聚民警的职业荣誉感和归属感。三要组织开展文艺创作。要积极创作反映公安机关履行职责取得的成绩、彰显民警精神风采、具有浓郁地域特色的文艺作品，努力创新发展**公安文化建设的品牌项目和拳头产品。四要组织开展文体活动。要积极组织开展民警喜闻乐见的警营文体活动，通过举办警察运动会、业务技能大比武，开展文艺创作、文体活动和竞技比赛，积极培育相互关心、相互帮助、团结向上的团队精神，营造浓厚的警营文化氛围。五要搭建文化活动平台。要大力搭建各个层面的文娱活动平台，积极举办读书演讲、阅读欣赏、知识竞赛、名曲欣赏、艺术鉴赏、诗歌朗诵、文艺采风等活动，吸引和激发民警参与文化活动的热情，努力营造格调高雅、情趣高尚的警营环境，提高民警的艺术品位和欣赏水平，培育队伍整体的人文精神。</w:t>
      </w:r>
    </w:p>
    <w:p>
      <w:pPr>
        <w:ind w:left="0" w:right="0" w:firstLine="560"/>
        <w:spacing w:before="450" w:after="450" w:line="312" w:lineRule="auto"/>
      </w:pPr>
      <w:r>
        <w:rPr>
          <w:rFonts w:ascii="宋体" w:hAnsi="宋体" w:eastAsia="宋体" w:cs="宋体"/>
          <w:color w:val="000"/>
          <w:sz w:val="28"/>
          <w:szCs w:val="28"/>
        </w:rPr>
        <w:t xml:space="preserve">4、思想政治工作要着力塑造人，更加注重抓制度化建设。</w:t>
      </w:r>
    </w:p>
    <w:p>
      <w:pPr>
        <w:ind w:left="0" w:right="0" w:firstLine="560"/>
        <w:spacing w:before="450" w:after="450" w:line="312" w:lineRule="auto"/>
      </w:pPr>
      <w:r>
        <w:rPr>
          <w:rFonts w:ascii="宋体" w:hAnsi="宋体" w:eastAsia="宋体" w:cs="宋体"/>
          <w:color w:val="000"/>
          <w:sz w:val="28"/>
          <w:szCs w:val="28"/>
        </w:rPr>
        <w:t xml:space="preserve">一要推进制度管警。要积极推行队伍精细化管理，重点健全完善民警谈心谈话、队伍思想状况定期分析、民警家庭走访联系等制度。同时要进一步强化制度的执行力，以制度来强化民警的日常养成教育，营造以制度治警、以制度管警、以制度塑警的浓厚氛围，培育良好的职业素养。二要逗硬考核促警。要加强民警职工绩效考核体系建设，明确工作目标，细化工作责任分解，强化督导，严格考核，逗硬奖惩，通过奖得心动，惩得心痛，不断形成你追我赶，奋力争先的干事创业氛围。三要深入群众评警。要不断深化万警进万家亲民助民活动和接地气、保平安，提升群众满意度活动，积极组织警民恳谈、警营开放、开门评警活动，鼓励开设民警个人博客、微博，充分运用电脑网络和大众传媒方便快捷的优势，广泛收集群众的意见建议，坦然面对群众监督，巩固和扩大群众工作阵地。</w:t>
      </w:r>
    </w:p>
    <w:p>
      <w:pPr>
        <w:ind w:left="0" w:right="0" w:firstLine="560"/>
        <w:spacing w:before="450" w:after="450" w:line="312" w:lineRule="auto"/>
      </w:pPr>
      <w:r>
        <w:rPr>
          <w:rFonts w:ascii="宋体" w:hAnsi="宋体" w:eastAsia="宋体" w:cs="宋体"/>
          <w:color w:val="000"/>
          <w:sz w:val="28"/>
          <w:szCs w:val="28"/>
        </w:rPr>
        <w:t xml:space="preserve">5、思想政治工作要着力激励人，更加注重抓功模典型引领。</w:t>
      </w:r>
    </w:p>
    <w:p>
      <w:pPr>
        <w:ind w:left="0" w:right="0" w:firstLine="560"/>
        <w:spacing w:before="450" w:after="450" w:line="312" w:lineRule="auto"/>
      </w:pPr>
      <w:r>
        <w:rPr>
          <w:rFonts w:ascii="宋体" w:hAnsi="宋体" w:eastAsia="宋体" w:cs="宋体"/>
          <w:color w:val="000"/>
          <w:sz w:val="28"/>
          <w:szCs w:val="28"/>
        </w:rPr>
        <w:t xml:space="preserve">一要大力培树典型。要进一步健全完善先进典型的发掘、培育、树立、宣传工作机制，为先进脱颖而出创造良好空间，特别是要注重发掘、培养、树立、宣传扎根基层、无私奉献、爱岗敬业的先进典型，选树培育一批可信、可敬、可亲、可学的身边典型，大力开展比执法办案、比做群众工作、比岗位贡献的竞赛活动，通过宣传推广各类先进典型，鼓舞队伍士气、弘扬队伍正气，使全体民警学有榜样、赶有目标。二要大力表彰典型。要坚持立功嘉奖向基层倾斜政策，采取召开功模表彰大会、组织先进事迹巡回宣讲，开展警界先锋、警营之星、安保标兵等多种评选形式，及时表彰在一线工作中涌现出的先进典型，充分调动基层一线民警的工作积极性和主动性。三要大力学习典型。要高度重视荣誉激励效应，进一步激发民警的职业荣誉感和自豪感。要牢固树立人人都可成材的观念，坚持在基层培养干部、从基层选拔干部的用人导向，善于发现并大胆使用那些政治坚定、品德优秀、实绩突出、作风过硬的干部。要通过跟班学习、压担锻炼等途径，进一步加强对专业技术人才和后备干部队伍的培育力度。要优化人才成长环境，大力推行干部轮岗交流和竞争性选拔等工作，形成风清气正的用人环境，进一步激励队伍干事创业的激情。</w:t>
      </w:r>
    </w:p>
    <w:p>
      <w:pPr>
        <w:ind w:left="0" w:right="0" w:firstLine="560"/>
        <w:spacing w:before="450" w:after="450" w:line="312" w:lineRule="auto"/>
      </w:pPr>
      <w:r>
        <w:rPr>
          <w:rFonts w:ascii="宋体" w:hAnsi="宋体" w:eastAsia="宋体" w:cs="宋体"/>
          <w:color w:val="000"/>
          <w:sz w:val="28"/>
          <w:szCs w:val="28"/>
        </w:rPr>
        <w:t xml:space="preserve">6、思想政治工作要着力关爱人，更加注重抓从优待警。</w:t>
      </w:r>
    </w:p>
    <w:p>
      <w:pPr>
        <w:ind w:left="0" w:right="0" w:firstLine="560"/>
        <w:spacing w:before="450" w:after="450" w:line="312" w:lineRule="auto"/>
      </w:pPr>
      <w:r>
        <w:rPr>
          <w:rFonts w:ascii="宋体" w:hAnsi="宋体" w:eastAsia="宋体" w:cs="宋体"/>
          <w:color w:val="000"/>
          <w:sz w:val="28"/>
          <w:szCs w:val="28"/>
        </w:rPr>
        <w:t xml:space="preserve">一要加强心理健康疏导。要着力舒缓民警身心压力，建立民警心理健康服务中心，进一步完善心理咨询、心理训练、危机干预三位一体的民警心理服务工作机制，解决易发高发的心理问题，做好心理危机的调适干预控制工作，使民警真切地感受到组织的真情关怀和真心爱护。要通过开展经常性的谈心谈话、丰富业余文化生活，引导民警快乐工作，幸福生活，帮助民警缓解身心疲劳，调节思想情绪，消除精神压力，始终保持乐观的情绪、健康的心态、旺盛的斗志，培养过硬的身心素质。二要切实解决民警的后顾之忧。要不断深化从优待警措施，分期分批地组织开展爱警惠警实事工程建设，争取地方党委政府和有关部门的重视和支持，努力在民警职级待遇、子女入学、家属就业、医疗救助等现实问题上办实事、解难事、做好事，全力解决民警的后顾之忧，营造家庭式的关爱氛围，使民警能真正扎根基层，安心本职。三要切实做好民警维权工作。要进一步完善维权网络，建立健全维权工作机制，坚决打击侵害民警正当执法权益的违法犯罪行为，并在第一时间准确定性、澄清信息、封堵查控，切实维护法律权威和警察形象。</w:t>
      </w:r>
    </w:p>
    <w:p>
      <w:pPr>
        <w:ind w:left="0" w:right="0" w:firstLine="560"/>
        <w:spacing w:before="450" w:after="450" w:line="312" w:lineRule="auto"/>
      </w:pPr>
      <w:r>
        <w:rPr>
          <w:rFonts w:ascii="宋体" w:hAnsi="宋体" w:eastAsia="宋体" w:cs="宋体"/>
          <w:color w:val="000"/>
          <w:sz w:val="28"/>
          <w:szCs w:val="28"/>
        </w:rPr>
        <w:t xml:space="preserve">7、思想政治工作者要着力引领人，更加注重发挥政工干部主导作用。</w:t>
      </w:r>
    </w:p>
    <w:p>
      <w:pPr>
        <w:ind w:left="0" w:right="0" w:firstLine="560"/>
        <w:spacing w:before="450" w:after="450" w:line="312" w:lineRule="auto"/>
      </w:pPr>
      <w:r>
        <w:rPr>
          <w:rFonts w:ascii="宋体" w:hAnsi="宋体" w:eastAsia="宋体" w:cs="宋体"/>
          <w:color w:val="000"/>
          <w:sz w:val="28"/>
          <w:szCs w:val="28"/>
        </w:rPr>
        <w:t xml:space="preserve">一要加强政工队伍建设。要充分发挥广大政工干部在思想政治工作中组织者、主导者的作用，切实加强政工干部队伍的培育和建设，努力塑造一支有理论素养、有专业能力、能静心钻研政工业务并安心本职的专业政工队伍。要通过学习贯彻省厅、市局的《思想政治工作规范》，不断锤炼做一人一事思想政治工作的本领。基层所队教导员要主动加强与民警的思想沟通，了解每个民警的个人兴趣爱好、性格特征及工作能力，及时掌握民警的思想状况，做到政治上关心、人格上尊重、精神上鼓励、工作上爱护、生活上体贴，最大限度地调动民警的积极性、创造性。二要加强战时思想政治工作。要主动围绕重大安保、抢险救灾等特殊任务，突破常规、创新方法，通过启动战时思想政治工作机制，及时为队伍建设提供坚实的思想保障。三要加强民警思想现状监控。要加强警务督察、执法检查、违纪调查，强化民警八小时外管理，建立单位、社会、家庭联动联合的教育管理网络，及时发现制止苗头性、倾向性问题，将队伍建设置于强有力的监控之下，积极预防和减少民警违法违纪，努力保持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xx公安新体制已经运行了4个年头。在这几年里，紧凑、充实、忙碌成了我工作的真实写照。20**年体制改革后，我就一直在内勤这个岗位上工作，先后在xx、xx两个派出所工作了2年，20**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局党委从20**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最新公安局派出所教育整顿专项整治工作实施方案范文通用四</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民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民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最新公安局派出所教育整顿专项整治工作实施方案范文通用五</w:t>
      </w:r>
    </w:p>
    <w:p>
      <w:pPr>
        <w:ind w:left="0" w:right="0" w:firstLine="560"/>
        <w:spacing w:before="450" w:after="450" w:line="312" w:lineRule="auto"/>
      </w:pPr>
      <w:r>
        <w:rPr>
          <w:rFonts w:ascii="宋体" w:hAnsi="宋体" w:eastAsia="宋体" w:cs="宋体"/>
          <w:color w:val="000"/>
          <w:sz w:val="28"/>
          <w:szCs w:val="28"/>
        </w:rPr>
        <w:t xml:space="preserve">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政权意识，实现地方党委对公安工作的领导。xx大报告根据历史经验和时代要求，提出了全面加强党的执政能力建设的五个方面的基本要求。切实加强党的执政能力建设，是乡镇党委面临的重要任务。党的领导是通过执政来体现的，坚持和加强党的领导，必须强化执政和政权意识，提高党的领导水平和执政水平，巩固党的执政地位。党的执政和政权意识，是党为完成历史使命对人民民主专政的国家政权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邓小平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政权的稳定。在开展贯彻“五条禁令”和“贯彻xx大，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公安部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共产党执政地位，维护国家长治久安，保障人民安居乐业的历史使命。促进所在乡镇物质文明、政治文明、精神文明协调发展和全面建设小康社会目标的实现。要抓好党支部的组织建设、思想建设、纪律作</w:t>
      </w:r>
    </w:p>
    <w:p>
      <w:pPr>
        <w:ind w:left="0" w:right="0" w:firstLine="560"/>
        <w:spacing w:before="450" w:after="450" w:line="312" w:lineRule="auto"/>
      </w:pPr>
      <w:r>
        <w:rPr>
          <w:rFonts w:ascii="宋体" w:hAnsi="宋体" w:eastAsia="宋体" w:cs="宋体"/>
          <w:color w:val="000"/>
          <w:sz w:val="28"/>
          <w:szCs w:val="28"/>
        </w:rPr>
        <w:t xml:space="preserve">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w:t>
      </w:r>
    </w:p>
    <w:p>
      <w:pPr>
        <w:ind w:left="0" w:right="0" w:firstLine="560"/>
        <w:spacing w:before="450" w:after="450" w:line="312" w:lineRule="auto"/>
      </w:pPr>
      <w:r>
        <w:rPr>
          <w:rFonts w:ascii="宋体" w:hAnsi="宋体" w:eastAsia="宋体" w:cs="宋体"/>
          <w:color w:val="000"/>
          <w:sz w:val="28"/>
          <w:szCs w:val="28"/>
        </w:rPr>
        <w:t xml:space="preserve">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xx大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公安部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xx大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最新公安局派出所教育整顿专项整治工作实施方案范文通用六</w:t>
      </w:r>
    </w:p>
    <w:p>
      <w:pPr>
        <w:ind w:left="0" w:right="0" w:firstLine="560"/>
        <w:spacing w:before="450" w:after="450" w:line="312" w:lineRule="auto"/>
      </w:pPr>
      <w:r>
        <w:rPr>
          <w:rFonts w:ascii="宋体" w:hAnsi="宋体" w:eastAsia="宋体" w:cs="宋体"/>
          <w:color w:val="000"/>
          <w:sz w:val="28"/>
          <w:szCs w:val="28"/>
        </w:rPr>
        <w:t xml:space="preserve">20_年以来，加大了队伍内部管理的力度，明显提高了全体民警在政治思想上的积极状态，全体人员的思想总体来说是积极向上的，但还存在着一些问题。</w:t>
      </w:r>
    </w:p>
    <w:p>
      <w:pPr>
        <w:ind w:left="0" w:right="0" w:firstLine="560"/>
        <w:spacing w:before="450" w:after="450" w:line="312" w:lineRule="auto"/>
      </w:pPr>
      <w:r>
        <w:rPr>
          <w:rFonts w:ascii="宋体" w:hAnsi="宋体" w:eastAsia="宋体" w:cs="宋体"/>
          <w:color w:val="000"/>
          <w:sz w:val="28"/>
          <w:szCs w:val="28"/>
        </w:rPr>
        <w:t xml:space="preserve">1、在市局开展的教育活动以及学习党的精神等一系列专项学习活动中，民警都能认真的进行学习。民警队伍的整体思想素质得到进一步提高，大家都能紧紧围绕中心工作做好本职工作，整个队伍的思想持续稳定。</w:t>
      </w:r>
    </w:p>
    <w:p>
      <w:pPr>
        <w:ind w:left="0" w:right="0" w:firstLine="560"/>
        <w:spacing w:before="450" w:after="450" w:line="312" w:lineRule="auto"/>
      </w:pPr>
      <w:r>
        <w:rPr>
          <w:rFonts w:ascii="宋体" w:hAnsi="宋体" w:eastAsia="宋体" w:cs="宋体"/>
          <w:color w:val="000"/>
          <w:sz w:val="28"/>
          <w:szCs w:val="28"/>
        </w:rPr>
        <w:t xml:space="preserve">2、全体民警能严格遵守相关规定，严格遵守24小时值班备勤制度，重大警情上报制度，做到服从命令，听从指挥，警令畅通，在工作上没有被上级公安机关通报批评，没有发生重大警情迟报、漏报、瞒报的问题。</w:t>
      </w:r>
    </w:p>
    <w:p>
      <w:pPr>
        <w:ind w:left="0" w:right="0" w:firstLine="560"/>
        <w:spacing w:before="450" w:after="450" w:line="312" w:lineRule="auto"/>
      </w:pPr>
      <w:r>
        <w:rPr>
          <w:rFonts w:ascii="宋体" w:hAnsi="宋体" w:eastAsia="宋体" w:cs="宋体"/>
          <w:color w:val="000"/>
          <w:sz w:val="28"/>
          <w:szCs w:val="28"/>
        </w:rPr>
        <w:t xml:space="preserve">3、通过绩效考核和日常表现分析，指挥中心民警整体素质比去年明显提高。呈现出政治坚定，作风扎实，行为规范，工作积极，发展态势良好。</w:t>
      </w:r>
    </w:p>
    <w:p>
      <w:pPr>
        <w:ind w:left="0" w:right="0" w:firstLine="560"/>
        <w:spacing w:before="450" w:after="450" w:line="312" w:lineRule="auto"/>
      </w:pPr>
      <w:r>
        <w:rPr>
          <w:rFonts w:ascii="宋体" w:hAnsi="宋体" w:eastAsia="宋体" w:cs="宋体"/>
          <w:color w:val="000"/>
          <w:sz w:val="28"/>
          <w:szCs w:val="28"/>
        </w:rPr>
        <w:t xml:space="preserve">目前，存在警力不足，民警老龄化，工作强度大，个别民警出现身体重大疾病等问题。这些问题都直接影响着民警在思想上的波动，导致工作效率不高。个别民警因工作强度大，家庭压力大，无法保证日常休息等原因，也有着不同程度的消极思想。</w:t>
      </w:r>
    </w:p>
    <w:p>
      <w:pPr>
        <w:ind w:left="0" w:right="0" w:firstLine="560"/>
        <w:spacing w:before="450" w:after="450" w:line="312" w:lineRule="auto"/>
      </w:pPr>
      <w:r>
        <w:rPr>
          <w:rFonts w:ascii="宋体" w:hAnsi="宋体" w:eastAsia="宋体" w:cs="宋体"/>
          <w:color w:val="000"/>
          <w:sz w:val="28"/>
          <w:szCs w:val="28"/>
        </w:rPr>
        <w:t xml:space="preserve">强化民警心理建设，提高民警抗压素质。目前指挥中心面临警力不足，任务繁杂等方面的严峻形势，为避免出现个别民警意志薄弱，抗压潜力低，影响工作的现象，保障民警的心理健康，确保各项工作的顺利进展，首先务必加强向民警灌输正确世界观、人生观、价值观、职业道德观，以用心、乐观的精神状态应对挫折，挑战生活。其次务必让民警正确的认清自我、认清形势，对当前的国情、个人潜力、社会的要求、队伍现状、工作环境等状况的认知能够明了于心，能够以更理智的心态去正确认识和对待工作、生活的问题，从而保证民警思想的稳定。最后指挥中心还将透过领导谈话、民警互助等形式为民警减压，力求到达发现有苗头，即处理，有困难，立帮忙，以建立和谐、畅通的沟通渠道，帮忙民警卸下心理的包袱。</w:t>
      </w:r>
    </w:p>
    <w:p>
      <w:pPr>
        <w:ind w:left="0" w:right="0" w:firstLine="560"/>
        <w:spacing w:before="450" w:after="450" w:line="312" w:lineRule="auto"/>
      </w:pPr>
      <w:r>
        <w:rPr>
          <w:rFonts w:ascii="宋体" w:hAnsi="宋体" w:eastAsia="宋体" w:cs="宋体"/>
          <w:color w:val="000"/>
          <w:sz w:val="28"/>
          <w:szCs w:val="28"/>
        </w:rPr>
        <w:t xml:space="preserve">除了以上举措，还将透过加强文化建设，激发民警学习兴趣，培养和提高民警各自的特长和技能，拓宽民警的生活圈、知识面，营造“学而知不足”、创先争优的学习氛围，完善学习型组织建设。</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最新公安局派出所教育整顿专项整治工作实施方案范文通用七</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最新公安局派出所教育整顿专项整治工作实施方案范文通用八</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最新公安局派出所教育整顿专项整治工作实施方案范文通用九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2025-05-15T21:28:26+08:00</dcterms:created>
  <dcterms:modified xsi:type="dcterms:W3CDTF">2025-05-15T21:28:26+08:00</dcterms:modified>
</cp:coreProperties>
</file>

<file path=docProps/custom.xml><?xml version="1.0" encoding="utf-8"?>
<Properties xmlns="http://schemas.openxmlformats.org/officeDocument/2006/custom-properties" xmlns:vt="http://schemas.openxmlformats.org/officeDocument/2006/docPropsVTypes"/>
</file>