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2024年两学一做党支部总结简短(3篇)</w:t>
      </w:r>
      <w:bookmarkEnd w:id="1"/>
    </w:p>
    <w:p>
      <w:pPr>
        <w:jc w:val="center"/>
        <w:spacing w:before="0" w:after="450"/>
      </w:pPr>
      <w:r>
        <w:rPr>
          <w:rFonts w:ascii="Arial" w:hAnsi="Arial" w:eastAsia="Arial" w:cs="Arial"/>
          <w:color w:val="999999"/>
          <w:sz w:val="20"/>
          <w:szCs w:val="20"/>
        </w:rPr>
        <w:t xml:space="preserve">来源：网络  作者：梦里花开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两学一做党支部总结简短一学习党章党规党纪是永远的，这不仅是政治原则和行为准则，也是个人成长进步的重要保证，更是党员自我改造、自我约束、自我教育、自我提高的过程，是终身的必修课。如果不经常研读党内经典，就会忘记，就会模糊，就会生疏党章...</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20_年两学一做党支部总结简短一</w:t>
      </w:r>
    </w:p>
    <w:p>
      <w:pPr>
        <w:ind w:left="0" w:right="0" w:firstLine="560"/>
        <w:spacing w:before="450" w:after="450" w:line="312" w:lineRule="auto"/>
      </w:pPr>
      <w:r>
        <w:rPr>
          <w:rFonts w:ascii="宋体" w:hAnsi="宋体" w:eastAsia="宋体" w:cs="宋体"/>
          <w:color w:val="000"/>
          <w:sz w:val="28"/>
          <w:szCs w:val="28"/>
        </w:rPr>
        <w:t xml:space="preserve">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作为公安系统，肩负着管理城市的重任，必须经常给干部和党员警员念紧箍咒、打预防针，抓好日常管理，对出现的苗头性、倾向性问题早提醒、早防范、早纠正，使他们始终保持警觉。每年要排定计划，将公安局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一方面，我们要按习近平总书记“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20_年两学一做党支部总结简短二</w:t>
      </w:r>
    </w:p>
    <w:p>
      <w:pPr>
        <w:ind w:left="0" w:right="0" w:firstLine="560"/>
        <w:spacing w:before="450" w:after="450" w:line="312" w:lineRule="auto"/>
      </w:pPr>
      <w:r>
        <w:rPr>
          <w:rFonts w:ascii="宋体" w:hAnsi="宋体" w:eastAsia="宋体" w:cs="宋体"/>
          <w:color w:val="000"/>
          <w:sz w:val="28"/>
          <w:szCs w:val="28"/>
        </w:rPr>
        <w:t xml:space="preserve">开展“两学一做”学习教育，以党支部为基本单位，以“三会一课”等党的组织生活为基本形式，以落实党员教育管理制度为基本依托，针对社区党组织和党员的不同特点，主要做好以下几方面工作。</w:t>
      </w:r>
    </w:p>
    <w:p>
      <w:pPr>
        <w:ind w:left="0" w:right="0" w:firstLine="560"/>
        <w:spacing w:before="450" w:after="450" w:line="312" w:lineRule="auto"/>
      </w:pPr>
      <w:r>
        <w:rPr>
          <w:rFonts w:ascii="宋体" w:hAnsi="宋体" w:eastAsia="宋体" w:cs="宋体"/>
          <w:color w:val="000"/>
          <w:sz w:val="28"/>
          <w:szCs w:val="28"/>
        </w:rPr>
        <w:t xml:space="preserve">1、开展学习讨论。</w:t>
      </w:r>
    </w:p>
    <w:p>
      <w:pPr>
        <w:ind w:left="0" w:right="0" w:firstLine="560"/>
        <w:spacing w:before="450" w:after="450" w:line="312" w:lineRule="auto"/>
      </w:pPr>
      <w:r>
        <w:rPr>
          <w:rFonts w:ascii="宋体" w:hAnsi="宋体" w:eastAsia="宋体" w:cs="宋体"/>
          <w:color w:val="000"/>
          <w:sz w:val="28"/>
          <w:szCs w:val="28"/>
        </w:rPr>
        <w:t xml:space="preserve">把个人自学与集中学习结合起来，党支部每月组织一次集中学习，全体党员要重点围绕党章、廉洁自律准则、纪律处分条例、党员权利保障条例和《习近平总书记系列重要讲话读本(20_年版)》开展学习。党支部每季度召开一次全体党员会议，分别围绕“坚定理想信念，明确政治方向”、“坚持根本宗旨，发挥党员作用”“坚持纪律底线，培养高尚情操”三个专题组织讨论。可通过发简明学习资料、录制音像资料、制作“口袋书”等，依托党组织活动场所、远程教育终端站点等进行学习。对社区的离休干部职工党员及年老体弱党员，既要体现从严要求，又要考虑实际情况，采取上门送学，结对帮学等适当方式组织他们参加学习教育。对于社区的流动党员，按照流入地为主的原则，把流动党员编入一个支部，借助网络和手机平台、进行巡回宣讲、开设流动党课、邮寄学习资料等，做到学习教育全覆盖。开展集中学习不少于6次，专题讨论不少于3次。</w:t>
      </w:r>
    </w:p>
    <w:p>
      <w:pPr>
        <w:ind w:left="0" w:right="0" w:firstLine="560"/>
        <w:spacing w:before="450" w:after="450" w:line="312" w:lineRule="auto"/>
      </w:pPr>
      <w:r>
        <w:rPr>
          <w:rFonts w:ascii="宋体" w:hAnsi="宋体" w:eastAsia="宋体" w:cs="宋体"/>
          <w:color w:val="000"/>
          <w:sz w:val="28"/>
          <w:szCs w:val="28"/>
        </w:rPr>
        <w:t xml:space="preserve">2、讲好专题党课。</w:t>
      </w:r>
    </w:p>
    <w:p>
      <w:pPr>
        <w:ind w:left="0" w:right="0" w:firstLine="560"/>
        <w:spacing w:before="450" w:after="450" w:line="312" w:lineRule="auto"/>
      </w:pPr>
      <w:r>
        <w:rPr>
          <w:rFonts w:ascii="宋体" w:hAnsi="宋体" w:eastAsia="宋体" w:cs="宋体"/>
          <w:color w:val="000"/>
          <w:sz w:val="28"/>
          <w:szCs w:val="28"/>
        </w:rPr>
        <w:t xml:space="preserve">“七一”后，党支部结合开展纪念建党95周年活动，集中安排一次党课。在社区组织“双联系”单位、驻镇单位、镇机关党员干部上党课。</w:t>
      </w:r>
    </w:p>
    <w:p>
      <w:pPr>
        <w:ind w:left="0" w:right="0" w:firstLine="560"/>
        <w:spacing w:before="450" w:after="450" w:line="312" w:lineRule="auto"/>
      </w:pPr>
      <w:r>
        <w:rPr>
          <w:rFonts w:ascii="宋体" w:hAnsi="宋体" w:eastAsia="宋体" w:cs="宋体"/>
          <w:color w:val="000"/>
          <w:sz w:val="28"/>
          <w:szCs w:val="28"/>
        </w:rPr>
        <w:t xml:space="preserve">3、开展“向东看往东比”大讨论。</w:t>
      </w:r>
    </w:p>
    <w:p>
      <w:pPr>
        <w:ind w:left="0" w:right="0" w:firstLine="560"/>
        <w:spacing w:before="450" w:after="450" w:line="312" w:lineRule="auto"/>
      </w:pPr>
      <w:r>
        <w:rPr>
          <w:rFonts w:ascii="宋体" w:hAnsi="宋体" w:eastAsia="宋体" w:cs="宋体"/>
          <w:color w:val="000"/>
          <w:sz w:val="28"/>
          <w:szCs w:val="28"/>
        </w:rPr>
        <w:t xml:space="preserve">利用两个月时间开展“向东看往东比”解放思想大讨论活动。以习近平总书记系列讲话为指导，深入学习领会讲话的精神实质和本质内涵，根据镇党委、政府关于在全镇开展“向东看往东比”解放思想大讨论活动实施方案，组织广大党员干部结合思想。工作实际，深入开展大讨论。</w:t>
      </w:r>
    </w:p>
    <w:p>
      <w:pPr>
        <w:ind w:left="0" w:right="0" w:firstLine="560"/>
        <w:spacing w:before="450" w:after="450" w:line="312" w:lineRule="auto"/>
      </w:pPr>
      <w:r>
        <w:rPr>
          <w:rFonts w:ascii="宋体" w:hAnsi="宋体" w:eastAsia="宋体" w:cs="宋体"/>
          <w:color w:val="000"/>
          <w:sz w:val="28"/>
          <w:szCs w:val="28"/>
        </w:rPr>
        <w:t xml:space="preserve">4、召开党支部专题组织生活会和开展民主评议党员。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年底前党总支部召开专题组织生活会，并开展民主评议党员。支部班子及其成员要面向党员和群众广泛征求意见，深入开展谈心谈话，对照职能职责进行党性分析，查摆在思想、组织、作风、纪律等方面存在的问题，严肃认真开展批评和自我批评。要对照党员标准，按照个人自评、党员自评、民主测评组织评定的程序，对党员进行评议。开展民主测评时，可邀请群众代表、服务对象参加。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5、抓好整改落实。</w:t>
      </w:r>
    </w:p>
    <w:p>
      <w:pPr>
        <w:ind w:left="0" w:right="0" w:firstLine="560"/>
        <w:spacing w:before="450" w:after="450" w:line="312" w:lineRule="auto"/>
      </w:pPr>
      <w:r>
        <w:rPr>
          <w:rFonts w:ascii="宋体" w:hAnsi="宋体" w:eastAsia="宋体" w:cs="宋体"/>
          <w:color w:val="000"/>
          <w:sz w:val="28"/>
          <w:szCs w:val="28"/>
        </w:rPr>
        <w:t xml:space="preserve">坚持边学边查、立行立改，有什么问题就着力解决什么问题，什么问题突出就重点解决什么问题，做到思想问题和实际问题一起改，大问题和小问题都不放过。针对社区党员普遍存在的共性问题，注重从源头上查找问题、堵塞问题，健全和完善相关制度规定，形成长效机制。结合在巡查中发现的问题，深入扎实开展“信访矛盾积案化解问题、‘慵懒散’问题、违规使用财政专项资金问题。工程建设招标管理不规范问题、违规公款吃喝问题、组织人事制度执行不严问题”等六个专项整治工作，确定整改重点，明确时限，提出对策，逐项整治。探索运用党员承若、集中公示、群众评议等办法，加强跟踪问效，保证工作力度，推动整改工作不断深入。</w:t>
      </w:r>
    </w:p>
    <w:p>
      <w:pPr>
        <w:ind w:left="0" w:right="0" w:firstLine="560"/>
        <w:spacing w:before="450" w:after="450" w:line="312" w:lineRule="auto"/>
      </w:pPr>
      <w:r>
        <w:rPr>
          <w:rFonts w:ascii="宋体" w:hAnsi="宋体" w:eastAsia="宋体" w:cs="宋体"/>
          <w:color w:val="000"/>
          <w:sz w:val="28"/>
          <w:szCs w:val="28"/>
        </w:rPr>
        <w:t xml:space="preserve">6、立足岗位作贡献。</w:t>
      </w:r>
    </w:p>
    <w:p>
      <w:pPr>
        <w:ind w:left="0" w:right="0" w:firstLine="560"/>
        <w:spacing w:before="450" w:after="450" w:line="312" w:lineRule="auto"/>
      </w:pPr>
      <w:r>
        <w:rPr>
          <w:rFonts w:ascii="宋体" w:hAnsi="宋体" w:eastAsia="宋体" w:cs="宋体"/>
          <w:color w:val="000"/>
          <w:sz w:val="28"/>
          <w:szCs w:val="28"/>
        </w:rPr>
        <w:t xml:space="preserve">在全体党员中深入开展“亮身份、作承若、当先锋、树形象”活动，教育引导党员在任何岗位、任何地方、任何时候、任何情况下都铭记党员身份，履行党员义务、做出党员表率。社区组织党员带头参加志愿服务活动，大力开展“激活活动”，汇聚社区各方力量，构建社区服务型党组织建设多赢格局，切实提高服务群众实效。</w:t>
      </w:r>
    </w:p>
    <w:p>
      <w:pPr>
        <w:ind w:left="0" w:right="0" w:firstLine="560"/>
        <w:spacing w:before="450" w:after="450" w:line="312" w:lineRule="auto"/>
      </w:pPr>
      <w:r>
        <w:rPr>
          <w:rFonts w:ascii="宋体" w:hAnsi="宋体" w:eastAsia="宋体" w:cs="宋体"/>
          <w:color w:val="000"/>
          <w:sz w:val="28"/>
          <w:szCs w:val="28"/>
        </w:rPr>
        <w:t xml:space="preserve">7、聚精会神抓党建。</w:t>
      </w:r>
    </w:p>
    <w:p>
      <w:pPr>
        <w:ind w:left="0" w:right="0" w:firstLine="560"/>
        <w:spacing w:before="450" w:after="450" w:line="312" w:lineRule="auto"/>
      </w:pPr>
      <w:r>
        <w:rPr>
          <w:rFonts w:ascii="宋体" w:hAnsi="宋体" w:eastAsia="宋体" w:cs="宋体"/>
          <w:color w:val="000"/>
          <w:sz w:val="28"/>
          <w:szCs w:val="28"/>
        </w:rPr>
        <w:t xml:space="preserve">认真落实区委加强农村基层党组织建设“五大工程”。加强居民领导班子建设，抓好村居党组织书记集中培训、分管党建人员培训工作。贯彻落实社区党建“四大工程”，推进区域化党建，开展社区标准化和党建工作示范点建设，着力优化社区服务资源和服务流程。开展社区党建“激活行动”试点，探索构建社区服务型党组织建设多赢格局。</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20_年两学一做党支部总结简短三</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学好学活“两学一做”，要求我们坚持学用结合，知行合一。</w:t>
      </w:r>
    </w:p>
    <w:p>
      <w:pPr>
        <w:ind w:left="0" w:right="0" w:firstLine="560"/>
        <w:spacing w:before="450" w:after="450" w:line="312" w:lineRule="auto"/>
      </w:pPr>
      <w:r>
        <w:rPr>
          <w:rFonts w:ascii="宋体" w:hAnsi="宋体" w:eastAsia="宋体" w:cs="宋体"/>
          <w:color w:val="000"/>
          <w:sz w:val="28"/>
          <w:szCs w:val="28"/>
        </w:rPr>
        <w:t xml:space="preserve">理想信念是我党的精神之“钙”，必须加强思想政治建设，构建思想上的坚固防线，解决好世界观、人生观、价值观这个“总开关”问题，筑牢党的执政根基，才能增强党员干部的立身之本。理想信念不坚定，就会得“软骨病”，只有打牢我党的理想信念精神脊梁，让每一位党员学好党章党规、系列讲话，理论联系实际，明标准、立规范、守纪律才能让思想生根，在每一位党员的精神田园之中开花结果。</w:t>
      </w:r>
    </w:p>
    <w:p>
      <w:pPr>
        <w:ind w:left="0" w:right="0" w:firstLine="560"/>
        <w:spacing w:before="450" w:after="450" w:line="312" w:lineRule="auto"/>
      </w:pPr>
      <w:r>
        <w:rPr>
          <w:rFonts w:ascii="宋体" w:hAnsi="宋体" w:eastAsia="宋体" w:cs="宋体"/>
          <w:color w:val="000"/>
          <w:sz w:val="28"/>
          <w:szCs w:val="28"/>
        </w:rPr>
        <w:t xml:space="preserve">开展“两学一做”教育，基础在学，关键在做。“奋斗成就伟业，实干才能兴邦”，如何做一名合格党员，这要求我们加强作风建设，牢牢把握“两学”精髓，学以致用、以学促做，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中纪委屡屡传来党员干部在岗严重违纪调查报告，加强作风建设廉洁从政显得格外突出，党员队伍作风建设需要每一位党员的共同维护，违纪违法现象要严格杜绝。固守纪律规矩之严，严格遵守党纪党规，加强作风建设，要求我们自觉遵守纪律“底线”，时刻握好党纪党规“戒尺”，做合格党员，维护好党员干部队伍形象，让作风之船扬帆远航。</w:t>
      </w:r>
    </w:p>
    <w:p>
      <w:pPr>
        <w:ind w:left="0" w:right="0" w:firstLine="560"/>
        <w:spacing w:before="450" w:after="450" w:line="312" w:lineRule="auto"/>
      </w:pPr>
      <w:r>
        <w:rPr>
          <w:rFonts w:ascii="宋体" w:hAnsi="宋体" w:eastAsia="宋体" w:cs="宋体"/>
          <w:color w:val="000"/>
          <w:sz w:val="28"/>
          <w:szCs w:val="28"/>
        </w:rPr>
        <w:t xml:space="preserve">在学习“两学一做”专题教育过程中，要坚持学用结合，知行合一，理论联系实际，通过实实在在的掌握“两学”理论基础，掌握问题症结，从实际出发，有的放矢，才能促使每一位党员干部加强作风建设，进步提高。“两学一做”归本溯源还是“三严三实”的进一步巩固深化，党员干部要加强思想作风建设，凝聚内在合力，真正铸就一支“铁一般信仰，铁一般纪律，铁一般担当”的优良党员干部队伍，让思想助力作风扬帆，作风灌溉思想萌芽。</w:t>
      </w:r>
    </w:p>
    <w:p>
      <w:pPr>
        <w:ind w:left="0" w:right="0" w:firstLine="560"/>
        <w:spacing w:before="450" w:after="450" w:line="312" w:lineRule="auto"/>
      </w:pPr>
      <w:r>
        <w:rPr>
          <w:rFonts w:ascii="宋体" w:hAnsi="宋体" w:eastAsia="宋体" w:cs="宋体"/>
          <w:color w:val="000"/>
          <w:sz w:val="28"/>
          <w:szCs w:val="28"/>
        </w:rPr>
        <w:t xml:space="preserve">20_年首次党委中心组学习，学习传达了中纪委六次全会公报、习近平总书记在中纪委六次全会、中央政治局专题民主生活会、全国党校工作会议上的系列讲话精神，谋划“学系列讲话、学党章党规，做合格党员”学习教育，并提出了要求。华北局党委强调，要通过扎实开展“两学一做”学习教育，从思想深处把好理想信念的“总开头”，筑牢抵制不良作风的“防火墙”，引导广大党员做合格党员。</w:t>
      </w:r>
    </w:p>
    <w:p>
      <w:pPr>
        <w:ind w:left="0" w:right="0" w:firstLine="560"/>
        <w:spacing w:before="450" w:after="450" w:line="312" w:lineRule="auto"/>
      </w:pPr>
      <w:r>
        <w:rPr>
          <w:rFonts w:ascii="宋体" w:hAnsi="宋体" w:eastAsia="宋体" w:cs="宋体"/>
          <w:color w:val="000"/>
          <w:sz w:val="28"/>
          <w:szCs w:val="28"/>
        </w:rPr>
        <w:t xml:space="preserve">去年以来，华北局党委坚持学原文、读原著、悟原理，在通读《党章》、研读规定书目和重点篇目的基础上，党委常委带头宣讲了《习近平总书记系列重要讲话读本》，组织党委中心组与辖区相关企事业联学研讨京津冀民航协同发展，加强专题化学习、课题式调研、对策性探讨，初步形成了党委中心组讲学用相结合的学习机制，取得了良好效果。</w:t>
      </w:r>
    </w:p>
    <w:p>
      <w:pPr>
        <w:ind w:left="0" w:right="0" w:firstLine="560"/>
        <w:spacing w:before="450" w:after="450" w:line="312" w:lineRule="auto"/>
      </w:pPr>
      <w:r>
        <w:rPr>
          <w:rFonts w:ascii="宋体" w:hAnsi="宋体" w:eastAsia="宋体" w:cs="宋体"/>
          <w:color w:val="000"/>
          <w:sz w:val="28"/>
          <w:szCs w:val="28"/>
        </w:rPr>
        <w:t xml:space="preserve">按照民航局党组的统一部署，华北局党委要求各级党组织要提早谋划“两学一做”学习教育，把学习贯彻习近平总书记系列重要讲话精神和学习《党章》、《廉洁自律准则》、《纪律处分条例》等党规党纪作为党委中心组和党支部组织生活学习的重要内容，做好学习计划，抓好计划落实，教育引导党员干部坚定理想信念和宗旨意识，弘扬党的优良传统和作风，以正反两方面典型为镜鉴，强化遵规守纪的思想自觉和行动自觉，进一步增强全体党员党的意识、党员意识和纪律规矩意识，做一名合格党员。</w:t>
      </w:r>
    </w:p>
    <w:p>
      <w:pPr>
        <w:ind w:left="0" w:right="0" w:firstLine="560"/>
        <w:spacing w:before="450" w:after="450" w:line="312" w:lineRule="auto"/>
      </w:pPr>
      <w:r>
        <w:rPr>
          <w:rFonts w:ascii="宋体" w:hAnsi="宋体" w:eastAsia="宋体" w:cs="宋体"/>
          <w:color w:val="000"/>
          <w:sz w:val="28"/>
          <w:szCs w:val="28"/>
        </w:rPr>
        <w:t xml:space="preserve">华北局党委强调，在全体党员中组织开展“两学一做”学习教育，是“三严三实”专题教育的延展和深化，是今年的一项重要政治任务。各级党组织和全体党员要增强学习意识，带头自觉学习、主动学习、终身学习，提升战略思维、辩证思维、综合决策、驾驭全局能力;要增强看齐意识，在政治上站稳立场、思想上辨明方向、行动上令行禁止，经常、主动向党中央看齐，向党的理论和路线方针政策看齐，提升思想定力、行动定力和政治定力。</w:t>
      </w:r>
    </w:p>
    <w:p>
      <w:pPr>
        <w:ind w:left="0" w:right="0" w:firstLine="560"/>
        <w:spacing w:before="450" w:after="450" w:line="312" w:lineRule="auto"/>
      </w:pPr>
      <w:r>
        <w:rPr>
          <w:rFonts w:ascii="宋体" w:hAnsi="宋体" w:eastAsia="宋体" w:cs="宋体"/>
          <w:color w:val="000"/>
          <w:sz w:val="28"/>
          <w:szCs w:val="28"/>
        </w:rPr>
        <w:t xml:space="preserve">要增强党性意识，自觉高标准要求自己、磨练自己、提高自己，讲规矩、守纪律，知行合一、表里如一，时时刻刻、事事处处为党、爱党、忧党、护党;要增强纪律规矩意识，始终把纪律规矩挺在前面，严格落实党委的主体责任和纪委的监督责任，以“忠诚、干净、担当”和“三严三实”为标尺，争做“学习、团结、清廉、实干”的表率，共同推动华北民航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2025-07-13T07:37:23+08:00</dcterms:created>
  <dcterms:modified xsi:type="dcterms:W3CDTF">2025-07-13T07:37:23+08:00</dcterms:modified>
</cp:coreProperties>
</file>

<file path=docProps/custom.xml><?xml version="1.0" encoding="utf-8"?>
<Properties xmlns="http://schemas.openxmlformats.org/officeDocument/2006/custom-properties" xmlns:vt="http://schemas.openxmlformats.org/officeDocument/2006/docPropsVTypes"/>
</file>