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推荐贵州天星桥的导游词范文怎么写</w:t>
      </w:r>
      <w:bookmarkEnd w:id="1"/>
    </w:p>
    <w:p>
      <w:pPr>
        <w:jc w:val="center"/>
        <w:spacing w:before="0" w:after="450"/>
      </w:pPr>
      <w:r>
        <w:rPr>
          <w:rFonts w:ascii="Arial" w:hAnsi="Arial" w:eastAsia="Arial" w:cs="Arial"/>
          <w:color w:val="999999"/>
          <w:sz w:val="20"/>
          <w:szCs w:val="20"/>
        </w:rPr>
        <w:t xml:space="preserve">来源：网络  作者：醉人清风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推荐贵州天星桥的导游词范文怎么写一1，洞口 各位游客!我们将进入一个神奇的地下世界，一个无与伦比的艺术宝库。里面的风景是任何地方的溶洞都望尘莫及的。被千千万万游览过的人誉之为“天下第一洞”、“地下艺术宝库”、“行星上的一大奇观”、“岩溶博物...</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推荐贵州天星桥的导游词范文怎么写一</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20xx年被《中国国家地理》杂志组织评选为“中国最美地方”名单中六个最美洞穴第一名。 20xx年被批准为“国家地质公园”。 20xx年被批准为“中国国家自然遗产”。 20xx年被国家建设部评定为“最具特色的中国十大风景名胜区”。 20xx年被评为国家4a级景区。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xx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推荐贵州天星桥的导游词范文怎么写二</w:t>
      </w:r>
    </w:p>
    <w:p>
      <w:pPr>
        <w:ind w:left="0" w:right="0" w:firstLine="560"/>
        <w:spacing w:before="450" w:after="450" w:line="312" w:lineRule="auto"/>
      </w:pPr>
      <w:r>
        <w:rPr>
          <w:rFonts w:ascii="宋体" w:hAnsi="宋体" w:eastAsia="宋体" w:cs="宋体"/>
          <w:color w:val="000"/>
          <w:sz w:val="28"/>
          <w:szCs w:val="28"/>
        </w:rPr>
        <w:t xml:space="preserve">天河潭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副总理誉为“黔中一绝”。</w:t>
      </w:r>
    </w:p>
    <w:p>
      <w:pPr>
        <w:ind w:left="0" w:right="0" w:firstLine="560"/>
        <w:spacing w:before="450" w:after="450" w:line="312" w:lineRule="auto"/>
      </w:pPr>
      <w:r>
        <w:rPr>
          <w:rFonts w:ascii="宋体" w:hAnsi="宋体" w:eastAsia="宋体" w:cs="宋体"/>
          <w:color w:val="000"/>
          <w:sz w:val="28"/>
          <w:szCs w:val="28"/>
        </w:rPr>
        <w:t xml:space="preserve">景区分为水洞、旱洞和外景区三部分，兼具了黄果树瀑布之雄、龙宫之奇与花溪之秀，集飞瀑、清泉、深潭、奇石、怪洞与天生石桥于一身，不过，综观这一景区，山中有水，水中有洞，洞中有潭，恐怕还是它的主要特色。有人说，天河潭景区把安顺龙宫、织金洞、黄果树的妙处集于一身了，只是具体而微罢了，这话也许不无道理。</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水洞长1000余米，半是人工半天然，登舟入洞，借助稀疏的灯光和导游的手电筒辨认着一处一处各各不同的景物，颇有一点神秘之感。洞尽船出，豁然开朗，但见茂竹修篁丛丛簇簇，一泓绿水微波不兴，野趣天成，静谧无声，此处名“竹林翠溪”，宛如一世外桃源。旱洞共三层，满布着形态各异的石钟乳、石笋、石柱、石幔，其第三层洞厅轩敞，一座天然石桥飞架两悬崖间，人称“奈何桥”，桥下即是深不可测的阴潭，景观之奇特，令人叫绝。旱洞出口处，有苗寨一座，是专为旅游者兴建的，游人尽可在此亲身体验一次苗家的婚俗。</w:t>
      </w:r>
    </w:p>
    <w:p>
      <w:pPr>
        <w:ind w:left="0" w:right="0" w:firstLine="560"/>
        <w:spacing w:before="450" w:after="450" w:line="312" w:lineRule="auto"/>
      </w:pPr>
      <w:r>
        <w:rPr>
          <w:rFonts w:ascii="宋体" w:hAnsi="宋体" w:eastAsia="宋体" w:cs="宋体"/>
          <w:color w:val="000"/>
          <w:sz w:val="28"/>
          <w:szCs w:val="28"/>
        </w:rPr>
        <w:t xml:space="preserve">水洞下游有卧龙湖，水清可鉴，湖边排列着水车、水碾、水磨、“香粑车”等等往时乡间常见的农家物，给人以既古朴又清新的感觉。与卧龙湖相连的是一处罕见的钙化滩，足有200米长，滩面上瀑布流泻，水帘溶洞星罗棋布，植被茂密，堪称喀斯特景貌的一绝。这一带，春来桃花烂漫，夏临兰草吐芳，金秋野菊盛开，初冬火棘红艳，一年四季，风景如画。</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到了旱洞，凉气就阵阵袭来了。知道这洞有个好听的名字“崆灵洞”，可导游却告知我们已被改名为“双龙洞”，问其缘由，却是因为，新上任的地方官改的，呵呵，原来景观也是要冠以“改革的”，好写上某某题字之千古，不知是风景的幸还是不幸了。</w:t>
      </w:r>
    </w:p>
    <w:p>
      <w:pPr>
        <w:ind w:left="0" w:right="0" w:firstLine="560"/>
        <w:spacing w:before="450" w:after="450" w:line="312" w:lineRule="auto"/>
      </w:pPr>
      <w:r>
        <w:rPr>
          <w:rFonts w:ascii="宋体" w:hAnsi="宋体" w:eastAsia="宋体" w:cs="宋体"/>
          <w:color w:val="000"/>
          <w:sz w:val="28"/>
          <w:szCs w:val="28"/>
        </w:rPr>
        <w:t xml:space="preserve">旱洞共三层，满布着形态各异的石钟乳、石笋、石柱、石幔，层层叠叠，很是壮观，给我留下最深映像的当属第三层的从天堂到地狱。在第三层宽大的洞厅拐角处，一座天然的石桥飞架在两钟乳悬崖间，名曰“奈何桥”。因为下得桥去，就是深不可测的阴潭，而因桥而分的上面却是洞厅轩敞，意味天堂，这样下去就被冠以“从天堂到地狱”，如此天成的景观赋以生活的喻义，不得不叫绝阿。最是在桥的起脚出还有一个形似跪立模样的石头，被称为请罪石，石头的上方还有一酷似大刀的一断石，据说乃是时刻对心肠不好的罪人给以惩罚。</w:t>
      </w:r>
    </w:p>
    <w:p>
      <w:pPr>
        <w:ind w:left="0" w:right="0" w:firstLine="560"/>
        <w:spacing w:before="450" w:after="450" w:line="312" w:lineRule="auto"/>
      </w:pPr>
      <w:r>
        <w:rPr>
          <w:rFonts w:ascii="宋体" w:hAnsi="宋体" w:eastAsia="宋体" w:cs="宋体"/>
          <w:color w:val="000"/>
          <w:sz w:val="28"/>
          <w:szCs w:val="28"/>
        </w:rPr>
        <w:t xml:space="preserve">藏经阁——位于天河潭重要景观双龙洞之一的旱洞内。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春满人间——位于天河潭重要景观双龙洞之一的旱洞内。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高空滑翔</w:t>
      </w:r>
    </w:p>
    <w:p>
      <w:pPr>
        <w:ind w:left="0" w:right="0" w:firstLine="560"/>
        <w:spacing w:before="450" w:after="450" w:line="312" w:lineRule="auto"/>
      </w:pPr>
      <w:r>
        <w:rPr>
          <w:rFonts w:ascii="宋体" w:hAnsi="宋体" w:eastAsia="宋体" w:cs="宋体"/>
          <w:color w:val="000"/>
          <w:sz w:val="28"/>
          <w:szCs w:val="28"/>
        </w:rPr>
        <w:t xml:space="preserve">高空滑翔天河潭滑索全长400米，飞架于景色秀美的天河流水，南北两岸悬崖高峰之巅，气势雄伟，穿梭高空之中，尽揽天河风情，美妙无比之感觉，直叫人爽心悦目，拍手叫绝。游客美其名曰：“天下第一溜”。空中飞越时间约40秒，传说中后羿曾由起点处顶峰飞到对面日月谭与嫦娥相会。如今还隐约能够看到小白兔在对岸睡熟的样子，尤其当凌晨有大雾迷漫之时，仿佛还可听见嫦娥后羿窃窃私语。今天人们终于可以凭借滑索追忆传说中这个美丽的故事，有传人携手放飞，更显人间天上之情趣。天河滑索地理位置非常便利游客交通，游客在欣赏完水、旱洞奇观之后，就近可乘座滑索飞行至对面停车场，即可免去旅途之累，正是“一索飞架南北，天堑变通途”。</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你们好，欢迎你们来到贵阳旅游，我是你们的导游。</w:t>
      </w:r>
    </w:p>
    <w:p>
      <w:pPr>
        <w:ind w:left="0" w:right="0" w:firstLine="560"/>
        <w:spacing w:before="450" w:after="450" w:line="312" w:lineRule="auto"/>
      </w:pPr>
      <w:r>
        <w:rPr>
          <w:rFonts w:ascii="宋体" w:hAnsi="宋体" w:eastAsia="宋体" w:cs="宋体"/>
          <w:color w:val="000"/>
          <w:sz w:val="28"/>
          <w:szCs w:val="28"/>
        </w:rPr>
        <w:t xml:space="preserve">夏日里，别处艳阳高照，闷热干裂。贵阳却是凉风习习，绿树成荫。果真是爽爽的贵阳。然而，喧闹的贵阳市里，空气虽然凉爽，心里却不宁静。但是，只要来到了花溪，从远方看去，碧绿的水面就像绿色的宝石，淡然宁静，心底一下的清爽了。</w:t>
      </w:r>
    </w:p>
    <w:p>
      <w:pPr>
        <w:ind w:left="0" w:right="0" w:firstLine="560"/>
        <w:spacing w:before="450" w:after="450" w:line="312" w:lineRule="auto"/>
      </w:pPr>
      <w:r>
        <w:rPr>
          <w:rFonts w:ascii="宋体" w:hAnsi="宋体" w:eastAsia="宋体" w:cs="宋体"/>
          <w:color w:val="000"/>
          <w:sz w:val="28"/>
          <w:szCs w:val="28"/>
        </w:rPr>
        <w:t xml:space="preserve">一旁是高楼大厦耸立，来往人流不息;一旁是连延不断高山，充满绿意幽深。而十里河滩，就处在两边之中，潺潺的河水静静的流着，岸边古树茂密，水上鸟儿或滑翔空中，或渐落水草，石子小径野花开放，绚丽烂漫。这就是贵阳花溪一颗熠熠闪光的明珠——十里河滩湿地公园。</w:t>
      </w:r>
    </w:p>
    <w:p>
      <w:pPr>
        <w:ind w:left="0" w:right="0" w:firstLine="560"/>
        <w:spacing w:before="450" w:after="450" w:line="312" w:lineRule="auto"/>
      </w:pPr>
      <w:r>
        <w:rPr>
          <w:rFonts w:ascii="宋体" w:hAnsi="宋体" w:eastAsia="宋体" w:cs="宋体"/>
          <w:color w:val="000"/>
          <w:sz w:val="28"/>
          <w:szCs w:val="28"/>
        </w:rPr>
        <w:t xml:space="preserve">贵阳花溪十里河滩国家城市湿地公园，也是西南地区首个国家城市湿地公园。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无论是坐车经过这一段花溪大道，还是漫步在大道旁的梧桐树下，都会为十里河滩静谧而又美丽的风景赞叹。从外面看去，平静的水面，点点的水草，就好像一副画一样，让人不忍心去破坏。</w:t>
      </w:r>
    </w:p>
    <w:p>
      <w:pPr>
        <w:ind w:left="0" w:right="0" w:firstLine="560"/>
        <w:spacing w:before="450" w:after="450" w:line="312" w:lineRule="auto"/>
      </w:pPr>
      <w:r>
        <w:rPr>
          <w:rFonts w:ascii="宋体" w:hAnsi="宋体" w:eastAsia="宋体" w:cs="宋体"/>
          <w:color w:val="000"/>
          <w:sz w:val="28"/>
          <w:szCs w:val="28"/>
        </w:rPr>
        <w:t xml:space="preserve">从十里河滩的大门进去，往里面走。不久，前方水流湍急，有着贵州有名的百步桥。胆大的游客和附近的学生索性脱了鞋袜踩在石桥上，石桥上面的水流过脚丫，既清凉又舒服。</w:t>
      </w:r>
    </w:p>
    <w:p>
      <w:pPr>
        <w:ind w:left="0" w:right="0" w:firstLine="560"/>
        <w:spacing w:before="450" w:after="450" w:line="312" w:lineRule="auto"/>
      </w:pPr>
      <w:r>
        <w:rPr>
          <w:rFonts w:ascii="宋体" w:hAnsi="宋体" w:eastAsia="宋体" w:cs="宋体"/>
          <w:color w:val="000"/>
          <w:sz w:val="28"/>
          <w:szCs w:val="28"/>
        </w:rPr>
        <w:t xml:space="preserve">沿着河流朝前走去，一路上有不大的草坪，小巧的恰到好处，有四处开放的小菊花，各种颜色招摇着，还有古老的珍奇大树，稳稳的扎根在这片土地上，更有各种水草就像在土地上长出来一样，随风摆动。这片水流，静中有动，蔚然又不失活泼。</w:t>
      </w:r>
    </w:p>
    <w:p>
      <w:pPr>
        <w:ind w:left="0" w:right="0" w:firstLine="560"/>
        <w:spacing w:before="450" w:after="450" w:line="312" w:lineRule="auto"/>
      </w:pPr>
      <w:r>
        <w:rPr>
          <w:rFonts w:ascii="宋体" w:hAnsi="宋体" w:eastAsia="宋体" w:cs="宋体"/>
          <w:color w:val="000"/>
          <w:sz w:val="28"/>
          <w:szCs w:val="28"/>
        </w:rPr>
        <w:t xml:space="preserve">一直往前走，在水流岸边靠近大山的那一边，有一条公路。习惯了十里河滩里面曲曲折折的小路，猛然看到柏油马路，让人不由得豁然开朗。在马路旁，有大片稻田，绿莹莹的，整整齐齐的，比起河流旁边的花花草草另有一种情趣。</w:t>
      </w:r>
    </w:p>
    <w:p>
      <w:pPr>
        <w:ind w:left="0" w:right="0" w:firstLine="560"/>
        <w:spacing w:before="450" w:after="450" w:line="312" w:lineRule="auto"/>
      </w:pPr>
      <w:r>
        <w:rPr>
          <w:rFonts w:ascii="宋体" w:hAnsi="宋体" w:eastAsia="宋体" w:cs="宋体"/>
          <w:color w:val="000"/>
          <w:sz w:val="28"/>
          <w:szCs w:val="28"/>
        </w:rPr>
        <w:t xml:space="preserve">河水中，有浅浅的小岛，星罗棋布，也有石桥，建在河中央。踏着白色的石桥走在了河中央的亭子里，放眼望去，蓝天绿树清水，让人心旷神怡。虬枝盘旋的古树旁，慕名而来的画家专心的在画板上默默的挥笔着。这儿，宁静恬美，风景宜人。</w:t>
      </w:r>
    </w:p>
    <w:p>
      <w:pPr>
        <w:ind w:left="0" w:right="0" w:firstLine="560"/>
        <w:spacing w:before="450" w:after="450" w:line="312" w:lineRule="auto"/>
      </w:pPr>
      <w:r>
        <w:rPr>
          <w:rFonts w:ascii="宋体" w:hAnsi="宋体" w:eastAsia="宋体" w:cs="宋体"/>
          <w:color w:val="000"/>
          <w:sz w:val="28"/>
          <w:szCs w:val="28"/>
        </w:rPr>
        <w:t xml:space="preserve">靠近高楼大厦的岸边，有着各式各样的长凳，当然，就有了各种各样的贵阳小吃。最喜欢的当然是各种的烧烤，很早，这些烧烤架就摆放整齐了，热闹的场景给这片宁静的风景增添了无穷的活力。</w:t>
      </w:r>
    </w:p>
    <w:p>
      <w:pPr>
        <w:ind w:left="0" w:right="0" w:firstLine="560"/>
        <w:spacing w:before="450" w:after="450" w:line="312" w:lineRule="auto"/>
      </w:pPr>
      <w:r>
        <w:rPr>
          <w:rFonts w:ascii="宋体" w:hAnsi="宋体" w:eastAsia="宋体" w:cs="宋体"/>
          <w:color w:val="000"/>
          <w:sz w:val="28"/>
          <w:szCs w:val="28"/>
        </w:rPr>
        <w:t xml:space="preserve">继续前行，河水曲折，有鱼儿自由的游动。小船在岸边停靠，也有人欢快的上前去，想要划船前行。前方不远处有低矮的树木，整整齐齐的，树下有三三两两的人群，在闲聊，在休憩，在嬉戏。</w:t>
      </w:r>
    </w:p>
    <w:p>
      <w:pPr>
        <w:ind w:left="0" w:right="0" w:firstLine="560"/>
        <w:spacing w:before="450" w:after="450" w:line="312" w:lineRule="auto"/>
      </w:pPr>
      <w:r>
        <w:rPr>
          <w:rFonts w:ascii="宋体" w:hAnsi="宋体" w:eastAsia="宋体" w:cs="宋体"/>
          <w:color w:val="000"/>
          <w:sz w:val="28"/>
          <w:szCs w:val="28"/>
        </w:rPr>
        <w:t xml:space="preserve">最令人流连忘返的莫过于董家堰那边的荷花池了。咯吱咯吱响的木板桥将水面分成了三片。更有利于众人沿着木板桥走动。木板桥边，有孩子和大人在钓虾，嘻嘻闹闹的声音响个不停。再看水面，层层叠叠的荷叶铺满了，就像是一匹绿色的锦缎，锦缎上朵朵荷花盛开，高雅清丽，偶尔有蜻蜓和蝴蝶飞过，好一片盛景。站在水中央的亭子上，只恨还是看不够。靠着董家堰大桥的另一边的荷花池，旁边有水车转个不停，水车的样子和流水声，让人似乎回到了远久的年代。小桥流水，垂柳依依，人约黄昏后。有种宋词中的感觉。当然，晚上，可就另有一番趣味，有风声，有蛙鸣声，蛐蛐声，更有闪闪发光的萤火虫，迷幻而又朦胧，让人惊叹不已。</w:t>
      </w:r>
    </w:p>
    <w:p>
      <w:pPr>
        <w:ind w:left="0" w:right="0" w:firstLine="560"/>
        <w:spacing w:before="450" w:after="450" w:line="312" w:lineRule="auto"/>
      </w:pPr>
      <w:r>
        <w:rPr>
          <w:rFonts w:ascii="宋体" w:hAnsi="宋体" w:eastAsia="宋体" w:cs="宋体"/>
          <w:color w:val="000"/>
          <w:sz w:val="28"/>
          <w:szCs w:val="28"/>
        </w:rPr>
        <w:t xml:space="preserve">十里河滩景区内已经建成大景点20余处，小景点近百处。主要有：玉环摇碧、蛙鼓花田、月潭天趣、溪山魅影、水乡流韵、葱茸彩地、花圃果乡、溪边问农、梦里田园等。景区内有香樟、柳树、女贞、水杉、落羽杉、池杉、风杨、银杏等树木，当然，也有猴樟、枫香、乌柿、椤木石兰等古树，丛林岸边水中也有狼尾草、狗牙根、结缕草、沿阶草及观赏草和沉水海菜花、牡丹、杜仲，野花等等。各种树木，从草，花儿以及水生动物和鸟类，将十里河滩点缀成了一道独特的风景线，与环流迂回的河水相映，如诗如画，湿地公园名符其实。</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推荐贵州天星桥的导游词范文怎么写四</w:t>
      </w:r>
    </w:p>
    <w:p>
      <w:pPr>
        <w:ind w:left="0" w:right="0" w:firstLine="560"/>
        <w:spacing w:before="450" w:after="450" w:line="312" w:lineRule="auto"/>
      </w:pPr>
      <w:r>
        <w:rPr>
          <w:rFonts w:ascii="宋体" w:hAnsi="宋体" w:eastAsia="宋体" w:cs="宋体"/>
          <w:color w:val="000"/>
          <w:sz w:val="28"/>
          <w:szCs w:val="28"/>
        </w:rPr>
        <w:t xml:space="preserve">天河潭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副总理誉为“黔中一绝”。</w:t>
      </w:r>
    </w:p>
    <w:p>
      <w:pPr>
        <w:ind w:left="0" w:right="0" w:firstLine="560"/>
        <w:spacing w:before="450" w:after="450" w:line="312" w:lineRule="auto"/>
      </w:pPr>
      <w:r>
        <w:rPr>
          <w:rFonts w:ascii="宋体" w:hAnsi="宋体" w:eastAsia="宋体" w:cs="宋体"/>
          <w:color w:val="000"/>
          <w:sz w:val="28"/>
          <w:szCs w:val="28"/>
        </w:rPr>
        <w:t xml:space="preserve">景区分为水洞、旱洞和外景区三部分，兼具了黄果树瀑布之雄、龙宫之奇与花溪之秀，集飞瀑、清泉、深潭、奇石、怪洞与天生石桥于一身，不过，综观这一景区，山中有水，水中有洞，洞中有潭，恐怕还是它的主要特色。有人说，天河潭景区把安顺龙宫、织金洞、黄果树的妙处集于一身了，只是具体而微罢了，这话也许不无道理。</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水洞长1000余米，半是人工半天然，登舟入洞，借助稀疏的灯光和导游的手电筒辨认着一处一处各各不同的景物，颇有一点神秘之感。洞尽船出，豁然开朗，但见茂竹修篁丛丛簇簇，一泓绿水微波不兴，野趣天成，静谧无声，此处名“竹林翠溪”，宛如一世外桃源。旱洞共三层，满布着形态各异的石钟乳、石笋、石柱、石幔，其第三层洞厅轩敞，一座天然石桥飞架两悬崖间，人称“奈何桥”，桥下即是深不可测的阴潭，景观之奇特，令人叫绝。旱洞出口处，有苗寨一座，是专为旅游者兴建的，游人尽可在此亲身体验一次苗家的婚俗。</w:t>
      </w:r>
    </w:p>
    <w:p>
      <w:pPr>
        <w:ind w:left="0" w:right="0" w:firstLine="560"/>
        <w:spacing w:before="450" w:after="450" w:line="312" w:lineRule="auto"/>
      </w:pPr>
      <w:r>
        <w:rPr>
          <w:rFonts w:ascii="宋体" w:hAnsi="宋体" w:eastAsia="宋体" w:cs="宋体"/>
          <w:color w:val="000"/>
          <w:sz w:val="28"/>
          <w:szCs w:val="28"/>
        </w:rPr>
        <w:t xml:space="preserve">水洞下游有卧龙湖，水清可鉴，湖边排列着水车、水碾、水磨、“香粑车”等等往时乡间常见的农家物，给人以既古朴又清新的感觉。与卧龙湖相连的是一处罕见的钙化滩，足有200米长，滩面上瀑布流泻，水帘溶洞星罗棋布，植被茂密，堪称喀斯特景貌的一绝。这一带，春来桃花烂漫，夏临兰草吐芳，金秋野菊盛开，初冬火棘红艳，一年四季，风景如画。</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到了旱洞，凉气就阵阵袭来了。知道这洞有个好听的名字“崆灵洞”，可导游却告知我们已被改名为“双龙洞”，问其缘由，却是因为，新上任的地方官改的，呵呵，原来景观也是要冠以“改革的”，好写上某某题字之千古，不知是风景的幸还是不幸了。</w:t>
      </w:r>
    </w:p>
    <w:p>
      <w:pPr>
        <w:ind w:left="0" w:right="0" w:firstLine="560"/>
        <w:spacing w:before="450" w:after="450" w:line="312" w:lineRule="auto"/>
      </w:pPr>
      <w:r>
        <w:rPr>
          <w:rFonts w:ascii="宋体" w:hAnsi="宋体" w:eastAsia="宋体" w:cs="宋体"/>
          <w:color w:val="000"/>
          <w:sz w:val="28"/>
          <w:szCs w:val="28"/>
        </w:rPr>
        <w:t xml:space="preserve">旱洞共三层，满布着形态各异的石钟乳、石笋、石柱、石幔，层层叠叠，很是壮观，给我留下最深映像的当属第三层的从天堂到地狱。在第三层宽大的洞厅拐角处，一座天然的石桥飞架在两钟乳悬崖间，名曰“奈何桥”。因为下得桥去，就是深不可测的阴潭，而因桥而分的上面却是洞厅轩敞，意味天堂，这样下去就被冠以“从天堂到地狱”，如此天成的景观赋以生活的喻义，不得不叫绝阿。最是在桥的起脚出还有一个形似跪立模样的石头，被称为请罪石，石头的上方还有一酷似大刀的一断石，据说乃是时刻对心肠不好的罪人给以惩罚。</w:t>
      </w:r>
    </w:p>
    <w:p>
      <w:pPr>
        <w:ind w:left="0" w:right="0" w:firstLine="560"/>
        <w:spacing w:before="450" w:after="450" w:line="312" w:lineRule="auto"/>
      </w:pPr>
      <w:r>
        <w:rPr>
          <w:rFonts w:ascii="宋体" w:hAnsi="宋体" w:eastAsia="宋体" w:cs="宋体"/>
          <w:color w:val="000"/>
          <w:sz w:val="28"/>
          <w:szCs w:val="28"/>
        </w:rPr>
        <w:t xml:space="preserve">藏经阁——位于天河潭重要景观双龙洞之一的旱洞内。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春满人间——位于天河潭重要景观双龙洞之一的旱洞内。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高空滑翔</w:t>
      </w:r>
    </w:p>
    <w:p>
      <w:pPr>
        <w:ind w:left="0" w:right="0" w:firstLine="560"/>
        <w:spacing w:before="450" w:after="450" w:line="312" w:lineRule="auto"/>
      </w:pPr>
      <w:r>
        <w:rPr>
          <w:rFonts w:ascii="宋体" w:hAnsi="宋体" w:eastAsia="宋体" w:cs="宋体"/>
          <w:color w:val="000"/>
          <w:sz w:val="28"/>
          <w:szCs w:val="28"/>
        </w:rPr>
        <w:t xml:space="preserve">高空滑翔天河潭滑索全长400米，飞架于景色秀美的天河流水，南北两岸悬崖高峰之巅，气势雄伟，穿梭高空之中，尽揽天河风情，美妙无比之感觉，直叫人爽心悦目，拍手叫绝。游客美其名曰：“天下第一溜”。空中飞越时间约40秒，传说中后羿曾由起点处顶峰飞到对面日月谭与嫦娥相会。如今还隐约能够看到小白兔在对岸睡熟的样子，尤其当凌晨有大雾迷漫之时，仿佛还可听见嫦娥后羿窃窃私语。今天人们终于可以凭借滑索追忆传说中这个美丽的故事，有传人携手放飞，更显人间天上之情趣。天河滑索地理位置非常便利游客交通，游客在欣赏完水、旱洞奇观之后，就近可乘座滑索飞行至对面停车场，即可免去旅途之累，正是“一索飞架南北，天堑变通途”。</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欢迎来到黄果树风景名胜区——天星桥景区。</w:t>
      </w:r>
    </w:p>
    <w:p>
      <w:pPr>
        <w:ind w:left="0" w:right="0" w:firstLine="560"/>
        <w:spacing w:before="450" w:after="450" w:line="312" w:lineRule="auto"/>
      </w:pPr>
      <w:r>
        <w:rPr>
          <w:rFonts w:ascii="宋体" w:hAnsi="宋体" w:eastAsia="宋体" w:cs="宋体"/>
          <w:color w:val="000"/>
          <w:sz w:val="28"/>
          <w:szCs w:val="28"/>
        </w:rPr>
        <w:t xml:space="preserve">当您还在为黄果树大瀑布的雄伟神奇所激动的时候，您很快又会被天星桥的秀色所吸引，于是慕名而来，想要看看那天星桥是何等模样。大概是有水必有桥吧，老天爷在黄果树大瀑布下游不远的地方，架起了一座桥，两端接地，中间悬空，因为是天然生就的，所以叫做\"天生桥\"。这是喀斯特地区特有的景观，由水的侵蚀而形成巨大的空洞。可是来到这里，东张西望总寻不到那桥的踪影。这是怎么回事呢?其实，那桥就在脚下。\"过桥不见桥\"是天星桥景区的第一绝，那桥就在山水叠压处。原来，这白水河逶迤曲折地翻过了几个滩坝之后，便悄然无声地从一个巨大的\"无底洞\"溜走了，它潜入地下，变成一段伏流。</w:t>
      </w:r>
    </w:p>
    <w:p>
      <w:pPr>
        <w:ind w:left="0" w:right="0" w:firstLine="560"/>
        <w:spacing w:before="450" w:after="450" w:line="312" w:lineRule="auto"/>
      </w:pPr>
      <w:r>
        <w:rPr>
          <w:rFonts w:ascii="宋体" w:hAnsi="宋体" w:eastAsia="宋体" w:cs="宋体"/>
          <w:color w:val="000"/>
          <w:sz w:val="28"/>
          <w:szCs w:val="28"/>
        </w:rPr>
        <w:t xml:space="preserve">现在我们就要进入天然大盆景了，若能得\"三象\"之妙，将会其乐无穷。天然盆景区有一副对联，“风刀水剑刻就万顷盆景，根笔藤墨绘制千古绝画”，形象而生动的描绘了天然盆景的鬼斧神工。</w:t>
      </w:r>
    </w:p>
    <w:p>
      <w:pPr>
        <w:ind w:left="0" w:right="0" w:firstLine="560"/>
        <w:spacing w:before="450" w:after="450" w:line="312" w:lineRule="auto"/>
      </w:pPr>
      <w:r>
        <w:rPr>
          <w:rFonts w:ascii="宋体" w:hAnsi="宋体" w:eastAsia="宋体" w:cs="宋体"/>
          <w:color w:val="000"/>
          <w:sz w:val="28"/>
          <w:szCs w:val="28"/>
        </w:rPr>
        <w:t xml:space="preserve">眼前的天然大盆景，集山水分盆景与树桩盆景的灵秀，给人的感觉是小巧玲珑，实际上又是它们的放大型。这里有挺拔的石芽、石峰、石林，有陡峭的石壁，有狭窄的石缝，有怪目的山岩，岩溶形态的多样不亚于云南的路南石林。\"盆景\"的命脉是水，水中有石，石间有水，水色山光比那光秃秃的旱石林更觉有趣。水是生命之源，有了水便能生长植物，这里有古朴苍劲的枯藤老树，也有生长旺盛的青枝绿叶。崖畔上长着许多仙人掌，碧绿厚实的巨大洲山人掌上，开出朵朵黄色的小花。奇怪!仙人掌是旱生植物，常常长在炎热、干燥的地方，而在这水域中竟然长得如此茂盛又是一大奇迹。原来，这里的小气候很特殊，具有干热的特点。仙人掌分布在若干孤立的石崖上，渐渐繁衍起来。每年春夏，岩石上洲山人掌总是盛开着鲜艳的黄色花朵，它的花瓣向丝绸一样又柔嫩又光亮。到了秋天，仙人掌就长满引山球，它是一种可以食用的果实，据说这是沙漠里的居民最美味的水果。</w:t>
      </w:r>
    </w:p>
    <w:p>
      <w:pPr>
        <w:ind w:left="0" w:right="0" w:firstLine="560"/>
        <w:spacing w:before="450" w:after="450" w:line="312" w:lineRule="auto"/>
      </w:pPr>
      <w:r>
        <w:rPr>
          <w:rFonts w:ascii="宋体" w:hAnsi="宋体" w:eastAsia="宋体" w:cs="宋体"/>
          <w:color w:val="000"/>
          <w:sz w:val="28"/>
          <w:szCs w:val="28"/>
        </w:rPr>
        <w:t xml:space="preserve">石景、水景与树景在这里结合得如此完美，兼有山水盆景与树桩盆景两者之长，而目自然而然，这难道不是人间罕见的天然大盆景吗?石之绝、水之绝和树之绝，这就是天星盆景的三绝。</w:t>
      </w:r>
    </w:p>
    <w:p>
      <w:pPr>
        <w:ind w:left="0" w:right="0" w:firstLine="560"/>
        <w:spacing w:before="450" w:after="450" w:line="312" w:lineRule="auto"/>
      </w:pPr>
      <w:r>
        <w:rPr>
          <w:rFonts w:ascii="宋体" w:hAnsi="宋体" w:eastAsia="宋体" w:cs="宋体"/>
          <w:color w:val="000"/>
          <w:sz w:val="28"/>
          <w:szCs w:val="28"/>
        </w:rPr>
        <w:t xml:space="preserve">我们踏上了\"数生步\"，在弯弯曲曲的石林中穿过，它就像是人生的旅途，一步步从脚下开始，一步步在曲折中迈过。这些垫脚石中间有水流淌，人走在上面，必须一步步跳过去，在贵州方言里叫做\"跳蹬\"。巧的是这些跳蹬刚好365步，正好是一年的周期。这365块跳蹬，包言着世界上每个人的生日。从第一块开始，您就可以随意取一个数字，比如您或您的至爱亲朋的生日，一盲数下去，到您心中默念的那个数州享下来，然后举目四望，一定会看到美不胜收的景色。因为此地无处不佳，所以无论默念什么数字都能获得好的运兆，都能获得意外的惊喜，这一佳景因此取名为\"人生旅程\"。</w:t>
      </w:r>
    </w:p>
    <w:p>
      <w:pPr>
        <w:ind w:left="0" w:right="0" w:firstLine="560"/>
        <w:spacing w:before="450" w:after="450" w:line="312" w:lineRule="auto"/>
      </w:pPr>
      <w:r>
        <w:rPr>
          <w:rFonts w:ascii="宋体" w:hAnsi="宋体" w:eastAsia="宋体" w:cs="宋体"/>
          <w:color w:val="000"/>
          <w:sz w:val="28"/>
          <w:szCs w:val="28"/>
        </w:rPr>
        <w:t xml:space="preserve">现在我们来到\"水上石林\"。这水上石林与别处的石林不同，它并不以刺破青天的雄姿取胜，而是以千姿百态的变化争雄。变化多端的跌水、溪流与石头相遇，形成石水相依的自然奇观。看浪花飞溅、听惊涛拍岸，绝对有一种超然物外的感觉。</w:t>
      </w:r>
    </w:p>
    <w:p>
      <w:pPr>
        <w:ind w:left="0" w:right="0" w:firstLine="560"/>
        <w:spacing w:before="450" w:after="450" w:line="312" w:lineRule="auto"/>
      </w:pPr>
      <w:r>
        <w:rPr>
          <w:rFonts w:ascii="宋体" w:hAnsi="宋体" w:eastAsia="宋体" w:cs="宋体"/>
          <w:color w:val="000"/>
          <w:sz w:val="28"/>
          <w:szCs w:val="28"/>
        </w:rPr>
        <w:t xml:space="preserve">游客朋友们，天星桥景区是大自然给人类的一份珍贵的馈赠，我们必须小心翼翼地保护它，关爱它。天星桥景区到这里就观赏结束了，祝大家一路顺风!</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推荐贵州天星桥的导游词范文怎么写六</w:t>
      </w:r>
    </w:p>
    <w:p>
      <w:pPr>
        <w:ind w:left="0" w:right="0" w:firstLine="560"/>
        <w:spacing w:before="450" w:after="450" w:line="312" w:lineRule="auto"/>
      </w:pPr>
      <w:r>
        <w:rPr>
          <w:rFonts w:ascii="宋体" w:hAnsi="宋体" w:eastAsia="宋体" w:cs="宋体"/>
          <w:color w:val="000"/>
          <w:sz w:val="28"/>
          <w:szCs w:val="28"/>
        </w:rPr>
        <w:t xml:space="preserve">织金洞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2景点概况编辑</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鞋、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推荐贵州天星桥的导游词范文怎么写七</w:t>
      </w:r>
    </w:p>
    <w:p>
      <w:pPr>
        <w:ind w:left="0" w:right="0" w:firstLine="560"/>
        <w:spacing w:before="450" w:after="450" w:line="312" w:lineRule="auto"/>
      </w:pPr>
      <w:r>
        <w:rPr>
          <w:rFonts w:ascii="宋体" w:hAnsi="宋体" w:eastAsia="宋体" w:cs="宋体"/>
          <w:color w:val="000"/>
          <w:sz w:val="28"/>
          <w:szCs w:val="28"/>
        </w:rPr>
        <w:t xml:space="preserve">各位游客们大家好，我是您们的导游小李，首先欢迎大家来到贵州。</w:t>
      </w:r>
    </w:p>
    <w:p>
      <w:pPr>
        <w:ind w:left="0" w:right="0" w:firstLine="560"/>
        <w:spacing w:before="450" w:after="450" w:line="312" w:lineRule="auto"/>
      </w:pPr>
      <w:r>
        <w:rPr>
          <w:rFonts w:ascii="宋体" w:hAnsi="宋体" w:eastAsia="宋体" w:cs="宋体"/>
          <w:color w:val="000"/>
          <w:sz w:val="28"/>
          <w:szCs w:val="28"/>
        </w:rPr>
        <w:t xml:space="preserve">织金洞由于堆积物形态的多变，构成了不同的层次复杂的画面，旅游价值和科研价值极高。洞中遍布着石笋、石柱、石塔、石鼓、石盾、石花、石芽、钟旗、卷曲石、月乃石、鸡血石、蛇皮石、松子石、晶芽、云盘、云碟、穴罐、谷针田、梅花田、珍珠田和边石坝等多种堆积物，形成千姿百态的岩溶景观。洞道纵横交错，石峰四布，流水、间歇水塘、地下湖散置其间。高大的石幔、石帷垂天而下，色彩斑斓;地下阴河雾气飘渺，深邃莫测，被誉为“岩溶瑰宝”、“溶洞奇观”。因其岩溶景观有如传说中的天宫，故又被美称为“织金天宫”。织金洞按其岩溶景观及组合特征，全洞初步划分为迎宾厅、讲经堂、万寿宫、望山湖、广寒宫、灵霄殿、雪香宫、塔林洞、十万大山、江南泽国、黄土高原和金鼠宫等12个大景区、47个厅堂。其中：</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堆积物形如巨狮、如玉蟾、如松树，顶部一侧有直径10余米的天窗，阳光可直射洞底。天窗边沿有水珠成串滴落，在阳光照耀下如挂万千金线、如撒万千金钱，名“圆光一洞天”，又名“落钱洞”。厅旁又有一个小厅，小厅中有一棵10余米高的钟乳石，形状如原子弹爆炸后冉冉升起的蘑菇云，名“蘑菇厅”。小厅内还有直径4米的圆水塘，站在塘边可以观赏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堆积物形如罗汉说法讲经而得名。中间有一个面积300平方米的水潭，被钟乳石一分为二，名“日月潭”，是洞底最低处。潭中有一石笋高20米，底围直径10余米，形状如三层宝塔，塔顶坐一佛，如聚神讲经状。塔东侧的半圆形石台上，众多罗汉齐集倾听，有的手捧经卷、有的托腮深思、有的问询于邻、有的低头默想，神态各异。洞壁有色彩齐备的天然壁画，呈现出山峦、林海和田野等景象。潭北为陡坡，石径盘旋而上，伸手可触及顶棚，名“摩天岭”。左侧有九棵石柱毗邻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堆积塔100余座。塔体呈金黄色，灯光之下熔增生辉，故又名“金塔城”。塔身最高的30余米、底部直径20米。群塔将景区分为11个小厅，其间遍布石笋、石柱、钟旗，形态各异，景象万千。“蘑菇潭”水清如镜，潭水中有无数石蘑菇，影随波动，潭前石花成片;“石鼓”面平而中空，水滴鼓上叮咚有声;“塔林厅”内有相对生长的两株石松，一株呈黑褐色，高5米，酷似针叶的钟乳石聚成片状凝结在主干上，下大上小，呈塔形，另一株高20米，层层叶面上如覆白雪，叶背却呈黑色，名“雪压青松”。</w:t>
      </w:r>
    </w:p>
    <w:p>
      <w:pPr>
        <w:ind w:left="0" w:right="0" w:firstLine="560"/>
        <w:spacing w:before="450" w:after="450" w:line="312" w:lineRule="auto"/>
      </w:pPr>
      <w:r>
        <w:rPr>
          <w:rFonts w:ascii="宋体" w:hAnsi="宋体" w:eastAsia="宋体" w:cs="宋体"/>
          <w:color w:val="000"/>
          <w:sz w:val="28"/>
          <w:szCs w:val="28"/>
        </w:rPr>
        <w:t xml:space="preserve">万寿宫：宫内远古时顶棚塌落的巨石堆积如山，称为“万寿山”。山上盖满岩溶堆积物，有的形成珍奇的“穴罐”，有圆形、有椭圆形;穴罐旁边是“鸡血石”，其色晶莹诽红，酷似孔雀开屏。有的呈寿星状，高10米一20米。洞顶和厅壁由黄、白、红、蓝和褐色交织，构成美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枢纽，可通往各大景区。湖边钟乳石呈黑色，其中最大的一棵高10米，形状如铁树，树身布满黑色石珠，上端右侧呈白色，如雪花覆盖，名“铁树开花”。湖的东北岸是一壁陡峭斜坡，从此路分两条：一条沿18盘绕27拐登441级石梯进“南天门”、入“灵霄殿”;另一条登422级石梯进“北天门”、入“广寒宫”。立于湖边仰望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分。漫谷长廊的洞壁上钟乳石奇异多彩;宴会大厅的面积1万多平方米，洞体宽阔，洞内平坦干燥，是游览途中理想的休息进餐和活动场所;北海陇数条形似游龙的边石坝婉蜒伸展，钟乳石林立，中间有一深潭，潭中有九根石笋，名“清潭九笋”;江南，泽国有流水、湖泊、水塘，相互错落有致，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2025-05-02T16:33:30+08:00</dcterms:created>
  <dcterms:modified xsi:type="dcterms:W3CDTF">2025-05-02T16:33:30+08:00</dcterms:modified>
</cp:coreProperties>
</file>

<file path=docProps/custom.xml><?xml version="1.0" encoding="utf-8"?>
<Properties xmlns="http://schemas.openxmlformats.org/officeDocument/2006/custom-properties" xmlns:vt="http://schemas.openxmlformats.org/officeDocument/2006/docPropsVTypes"/>
</file>