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精选村干部民族团结先进个人事迹材料(精)(4篇)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村干部民族团结先进个人事迹材料(精)一20xx年3月1日，本人作为一名驻村干部，进驻xx镇xx村村委会。驻村半年来，在工作队队长胡书记的带领下，在村支委会干部的支持下，坚持以“三个代表”重要思想为指导，紧紧围绕“一宣四帮”的工作任务，认...</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精选村干部民族团结先进个人事迹材料(精)一</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精选村干部民族团结先进个人事迹材料(精)二</w:t>
      </w:r>
    </w:p>
    <w:p>
      <w:pPr>
        <w:ind w:left="0" w:right="0" w:firstLine="560"/>
        <w:spacing w:before="450" w:after="450" w:line="312" w:lineRule="auto"/>
      </w:pPr>
      <w:r>
        <w:rPr>
          <w:rFonts w:ascii="宋体" w:hAnsi="宋体" w:eastAsia="宋体" w:cs="宋体"/>
          <w:color w:val="000"/>
          <w:sz w:val="28"/>
          <w:szCs w:val="28"/>
        </w:rPr>
        <w:t xml:space="preserve">道孚县县委组织部、人力资源和社会保障局：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根据《四川省选聘高校毕业生到村任职管理办法》的规定，我于20xx年9月通过了“村官”录用考试并参加了培训，于20xx年9月与道孚县人力资源和社会保障局签订了为期3年的任职合同。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精选村干部民族团结先进个人事迹材料(精)三</w:t>
      </w:r>
    </w:p>
    <w:p>
      <w:pPr>
        <w:ind w:left="0" w:right="0" w:firstLine="560"/>
        <w:spacing w:before="450" w:after="450" w:line="312" w:lineRule="auto"/>
      </w:pPr>
      <w:r>
        <w:rPr>
          <w:rFonts w:ascii="宋体" w:hAnsi="宋体" w:eastAsia="宋体" w:cs="宋体"/>
          <w:color w:val="000"/>
          <w:sz w:val="28"/>
          <w:szCs w:val="28"/>
        </w:rPr>
        <w:t xml:space="preserve">在镇村干部年终总结大会上的讲话</w:t>
      </w:r>
    </w:p>
    <w:p>
      <w:pPr>
        <w:ind w:left="0" w:right="0" w:firstLine="560"/>
        <w:spacing w:before="450" w:after="450" w:line="312" w:lineRule="auto"/>
      </w:pPr>
      <w:r>
        <w:rPr>
          <w:rFonts w:ascii="宋体" w:hAnsi="宋体" w:eastAsia="宋体" w:cs="宋体"/>
          <w:color w:val="000"/>
          <w:sz w:val="28"/>
          <w:szCs w:val="28"/>
        </w:rPr>
        <w:t xml:space="preserve">杨地镇党委书记 任建宏 （20_年1月14日）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镇村干部年终总结大会，主要目的是贯彻落实县第十七届人代会第一次会议精神，回顾总结20_年度各项工作，发放20_年村组干部工资及经费，安排部署春节期间社会稳定工作。下面，我讲三个方面的问题。</w:t>
      </w:r>
    </w:p>
    <w:p>
      <w:pPr>
        <w:ind w:left="0" w:right="0" w:firstLine="560"/>
        <w:spacing w:before="450" w:after="450" w:line="312" w:lineRule="auto"/>
      </w:pPr>
      <w:r>
        <w:rPr>
          <w:rFonts w:ascii="宋体" w:hAnsi="宋体" w:eastAsia="宋体" w:cs="宋体"/>
          <w:color w:val="000"/>
          <w:sz w:val="28"/>
          <w:szCs w:val="28"/>
        </w:rPr>
        <w:t xml:space="preserve">20_年是“十二五”开局之年。一年来，在县委、县政府的正确领导下，镇党委、政府坚持以邓小平理论和“三个代表”重要思想为指导，全面贯彻落实科学发展观，按照“生态立镇、旅游活镇、药牧兴镇、劳务强镇”的发展思路和第一要务抓发展、第一责任保稳定、第一工程抓党建的要求，紧紧抓住西部开发和陕南突破发展等政策机遇，克服发展环境复杂多变和冰冻暴雨洪涝灾害影响，同心同德，克难攻坚，不仅圆满完成了年度各项目标任务，而且为做好20_年各项工作打下了坚实的基础。</w:t>
      </w:r>
    </w:p>
    <w:p>
      <w:pPr>
        <w:ind w:left="0" w:right="0" w:firstLine="560"/>
        <w:spacing w:before="450" w:after="450" w:line="312" w:lineRule="auto"/>
      </w:pPr>
      <w:r>
        <w:rPr>
          <w:rFonts w:ascii="宋体" w:hAnsi="宋体" w:eastAsia="宋体" w:cs="宋体"/>
          <w:color w:val="000"/>
          <w:sz w:val="28"/>
          <w:szCs w:val="28"/>
        </w:rPr>
        <w:t xml:space="preserve">农民人均纯收入达到5433元，增长29.94%；规模以下工业总产达1160万元，非公有制经济增加值4160万元。</w:t>
      </w:r>
    </w:p>
    <w:p>
      <w:pPr>
        <w:ind w:left="0" w:right="0" w:firstLine="560"/>
        <w:spacing w:before="450" w:after="450" w:line="312" w:lineRule="auto"/>
      </w:pPr>
      <w:r>
        <w:rPr>
          <w:rFonts w:ascii="宋体" w:hAnsi="宋体" w:eastAsia="宋体" w:cs="宋体"/>
          <w:color w:val="000"/>
          <w:sz w:val="28"/>
          <w:szCs w:val="28"/>
        </w:rPr>
        <w:t xml:space="preserve">完成“一村一品”建设6个，建设无公害农产品基地18530亩，新建成林果基地0.35万亩，经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5090人，创收4420万元，培训农民工400人。累计发放救灾款物97.12万元、救灾粮食1395公斤，安置灾民44户，修复水毁公路25处35公里。严格落实安全生产责任制和各种预防措施，组织开展安全生产大检查12次，全年未发现一例安全生产死亡事故和安全生产责任事故，食品药品安全监管覆盖率已达到100%,未发生重大药品、食品安全事故。积极开展“平安杨地”创建活动，平安创建知晓率达97%，社会治安满意率达100%；共排查纠纷61件，调处61件，办结61件，实现了“一控四降”目标。14个村的农家书屋设施全部配备到位，新建4个广播室；20_年合疗报销达6325人137万元。</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方针，以执政能力建设和先进性建设为重点，切实加强党的自身建设。积极开展形势政策宣传教育活动、群众观点群众立场主题教育和创先争优活动，全面落实党务公开制度、镇党委委员帮扶村党支部书记制度和推行村干部坐班制度、“一册两聚四会”制度。结合庆祝建党90周年，成功举办了庆“七一”文艺晚会。全面落实“四级承诺一评议”制度，扎实开展村级党组织“升级晋档，科学发展”活动，二类村6个，三类村8个。全年发展党员59 名，转正29名，全年接收预备党员30名，培养入党积极分子24名。顺利完成了14个村村支部换届选举工作，2名大学生村官担任村支部副书记。坚持党管武装和群团组织原则，今年为部队输送7名优秀兵员。狠抓党风廉政建设，严肃换届纪律，坚持程序公开，结果公示，接受社会监督，顺利召开了镇第十八</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松懈的时候，越是在这种情况下，越要做好群众生活安排和绷紧社会稳定这根弦，确保群众过一个欢乐祥和的春节。11号县统战部带领计生局等部门和镇上一起对各村老党员和困难群众进行了走访慰问，把党和政府的关怀送到群众当中，在这里我强调三点。</w:t>
      </w:r>
    </w:p>
    <w:p>
      <w:pPr>
        <w:ind w:left="0" w:right="0" w:firstLine="560"/>
        <w:spacing w:before="450" w:after="450" w:line="312" w:lineRule="auto"/>
      </w:pPr>
      <w:r>
        <w:rPr>
          <w:rFonts w:ascii="宋体" w:hAnsi="宋体" w:eastAsia="宋体" w:cs="宋体"/>
          <w:color w:val="000"/>
          <w:sz w:val="28"/>
          <w:szCs w:val="28"/>
        </w:rPr>
        <w:t xml:space="preserve">一要安排好困难群众的生活。各村要切实把春节期间困难群众的生活安排放在更加突出位置，采取切实有效的措施，深入村组，通过敲柜子、摸袋子方式，确保群众生活不出现任何问题。特别对各项低保资金、困难群众慰问金等要按时足额发放到位，坚决禁止吃拿卡要等现象出现，镇民政办要加强督促检查，一旦查出问题，将按照有关程序依法追究责任，决不姑息。</w:t>
      </w:r>
    </w:p>
    <w:p>
      <w:pPr>
        <w:ind w:left="0" w:right="0" w:firstLine="560"/>
        <w:spacing w:before="450" w:after="450" w:line="312" w:lineRule="auto"/>
      </w:pPr>
      <w:r>
        <w:rPr>
          <w:rFonts w:ascii="宋体" w:hAnsi="宋体" w:eastAsia="宋体" w:cs="宋体"/>
          <w:color w:val="000"/>
          <w:sz w:val="28"/>
          <w:szCs w:val="28"/>
        </w:rPr>
        <w:t xml:space="preserve">二要做好安全稳定工作。春节临近，时值年终岁末，既是刑事、治安案件的高发期、安全生产事故的多发期，也是各类矛盾纠纷的相对集中期。做好春节期间安全稳定工作，是一项极其重要的政治任务，也是对平安杨地建设成果的一次实际检验。各村要按照镇党委、政府的统一安排，以确保不发生进京到省去县滋事事件、不发生影响恶劣的政治性案件、不发生重大恶性刑事案件、不发生重大群体性事件、不发生重大安全责任事故，真正把维护社会稳定的各项措施落到实处。要切实抓好非煤矿山、交通运输、建筑施工等重点行业的安全生产工作，严禁农用车载人，在雨雪天气要及时组织群众清除积雪冻冰，确保道路交通安全畅通。要切实加强森林防火工作，村组干部要夯实责任，严禁垦地烧荒，加强对“五类人群”的监管措施，千万不能有麻痹松懈思想，严防重特大森林火灾发生。特别是春节期间上坟祭祖，更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训，提高农民工技能水平，有计划、有组织进行劳务输出，维护农民工合法权益。六是抓好旅游开发。认真做好月亮洞景区二期开发，配合做好海螺地质公园申报工作，重点做好天蓬山寨入山大门及景区道路建设。七是统筹推进社会事业建设。坚持以人为本，统筹兼顾，扩大民生改善覆盖面，着力抓好教育卫生、计划生育、民政救济、应急处突、安全生产、社会稳定、社会保障、文化广播等工作，推动社会事业全面进步。八是突出抓好党的建设。坚持党要管党，从严治党的方针，以执政能力建设和先进性建设为重点，切实加强党的建设和党风廉政建设，为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同志们！回首过去，成绩鼓舞人心；展望未来，目标催人奋进，群众寄予厚望。让我们在县委、县政府的正确领导下，团结带领全镇干部群众，万众一心，锐意进取，以更加饱满的热情，更加旺盛的干劲，更加务实的作风，抓落实、解难题、促发展、保民生，努力构建富裕、文明、和谐的新杨地，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最后，值此春节即将到来之际，我代表镇党委、政府向到会的全体同志，并通过你们向全镇广大干部群众拜个早年，祝大家合家幸福，工作顺利,身体健康！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精选村干部民族团结先进个人事迹材料(精)四</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