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推荐作风纪律整顿心得体会范本(5篇)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作风纪律整顿心得体会范本一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推荐作风纪律整顿心得体会范本一</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推荐作风纪律整顿心得体会范本二</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积极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推荐作风纪律整顿心得体会范本三</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形成良好的思想作风需要增强政治意识，树立正确的世界观、人生观和价值观，做到信念坚定、志存高远，并把理想与脚踏实地干事创业统一起来;增强创新意识，做到解放思想、与时俱进，用创新的方法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形成良好的学风，就是要把学习作为一种精神追求，一种政治责任，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能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保持奋发向上的精神状态，善于谋实事、创实业、勇于开拓;求真务实，教育引导广大党员干部克服浮躁情绪，抛弃私心杂念，真正把心思用在干事业、抓落实上。进一步落实相关工作制度和机制，对既定的目标任务层层分解，明确责任，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特别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进。由于自已主观上想干好工作，有时看到工作进展较慢，便产生急躁情绪，表现在工作上存在一定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通过此次作风纪律整顿活动，力求自身的政治思想有明显进步、工作作风有明显改进、法纪观念有明显增强、业务水平有明显提高，从而促进自身全面发展。</w:t>
      </w:r>
    </w:p>
    <w:p>
      <w:pPr>
        <w:ind w:left="0" w:right="0" w:firstLine="560"/>
        <w:spacing w:before="450" w:after="450" w:line="312" w:lineRule="auto"/>
      </w:pPr>
      <w:r>
        <w:rPr>
          <w:rFonts w:ascii="宋体" w:hAnsi="宋体" w:eastAsia="宋体" w:cs="宋体"/>
          <w:color w:val="000"/>
          <w:sz w:val="28"/>
          <w:szCs w:val="28"/>
        </w:rPr>
        <w:t xml:space="preserve">纪律作风整顿心得体会 (三)</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_同志在中纪委第七次全体会议上的重要讲话，高瞻远瞩，内涵丰富，思想深刻，具有很强的政治性和指导性，为做好新形势下反腐倡廉工作和领导干部作风建设指明了方向。本次教师思想作风纪律教育整顿活动，是贯彻_重要讲话精神的重要举措，对在社会主义建设的新时期，全面落实科学发展观，构建和谐学校具有重要意义。</w:t>
      </w:r>
    </w:p>
    <w:p>
      <w:pPr>
        <w:ind w:left="0" w:right="0" w:firstLine="560"/>
        <w:spacing w:before="450" w:after="450" w:line="312" w:lineRule="auto"/>
      </w:pPr>
      <w:r>
        <w:rPr>
          <w:rFonts w:ascii="宋体" w:hAnsi="宋体" w:eastAsia="宋体" w:cs="宋体"/>
          <w:color w:val="000"/>
          <w:sz w:val="28"/>
          <w:szCs w:val="28"/>
        </w:rPr>
        <w:t xml:space="preserve">二、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纪国法，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三、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四、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推荐作风纪律整顿心得体会范本四</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推荐作风纪律整顿心得体会范本五</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在这次“纪律作风整顿教育”活动中，通过学习教育和深入思考，我个人对纪律作风整顿教育有了进一步的理解，对自身存在的问题也有了更深的认识。对照工作实际，本人作如下剖析：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习近平新时代中国特色社会主义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要活到老，学到老，今后我要认真学习习近平新时代中国特色社会主义思想，精读有关重点文章，学习有关农村方针政策，及时学习领会党的文件精神，用先进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2、要积极开拓进取，提高工作水平。要不断加强学习，加强锻炼，努力提高自己农村工作水平；要讲究方法，注重实际，加强自己工作能力和修养；要开拓创新，积极进取，把工作提高到一个新的水平。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3、加强自我改造，自我完善，努力提高综合素质。充分发挥主观能动性。目前对我而言，最大的问题是要加强理论知识的学习，学习先进理论政策，为建设新农村，为农民群众生活富裕，贡献自己的全部精力。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2025-05-03T02:50:00+08:00</dcterms:created>
  <dcterms:modified xsi:type="dcterms:W3CDTF">2025-05-03T02:50:00+08:00</dcterms:modified>
</cp:coreProperties>
</file>

<file path=docProps/custom.xml><?xml version="1.0" encoding="utf-8"?>
<Properties xmlns="http://schemas.openxmlformats.org/officeDocument/2006/custom-properties" xmlns:vt="http://schemas.openxmlformats.org/officeDocument/2006/docPropsVTypes"/>
</file>