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如何写公司档案管理制度范例(精)(2篇)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公司档案管理制度范例(精)一1、办公室的日常管理工作：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如何写公司档案管理制度范例(精)一</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3、有时对一些日常事务的缺失瑕疵熟视无睹，不够细心，不够敏感，有些工作的协调不是十分到位，在往后的工作中，考虑问题应该更周到详尽。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如何写公司档案管理制度范例(精)二</w:t>
      </w:r>
    </w:p>
    <w:p>
      <w:pPr>
        <w:ind w:left="0" w:right="0" w:firstLine="560"/>
        <w:spacing w:before="450" w:after="450" w:line="312" w:lineRule="auto"/>
      </w:pPr>
      <w:r>
        <w:rPr>
          <w:rFonts w:ascii="宋体" w:hAnsi="宋体" w:eastAsia="宋体" w:cs="宋体"/>
          <w:color w:val="000"/>
          <w:sz w:val="28"/>
          <w:szCs w:val="28"/>
        </w:rPr>
        <w:t xml:space="preserve">各位同志，各位姐妹：大家下午好!</w:t>
      </w:r>
    </w:p>
    <w:p>
      <w:pPr>
        <w:ind w:left="0" w:right="0" w:firstLine="560"/>
        <w:spacing w:before="450" w:after="450" w:line="312" w:lineRule="auto"/>
      </w:pPr>
      <w:r>
        <w:rPr>
          <w:rFonts w:ascii="宋体" w:hAnsi="宋体" w:eastAsia="宋体" w:cs="宋体"/>
          <w:color w:val="000"/>
          <w:sz w:val="28"/>
          <w:szCs w:val="28"/>
        </w:rPr>
        <w:t xml:space="preserve">在这个秋高气爽的美好日子，**区巾帼家政月嫂培训班今天开班了。今年的月嫂培训，通知发下去以后，要报名参加培训的热情非常高，我们本来计划培训120名，今天来参加培训的就有197多名。一是说明大家对家庭和家政服务工作有越来越新的认识，家政服务的需求越来越多，对家政服务员的歧视正在被打破，家政服务人员的地位不断得到提高。二是说明大家对优生优育的重视，今天有不少的准妈妈、准外婆、准奶奶甚至准爸爸来参加学习，真的深感欣慰!在此，我谨代表**区妇联向各位学员的到来表示热烈地欢迎和诚挚地问候!向为我们培训的、**老师表示衷心地感谢!</w:t>
      </w:r>
    </w:p>
    <w:p>
      <w:pPr>
        <w:ind w:left="0" w:right="0" w:firstLine="560"/>
        <w:spacing w:before="450" w:after="450" w:line="312" w:lineRule="auto"/>
      </w:pPr>
      <w:r>
        <w:rPr>
          <w:rFonts w:ascii="宋体" w:hAnsi="宋体" w:eastAsia="宋体" w:cs="宋体"/>
          <w:color w:val="000"/>
          <w:sz w:val="28"/>
          <w:szCs w:val="28"/>
        </w:rPr>
        <w:t xml:space="preserve">目前，随着我市经济快速发展和社会文明进步，家政服务业进入快速发展阶段。主要原因体现在四个方面：一是由于工作和生活节奏的普遍加快，产生对家政服务的现实需求，家庭服务社会化成为必然趋势。二是家庭收入的提高增强了居民追求高品质生活的愿望，家政服务能够帮助居民实现这一愿望。三是现阶段家庭小型化、人口老龄化，空巢老人不断增多，使人们依靠家政服务提供专业化社会保障成为一种必然选择。四是家政服务专业化程度的不断提高，进一步拓展了家政服务领域和发展空间。这样一来，整个社会对家政服务员的需求量就越来越大。当前，发展和规范家政服务业是我们国家在转变经济发展方式过程中大力扶持的一项民生工程，国务院曾专门召开会议，研究部署发展家庭服务业的政策措施。省委、市委及各地都出台了相应的扶持政策，这表明，家庭服务将作为一项民生工程面临着广阔的发展前景。近年来，省妇联也高度重视发展家政服务业，在全省上下大力实施巾帼家庭创牌行动，并打造了“好苏嫂”家庭服务连锁品牌。我们**区也有好几家家政、月嫂公司，而且供不应求。这次参加培训的学员中，希望有一批新的家政服务员充实到我区巾帼家政服务战线上。值此培训班开班之际，我想提三点希望：</w:t>
      </w:r>
    </w:p>
    <w:p>
      <w:pPr>
        <w:ind w:left="0" w:right="0" w:firstLine="560"/>
        <w:spacing w:before="450" w:after="450" w:line="312" w:lineRule="auto"/>
      </w:pPr>
      <w:r>
        <w:rPr>
          <w:rFonts w:ascii="宋体" w:hAnsi="宋体" w:eastAsia="宋体" w:cs="宋体"/>
          <w:color w:val="000"/>
          <w:sz w:val="28"/>
          <w:szCs w:val="28"/>
        </w:rPr>
        <w:t xml:space="preserve">一、提高对家庭服务岗位重要性的认识。随着现代生活品质的提升和社会分工的细化，家政服务带着全新的理念和日益丰富的内涵悄然走进了寻常百姓的生活。早在20xx年5月，国家劳动和社会保障部就将家庭服务确定为一种正式职业，并将从业人员正式定名为“家庭服务员”，职业资格分为初级、中级和高级。家政服务员这门新兴技术工种，必将以新型的、有质量的、规范化的服务，来代替旧的、传统的保姆。与社会上从事服务工作的劳动者一样，从事家政服务业既是个人谋生的手段，也是在为他人服务，为社会作贡献。因此，希望大家转变以往那种认为家政服务“低人一等”的不正确观念，正确认识家政服务业，树立正确的职业观、人生观和价值观，树立从事家政服务创业就业的信心和决心，靠自己的勤劳走出一条致富路。</w:t>
      </w:r>
    </w:p>
    <w:p>
      <w:pPr>
        <w:ind w:left="0" w:right="0" w:firstLine="560"/>
        <w:spacing w:before="450" w:after="450" w:line="312" w:lineRule="auto"/>
      </w:pPr>
      <w:r>
        <w:rPr>
          <w:rFonts w:ascii="宋体" w:hAnsi="宋体" w:eastAsia="宋体" w:cs="宋体"/>
          <w:color w:val="000"/>
          <w:sz w:val="28"/>
          <w:szCs w:val="28"/>
        </w:rPr>
        <w:t xml:space="preserve">二、把握学习机会，掌握就业能力。本次实行的是全部免费培训，也是党和政府给予的政策优惠，同时，我们还专门聘请了在家政行业资深的老师给大家来上课。希望大家要珍惜这么好的学习机会，端正学习态度，认真听讲，做好笔记，真正把理论知识和实操技能学会和掌握，确保这次培训取得实实在在的效果。有些人总认为女性做家务活是无师自通，用不着专门学习。事实并非如此。在家庭中无论是对家事管理，还是洗衣做饭，护理婴儿等都包含着大量的知识技能。因此，姐妹们一定要认真听讲，好好学习老师传授的知识。另外，在学习过程中，还要多思考，多和老师沟通，学员之间多交流，力争多学一些、学深一些、学透一些，做到学有所得，学有所获，学有所用，为将来从事家政服务打下良好基础。我们很多家庭聘请家政服务员，就是希望不断提高家庭生活质量，所以对家政服务员的期望和要求也越来越高。姐妹们只有掌握了现代家庭的服务技能，才能适应形势发展的需要，在家政服务市场创出一片天地，干出一番事业。</w:t>
      </w:r>
    </w:p>
    <w:p>
      <w:pPr>
        <w:ind w:left="0" w:right="0" w:firstLine="560"/>
        <w:spacing w:before="450" w:after="450" w:line="312" w:lineRule="auto"/>
      </w:pPr>
      <w:r>
        <w:rPr>
          <w:rFonts w:ascii="宋体" w:hAnsi="宋体" w:eastAsia="宋体" w:cs="宋体"/>
          <w:color w:val="000"/>
          <w:sz w:val="28"/>
          <w:szCs w:val="28"/>
        </w:rPr>
        <w:t xml:space="preserve">三、家庭服务业发展正当时。俗话说 “三百六十行，行行出状元”，“不挑不拣，就业天地宽”，家政服务业前景广阔，需求很旺，应该说是朝阳产业，是实现就业的一个很好的途径。现在，对于从事家庭服务的人来说，我认为有六个方面的好处：一是工资有保障，服务对象基本是工薪阶层，凡是正规的家政机构都会签有协议的;二是工作环境好，一般家庭都很温馨舒适;三是劳动强度不大，家务活不会累伤人;四是年龄和性别需求不是很严，尤其对于中年女性来说更受欢迎;五是白班多夜班少，尤其是钟点工和保洁工;六是金牌月嫂或高级家政服务员待遇很高，等城市月嫂工资每月6000元以上，会说外语的给外国人做家政月薪上万元。我希望大家能积极地投入到家政这个行业，要善于学习，勤于实践，以劳动赢得尊重，在家政服务的舞台上自立自强、施展才干，凭自己的诚实劳动和生活技能努力为自己和家人创造幸福美好的生活。</w:t>
      </w:r>
    </w:p>
    <w:p>
      <w:pPr>
        <w:ind w:left="0" w:right="0" w:firstLine="560"/>
        <w:spacing w:before="450" w:after="450" w:line="312" w:lineRule="auto"/>
      </w:pPr>
      <w:r>
        <w:rPr>
          <w:rFonts w:ascii="宋体" w:hAnsi="宋体" w:eastAsia="宋体" w:cs="宋体"/>
          <w:color w:val="000"/>
          <w:sz w:val="28"/>
          <w:szCs w:val="28"/>
        </w:rPr>
        <w:t xml:space="preserve">各位姐妹们，来参加培训班学习仅仅是个开始，希望大家能够珍惜来自不易的学习机会，严格遵守作息时间，上课时集中精力，认认真真听好每一堂课。通过刻苦学习，掌握技能，将来在家政服务的大舞台上施展才干、自立自强、获取丰厚的回报。我相信，在不久的将来，一定会从你们中间成长出更多的家政服务明星，为家庭和社会作出积极的贡献!</w:t>
      </w:r>
    </w:p>
    <w:p>
      <w:pPr>
        <w:ind w:left="0" w:right="0" w:firstLine="560"/>
        <w:spacing w:before="450" w:after="450" w:line="312" w:lineRule="auto"/>
      </w:pPr>
      <w:r>
        <w:rPr>
          <w:rFonts w:ascii="宋体" w:hAnsi="宋体" w:eastAsia="宋体" w:cs="宋体"/>
          <w:color w:val="000"/>
          <w:sz w:val="28"/>
          <w:szCs w:val="28"/>
        </w:rPr>
        <w:t xml:space="preserve">最后祝大家学有所获，身体健康!万事如意!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2025-05-02T16:59:30+08:00</dcterms:created>
  <dcterms:modified xsi:type="dcterms:W3CDTF">2025-05-02T16:59:30+08:00</dcterms:modified>
</cp:coreProperties>
</file>

<file path=docProps/custom.xml><?xml version="1.0" encoding="utf-8"?>
<Properties xmlns="http://schemas.openxmlformats.org/officeDocument/2006/custom-properties" xmlns:vt="http://schemas.openxmlformats.org/officeDocument/2006/docPropsVTypes"/>
</file>