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精选北京十渡的导游词</w:t>
      </w:r>
      <w:bookmarkEnd w:id="1"/>
    </w:p>
    <w:p>
      <w:pPr>
        <w:jc w:val="center"/>
        <w:spacing w:before="0" w:after="450"/>
      </w:pPr>
      <w:r>
        <w:rPr>
          <w:rFonts w:ascii="Arial" w:hAnsi="Arial" w:eastAsia="Arial" w:cs="Arial"/>
          <w:color w:val="999999"/>
          <w:sz w:val="20"/>
          <w:szCs w:val="20"/>
        </w:rPr>
        <w:t xml:space="preserve">来源：网络  作者：枫叶飘零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北京十渡的导游词一我是你们的导游，你们可以叫我押颖慧。先感谢你们来北京旅游，我们从大港出发到北京一共大约要用五个来小时。今天我们先去北京的水立方和鸟巢游玩。下面呢，我就给大家讲一下鸟巢。你们知道“鸟巢”象征的意义吗?还是我来告诉你们吧!...</w:t>
      </w:r>
    </w:p>
    <w:p>
      <w:pPr>
        <w:ind w:left="0" w:right="0" w:firstLine="560"/>
        <w:spacing w:before="450" w:after="450" w:line="312" w:lineRule="auto"/>
      </w:pPr>
      <w:r>
        <w:rPr>
          <w:rFonts w:ascii="黑体" w:hAnsi="黑体" w:eastAsia="黑体" w:cs="黑体"/>
          <w:color w:val="000000"/>
          <w:sz w:val="36"/>
          <w:szCs w:val="36"/>
          <w:b w:val="1"/>
          <w:bCs w:val="1"/>
        </w:rPr>
        <w:t xml:space="preserve">精选北京十渡的导游词一</w:t>
      </w:r>
    </w:p>
    <w:p>
      <w:pPr>
        <w:ind w:left="0" w:right="0" w:firstLine="560"/>
        <w:spacing w:before="450" w:after="450" w:line="312" w:lineRule="auto"/>
      </w:pPr>
      <w:r>
        <w:rPr>
          <w:rFonts w:ascii="宋体" w:hAnsi="宋体" w:eastAsia="宋体" w:cs="宋体"/>
          <w:color w:val="000"/>
          <w:sz w:val="28"/>
          <w:szCs w:val="28"/>
        </w:rPr>
        <w:t xml:space="preserve">我是你们的导游，你们可以叫我押颖慧。先感谢你们来北京旅游，我们从大港出发到北京一共大约要用五个来小时。今天我们先去北京的水立方和鸟巢游玩。下面呢，我就给大家讲一下鸟巢。</w:t>
      </w:r>
    </w:p>
    <w:p>
      <w:pPr>
        <w:ind w:left="0" w:right="0" w:firstLine="560"/>
        <w:spacing w:before="450" w:after="450" w:line="312" w:lineRule="auto"/>
      </w:pPr>
      <w:r>
        <w:rPr>
          <w:rFonts w:ascii="宋体" w:hAnsi="宋体" w:eastAsia="宋体" w:cs="宋体"/>
          <w:color w:val="000"/>
          <w:sz w:val="28"/>
          <w:szCs w:val="28"/>
        </w:rPr>
        <w:t xml:space="preserve">你们知道“鸟巢”象征的意义吗?还是我来告诉你们吧!很多看过“鸟巢”设计模型的人这样形容：那是一个用树枝般的钢网把一个可容10万人的体育场编织成的一个温馨鸟巢!用来孕育与呵护生命的“巢”，寄托着人类对未来的希望。 我再来讲一下“鸟巢”的节省资源之处. 设计并搭建“鸟巢”不易，要让“鸟巢”在未来的日子里充满生机与活力更为不易。据介绍，“鸟巢”设计之初和深化设计的过程中，一直贯穿着节俭办奥运和可持续发展的理念，在满足奥运使用功能的前提下，充分考虑永久设施和临时设施的平衡。按照要求，“鸟巢”共设10万个</w:t>
      </w:r>
    </w:p>
    <w:p>
      <w:pPr>
        <w:ind w:left="0" w:right="0" w:firstLine="560"/>
        <w:spacing w:before="450" w:after="450" w:line="312" w:lineRule="auto"/>
      </w:pPr>
      <w:r>
        <w:rPr>
          <w:rFonts w:ascii="宋体" w:hAnsi="宋体" w:eastAsia="宋体" w:cs="宋体"/>
          <w:color w:val="000"/>
          <w:sz w:val="28"/>
          <w:szCs w:val="28"/>
        </w:rPr>
        <w:t xml:space="preserve">座席，其中8万个是永久性的，另外两万个是奥运会期间临时增加的。 我现在给大家一些时间，如果想拍照就可以多照几张，多留些纪念。好了你们自由活动吧!</w:t>
      </w:r>
    </w:p>
    <w:p>
      <w:pPr>
        <w:ind w:left="0" w:right="0" w:firstLine="560"/>
        <w:spacing w:before="450" w:after="450" w:line="312" w:lineRule="auto"/>
      </w:pPr>
      <w:r>
        <w:rPr>
          <w:rFonts w:ascii="宋体" w:hAnsi="宋体" w:eastAsia="宋体" w:cs="宋体"/>
          <w:color w:val="000"/>
          <w:sz w:val="28"/>
          <w:szCs w:val="28"/>
        </w:rPr>
        <w:t xml:space="preserve">下面我再带大家去水立方游玩，水立方即国家游泳中心，位于北京奥林匹克公园内，20xx年12月24开工。是北京为20xx年夏季奥运会修建的主游泳馆，也是20xx年北京奥运会标志性建筑物之一。</w:t>
      </w:r>
    </w:p>
    <w:p>
      <w:pPr>
        <w:ind w:left="0" w:right="0" w:firstLine="560"/>
        <w:spacing w:before="450" w:after="450" w:line="312" w:lineRule="auto"/>
      </w:pPr>
      <w:r>
        <w:rPr>
          <w:rFonts w:ascii="宋体" w:hAnsi="宋体" w:eastAsia="宋体" w:cs="宋体"/>
          <w:color w:val="000"/>
          <w:sz w:val="28"/>
          <w:szCs w:val="28"/>
        </w:rPr>
        <w:t xml:space="preserve">其与国家体育场(俗称鸟巢)分列于北京城市中轴线北端的两侧，共同形成相对完整的北京历史文化名城形象。</w:t>
      </w:r>
    </w:p>
    <w:p>
      <w:pPr>
        <w:ind w:left="0" w:right="0" w:firstLine="560"/>
        <w:spacing w:before="450" w:after="450" w:line="312" w:lineRule="auto"/>
      </w:pPr>
      <w:r>
        <w:rPr>
          <w:rFonts w:ascii="宋体" w:hAnsi="宋体" w:eastAsia="宋体" w:cs="宋体"/>
          <w:color w:val="000"/>
          <w:sz w:val="28"/>
          <w:szCs w:val="28"/>
        </w:rPr>
        <w:t xml:space="preserve">20xx年奥运会期间，国家游泳中心承担游泳、跳水、花样游泳、水球等比赛，可容纳观众坐席17000座，其中永久观众坐席为6000座，奥运会期间增设 临时性座位11000个(赛后将拆除)。赛后将建成为具有国际先进水平的、集游泳、运动、健身、休闲于一体的中心。现在大家尽情的游玩吧!</w:t>
      </w:r>
    </w:p>
    <w:p>
      <w:pPr>
        <w:ind w:left="0" w:right="0" w:firstLine="560"/>
        <w:spacing w:before="450" w:after="450" w:line="312" w:lineRule="auto"/>
      </w:pPr>
      <w:r>
        <w:rPr>
          <w:rFonts w:ascii="宋体" w:hAnsi="宋体" w:eastAsia="宋体" w:cs="宋体"/>
          <w:color w:val="000"/>
          <w:sz w:val="28"/>
          <w:szCs w:val="28"/>
        </w:rPr>
        <w:t xml:space="preserve">最后祝大家玩得开心，玩得愉快!</w:t>
      </w:r>
    </w:p>
    <w:p>
      <w:pPr>
        <w:ind w:left="0" w:right="0" w:firstLine="560"/>
        <w:spacing w:before="450" w:after="450" w:line="312" w:lineRule="auto"/>
      </w:pPr>
      <w:r>
        <w:rPr>
          <w:rFonts w:ascii="黑体" w:hAnsi="黑体" w:eastAsia="黑体" w:cs="黑体"/>
          <w:color w:val="000000"/>
          <w:sz w:val="36"/>
          <w:szCs w:val="36"/>
          <w:b w:val="1"/>
          <w:bCs w:val="1"/>
        </w:rPr>
        <w:t xml:space="preserve">精选北京十渡的导游词二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 ：</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 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 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 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 双方同意上述房屋售价为每建筑平方米人民币 元，价款合计为人民币 元。(大写____佰____拾____万____仟____佰____拾元整) 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 1、乙方应在签订《北京市房屋买卖合同》时，支付相当于总房款的10%的定金。 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 第七条 房屋交付 甲乙双方就房屋交付达成以下细目： 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精选北京十渡的导游词三</w:t>
      </w:r>
    </w:p>
    <w:p>
      <w:pPr>
        <w:ind w:left="0" w:right="0" w:firstLine="560"/>
        <w:spacing w:before="450" w:after="450" w:line="312" w:lineRule="auto"/>
      </w:pPr>
      <w:r>
        <w:rPr>
          <w:rFonts w:ascii="宋体" w:hAnsi="宋体" w:eastAsia="宋体" w:cs="宋体"/>
          <w:color w:val="000"/>
          <w:sz w:val="28"/>
          <w:szCs w:val="28"/>
        </w:rPr>
        <w:t xml:space="preserve">大家好，大家有来过北京的吗?</w:t>
      </w:r>
    </w:p>
    <w:p>
      <w:pPr>
        <w:ind w:left="0" w:right="0" w:firstLine="560"/>
        <w:spacing w:before="450" w:after="450" w:line="312" w:lineRule="auto"/>
      </w:pPr>
      <w:r>
        <w:rPr>
          <w:rFonts w:ascii="宋体" w:hAnsi="宋体" w:eastAsia="宋体" w:cs="宋体"/>
          <w:color w:val="000"/>
          <w:sz w:val="28"/>
          <w:szCs w:val="28"/>
        </w:rPr>
        <w:t xml:space="preserve">感觉北京的天气怎么样?</w:t>
      </w:r>
    </w:p>
    <w:p>
      <w:pPr>
        <w:ind w:left="0" w:right="0" w:firstLine="560"/>
        <w:spacing w:before="450" w:after="450" w:line="312" w:lineRule="auto"/>
      </w:pPr>
      <w:r>
        <w:rPr>
          <w:rFonts w:ascii="宋体" w:hAnsi="宋体" w:eastAsia="宋体" w:cs="宋体"/>
          <w:color w:val="000"/>
          <w:sz w:val="28"/>
          <w:szCs w:val="28"/>
        </w:rPr>
        <w:t xml:space="preserve">北京的天气冷不冷不是看外面出不出太阳，看什么呢?看风!只要吹风，天气就会比较冷。冬天吹什么风呢?夏天又吹什么风呢?小学的老师讲过夏天刮东南风，冬天刮西北风，请记住。有个学生站起来说：不对，我妈说跟我爸结了婚一年四季都喝西北风……</w:t>
      </w:r>
    </w:p>
    <w:p>
      <w:pPr>
        <w:ind w:left="0" w:right="0" w:firstLine="560"/>
        <w:spacing w:before="450" w:after="450" w:line="312" w:lineRule="auto"/>
      </w:pPr>
      <w:r>
        <w:rPr>
          <w:rFonts w:ascii="宋体" w:hAnsi="宋体" w:eastAsia="宋体" w:cs="宋体"/>
          <w:color w:val="000"/>
          <w:sz w:val="28"/>
          <w:szCs w:val="28"/>
        </w:rPr>
        <w:t xml:space="preserve">大家选择十月底这个时间来北京，总的来说时间还是很好的，不冷也不热，是北京一个比较理想的旅游季节。俗话说：在好的旅游时间，遇见好的导游，是一种幸福;在好的旅游时间，遇见差的导游，是一种悲伤。在差的旅游时间，遇见好的导游，是一声叹息;在差的旅游时间，遇见差的导游，是一种无奈。大家在北京的这几天，都是由我小李给大家导游的，我希望我们有一个很好的旅游时间，更希望我是一个很好的导游。</w:t>
      </w:r>
    </w:p>
    <w:p>
      <w:pPr>
        <w:ind w:left="0" w:right="0" w:firstLine="560"/>
        <w:spacing w:before="450" w:after="450" w:line="312" w:lineRule="auto"/>
      </w:pPr>
      <w:r>
        <w:rPr>
          <w:rFonts w:ascii="宋体" w:hAnsi="宋体" w:eastAsia="宋体" w:cs="宋体"/>
          <w:color w:val="000"/>
          <w:sz w:val="28"/>
          <w:szCs w:val="28"/>
        </w:rPr>
        <w:t xml:space="preserve">介绍一下我自己，我姓李，名天运，就是大家见了我之后，从此呢，祝大家天天好运的意思。李是木子李，大家可以叫我李导，但不要反过来叫，反过来就叫导李，也可以叫我小李，但不要加个子字，小李子是慈禧太后身边的太监李莲英。太监是一个不完整的男人，本人除了比较瘦之外，身体其他各部分的功能都相当正常。本人12月26日出生，这个日子有什么特别的意义呢?我妈妈也是这天生日，还有本朝太祖也是12月26日生日，我想跟伟人同一天生日，这辈子不会差到哪里去吧?但是活了二十几年，才发现自己不高不矮偏矮，不肥不瘦偏瘦，不老不嫩偏嫩，也就这个样子了，到目前为止还没发生过什么奇迹在我身上，但是不要紧，俗话说身高不是距离，体重不是压力，年龄不是问题，所以本人还是要很自信地把大家这几天在北京的活动带好了。</w:t>
      </w:r>
    </w:p>
    <w:p>
      <w:pPr>
        <w:ind w:left="0" w:right="0" w:firstLine="560"/>
        <w:spacing w:before="450" w:after="450" w:line="312" w:lineRule="auto"/>
      </w:pPr>
      <w:r>
        <w:rPr>
          <w:rFonts w:ascii="宋体" w:hAnsi="宋体" w:eastAsia="宋体" w:cs="宋体"/>
          <w:color w:val="000"/>
          <w:sz w:val="28"/>
          <w:szCs w:val="28"/>
        </w:rPr>
        <w:t xml:space="preserve">关于北京导游词介绍4</w:t>
      </w:r>
    </w:p>
    <w:p>
      <w:pPr>
        <w:ind w:left="0" w:right="0" w:firstLine="560"/>
        <w:spacing w:before="450" w:after="450" w:line="312" w:lineRule="auto"/>
      </w:pPr>
      <w:r>
        <w:rPr>
          <w:rFonts w:ascii="宋体" w:hAnsi="宋体" w:eastAsia="宋体" w:cs="宋体"/>
          <w:color w:val="000"/>
          <w:sz w:val="28"/>
          <w:szCs w:val="28"/>
        </w:rPr>
        <w:t xml:space="preserve">除了我带着大家游玩，还有负责我们交通的师傅____，我们的师傅有着十几年的驾龄，平时接待人大代表，奥运会时接待贵宾和运动员，十几年来零事故，非常专业，非常安全。在北京游玩的时间里都是有___师傅为我们驾车，接下来的几天都要辛苦他，我们先给师傅来点掌声!</w:t>
      </w:r>
    </w:p>
    <w:p>
      <w:pPr>
        <w:ind w:left="0" w:right="0" w:firstLine="560"/>
        <w:spacing w:before="450" w:after="450" w:line="312" w:lineRule="auto"/>
      </w:pPr>
      <w:r>
        <w:rPr>
          <w:rFonts w:ascii="宋体" w:hAnsi="宋体" w:eastAsia="宋体" w:cs="宋体"/>
          <w:color w:val="000"/>
          <w:sz w:val="28"/>
          <w:szCs w:val="28"/>
        </w:rPr>
        <w:t xml:space="preserve">虽然北京的道路现在都很宽广，但是北京作为首都，人多车多，大部分时间交通状况并不是很良好。在我们旅游的时间里可能会出现堵车或者人等车的情况，在这里希望大家多多谅解。</w:t>
      </w:r>
    </w:p>
    <w:p>
      <w:pPr>
        <w:ind w:left="0" w:right="0" w:firstLine="560"/>
        <w:spacing w:before="450" w:after="450" w:line="312" w:lineRule="auto"/>
      </w:pPr>
      <w:r>
        <w:rPr>
          <w:rFonts w:ascii="宋体" w:hAnsi="宋体" w:eastAsia="宋体" w:cs="宋体"/>
          <w:color w:val="000"/>
          <w:sz w:val="28"/>
          <w:szCs w:val="28"/>
        </w:rPr>
        <w:t xml:space="preserve">民以食为天，来到北京首先要讲究的是吃，出来了，就不会像家里吃得那么惬意，尤其是参加旅游团，大家要做好心理准备：北京的旅游团餐非常难吃，什么叫绝望?绝望就是饭店吃饭上了两个菜,吃第一个:“世上还有比这更难吃的吗?!”吃第二个“kao!还真有!”团餐虽难吃，但还是相当卫生的，大家可以放心吃，原则是吃饱，八菜一汤，米饭尽装，见菜不够，赶紧喝汤。出门旅游，消闷解愁，如果我们都不吃饱，那么远看群山，一锅馒头。以后再来中国旅游，如果人数少的话，大家尽量不要旅行社安排团餐，自己想吃什么点什么，最好这样(针对香港及华侨华人)。</w:t>
      </w:r>
    </w:p>
    <w:p>
      <w:pPr>
        <w:ind w:left="0" w:right="0" w:firstLine="560"/>
        <w:spacing w:before="450" w:after="450" w:line="312" w:lineRule="auto"/>
      </w:pPr>
      <w:r>
        <w:rPr>
          <w:rFonts w:ascii="宋体" w:hAnsi="宋体" w:eastAsia="宋体" w:cs="宋体"/>
          <w:color w:val="000"/>
          <w:sz w:val="28"/>
          <w:szCs w:val="28"/>
        </w:rPr>
        <w:t xml:space="preserve">接下来是住的方面，北京是首都，政治文化中心，天南地北，人来人往非常频繁，所以北京同级别的酒店都没有外地的好。然后简单介绍客人入住的酒店(如星级，离机场多远，离火车站多远，离天安门多远)。晚上我们回到酒店要注意休息，出来逛街的，人生地不熟，不要走得太远。来北京一定要做的三件事是登长城，吃烤鸭，看杂技。我看我们的行程表里安排了登长城，吃烤鸭，没有安排看杂技，非常遗憾。大约在新石器时代，中国的杂技就已经萌芽。所以杂技艺术在中国已经有20__多年的历史。我们奥运会上的跳水，吊环等运动都是杂技演变而来，在20__年才正式成为奥运项目的蹦床运动也是由杂技演变而来，20__年北京奥运会中国蹦床包揽了两枚奥运金牌。中国人可以自豪的向世界宣布，我们足球不行，我们田径场上不行，我们游泳池里面不行，但是我们床上行!在北京表演现代杂技的最出名的有朝阳剧场，朝阳剧场是奥运官方唯一一个指定专门对外表演的剧场。对外展示中国的风采，奥运期间来华外国领袖全部到此观看过杂技演出，现代杂技加上了声色光等先进的元素，比起传统杂技更加华丽，更加刺激，真正体现了台上一分钟，台下十年功的精彩，所表演的每一个节目基本上都在国际上拿过奖项，所以我们在北京游览期间，晚上有时间的话杂技是绝对不容错过的观看项目，不去会遗憾，去了会震撼。</w:t>
      </w:r>
    </w:p>
    <w:p>
      <w:pPr>
        <w:ind w:left="0" w:right="0" w:firstLine="560"/>
        <w:spacing w:before="450" w:after="450" w:line="312" w:lineRule="auto"/>
      </w:pPr>
      <w:r>
        <w:rPr>
          <w:rFonts w:ascii="宋体" w:hAnsi="宋体" w:eastAsia="宋体" w:cs="宋体"/>
          <w:color w:val="000"/>
          <w:sz w:val="28"/>
          <w:szCs w:val="28"/>
        </w:rPr>
        <w:t xml:space="preserve">关于北京导游词介绍5</w:t>
      </w:r>
    </w:p>
    <w:p>
      <w:pPr>
        <w:ind w:left="0" w:right="0" w:firstLine="560"/>
        <w:spacing w:before="450" w:after="450" w:line="312" w:lineRule="auto"/>
      </w:pPr>
      <w:r>
        <w:rPr>
          <w:rFonts w:ascii="宋体" w:hAnsi="宋体" w:eastAsia="宋体" w:cs="宋体"/>
          <w:color w:val="000"/>
          <w:sz w:val="28"/>
          <w:szCs w:val="28"/>
        </w:rPr>
        <w:t xml:space="preserve">来到北京最重要的是游玩，除了我们刚才说的登长城，吃烤鸭，看杂技之外还可以玩什么呢?通常说入境广州观车头;飞抵桂林观山头;转至西安观坟头;游览北京观墙头;过往天津观码头;远足青海观源头;参拜西藏观佛头;故都南京观石头;醉游上海观人头;难忘杭州观丫头。在北京看的是墙头，也就是最重要看的是古都遗留下来的历史文化，大家参加这个旅游团，碰到小李导游，等于参加了一个北京历史文化速成班，所以大家都要认真听我讲。不能上车睡觉，下车尿尿，景点拍照，回家一问啥也不知道。尤其是北京旅游人多的时候，大人看人头，小孩看屁股，所以大家要紧跟着我一起游玩，握着导游的手，北京旅游一起走!</w:t>
      </w:r>
    </w:p>
    <w:p>
      <w:pPr>
        <w:ind w:left="0" w:right="0" w:firstLine="560"/>
        <w:spacing w:before="450" w:after="450" w:line="312" w:lineRule="auto"/>
      </w:pPr>
      <w:r>
        <w:rPr>
          <w:rFonts w:ascii="宋体" w:hAnsi="宋体" w:eastAsia="宋体" w:cs="宋体"/>
          <w:color w:val="000"/>
          <w:sz w:val="28"/>
          <w:szCs w:val="28"/>
        </w:rPr>
        <w:t xml:space="preserve">北京城是中国历史上最后5代封建王朝辽金元明清的都城，其设计规划体现了中国古代城市规划的最高成就，被称为“地球表面上，人类最伟大的个体工程”。我们不仅要看历史，更要看现代发展中的北京，现在简单介绍一下北京的情况。</w:t>
      </w:r>
    </w:p>
    <w:p>
      <w:pPr>
        <w:ind w:left="0" w:right="0" w:firstLine="560"/>
        <w:spacing w:before="450" w:after="450" w:line="312" w:lineRule="auto"/>
      </w:pPr>
      <w:r>
        <w:rPr>
          <w:rFonts w:ascii="宋体" w:hAnsi="宋体" w:eastAsia="宋体" w:cs="宋体"/>
          <w:color w:val="000"/>
          <w:sz w:val="28"/>
          <w:szCs w:val="28"/>
        </w:rPr>
        <w:t xml:space="preserve">北京市总面积16808平方公里，分18个区。北京的周边是河北省，从地图上看河北省是包围着整个北京的，离北京近的非</w:t>
      </w:r>
    </w:p>
    <w:p>
      <w:pPr>
        <w:ind w:left="0" w:right="0" w:firstLine="560"/>
        <w:spacing w:before="450" w:after="450" w:line="312" w:lineRule="auto"/>
      </w:pPr>
      <w:r>
        <w:rPr>
          <w:rFonts w:ascii="宋体" w:hAnsi="宋体" w:eastAsia="宋体" w:cs="宋体"/>
          <w:color w:val="000"/>
          <w:sz w:val="28"/>
          <w:szCs w:val="28"/>
        </w:rPr>
        <w:t xml:space="preserve">常著名的景点有河北承德避暑山庄，承德避暑山庄是我国现存规模最大的古典皇家园林，1984年被评为全国十大风景名胜之一，1994年被列入《世界遗产名录》，是非常值得一看的，如果我们有时间可以安排，应该要去那里游玩一两天。</w:t>
      </w:r>
    </w:p>
    <w:p>
      <w:pPr>
        <w:ind w:left="0" w:right="0" w:firstLine="560"/>
        <w:spacing w:before="450" w:after="450" w:line="312" w:lineRule="auto"/>
      </w:pPr>
      <w:r>
        <w:rPr>
          <w:rFonts w:ascii="宋体" w:hAnsi="宋体" w:eastAsia="宋体" w:cs="宋体"/>
          <w:color w:val="000"/>
          <w:sz w:val="28"/>
          <w:szCs w:val="28"/>
        </w:rPr>
        <w:t xml:space="preserve">北京地形是西北高，东南低，符合一句古诗一江春水向东流的意境。北京平原占1/3，山地占2/3。北京市常住人口1600多万，外地来京人员400多万，20__多万人住在三分之一的平原里，所以刚才说的交通方面压力很大。</w:t>
      </w:r>
    </w:p>
    <w:p>
      <w:pPr>
        <w:ind w:left="0" w:right="0" w:firstLine="560"/>
        <w:spacing w:before="450" w:after="450" w:line="312" w:lineRule="auto"/>
      </w:pPr>
      <w:r>
        <w:rPr>
          <w:rFonts w:ascii="宋体" w:hAnsi="宋体" w:eastAsia="宋体" w:cs="宋体"/>
          <w:color w:val="000"/>
          <w:sz w:val="28"/>
          <w:szCs w:val="28"/>
        </w:rPr>
        <w:t xml:space="preserve">为此北京市在改善交通环境方面做出了很大的努力，公交车的费用也很便宜，基本上乘公交车一元钱即可，有公交一卡通的还可以打8折或者4折。我们上班一族一般都要住郊区，因为市区租房或者买房比较贵，坐公交虽然便宜，但是时间很长，早上上班需要很早就起床。有时候到市区办一件事情，可能办事仅需要30分钟，可是坐公交车来要用2个钟头，再坐回去又要2个钟头，一天的时间就耗在车上了。由于路途遥远，下班一般就要坐公交车回家，所以北京夜生活不是很丰富。讲一下北京四大傻：吃饭点龙虾，购物到燕莎，唱歌爱献花，下班就回家。下班就回家的是穷鬼，9点回家的是酒鬼，11点回家的是色鬼，2-3点回家的是赌鬼。</w:t>
      </w:r>
    </w:p>
    <w:p>
      <w:pPr>
        <w:ind w:left="0" w:right="0" w:firstLine="560"/>
        <w:spacing w:before="450" w:after="450" w:line="312" w:lineRule="auto"/>
      </w:pPr>
      <w:r>
        <w:rPr>
          <w:rFonts w:ascii="黑体" w:hAnsi="黑体" w:eastAsia="黑体" w:cs="黑体"/>
          <w:color w:val="000000"/>
          <w:sz w:val="36"/>
          <w:szCs w:val="36"/>
          <w:b w:val="1"/>
          <w:bCs w:val="1"/>
        </w:rPr>
        <w:t xml:space="preserve">精选北京十渡的导游词四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进了故宫，大家首先看见的就是人……为什么这么多人来到这里呢?</w:t>
      </w:r>
    </w:p>
    <w:p>
      <w:pPr>
        <w:ind w:left="0" w:right="0" w:firstLine="560"/>
        <w:spacing w:before="450" w:after="450" w:line="312" w:lineRule="auto"/>
      </w:pPr>
      <w:r>
        <w:rPr>
          <w:rFonts w:ascii="宋体" w:hAnsi="宋体" w:eastAsia="宋体" w:cs="宋体"/>
          <w:color w:val="000"/>
          <w:sz w:val="28"/>
          <w:szCs w:val="28"/>
        </w:rPr>
        <w:t xml:space="preserve">因为明朝永乐年间，一百万劳工花了十四年的时间修筑起来的故宫是世界是最大的宫殿，非常有名。每天都有数万名游客来这里观光。</w:t>
      </w:r>
    </w:p>
    <w:p>
      <w:pPr>
        <w:ind w:left="0" w:right="0" w:firstLine="560"/>
        <w:spacing w:before="450" w:after="450" w:line="312" w:lineRule="auto"/>
      </w:pPr>
      <w:r>
        <w:rPr>
          <w:rFonts w:ascii="宋体" w:hAnsi="宋体" w:eastAsia="宋体" w:cs="宋体"/>
          <w:color w:val="000"/>
          <w:sz w:val="28"/>
          <w:szCs w:val="28"/>
        </w:rPr>
        <w:t xml:space="preserve">故宫的面积约是天安门广场的两倍，比凡尔赛宫殿还大，是日本平安神宫的十倍左右。故宫的历史开始于570年前，请大家把思绪拉回到570年前来游览故宫吧!</w:t>
      </w:r>
    </w:p>
    <w:p>
      <w:pPr>
        <w:ind w:left="0" w:right="0" w:firstLine="560"/>
        <w:spacing w:before="450" w:after="450" w:line="312" w:lineRule="auto"/>
      </w:pPr>
      <w:r>
        <w:rPr>
          <w:rFonts w:ascii="宋体" w:hAnsi="宋体" w:eastAsia="宋体" w:cs="宋体"/>
          <w:color w:val="000"/>
          <w:sz w:val="28"/>
          <w:szCs w:val="28"/>
        </w:rPr>
        <w:t xml:space="preserve">午门</w:t>
      </w:r>
    </w:p>
    <w:p>
      <w:pPr>
        <w:ind w:left="0" w:right="0" w:firstLine="560"/>
        <w:spacing w:before="450" w:after="450" w:line="312" w:lineRule="auto"/>
      </w:pPr>
      <w:r>
        <w:rPr>
          <w:rFonts w:ascii="宋体" w:hAnsi="宋体" w:eastAsia="宋体" w:cs="宋体"/>
          <w:color w:val="000"/>
          <w:sz w:val="28"/>
          <w:szCs w:val="28"/>
        </w:rPr>
        <w:t xml:space="preserve">这个建筑是故宫朝南的正门，叫作午门。午是正晌午时的午，是位于正中的意思。午门的下面，有五个拱门，正中间的门只有皇帝才能出入，即使地位很高的大臣，也只能使用两侧的门;地方上的诸候只能使用最两端的小门。这些都是根据身份，等级来严格规定的。过去，只有皇后在结婚的时候，才能从午门进入一次，其它女性一律禁止出入午门。当然现在是谁都可以进啦。过去对皇帝的心腹都是这样严厉，一般百姓就更不用提啦。连靠近故宫都不行。所以，这个故宫又被称作紫禁城。紫是紫色的紫。过去有天帝之子，老子住的地方当然也得是紫色的宫殿才中!于是，用了个紫字。禁就是禁止入内的禁字，也就是禁止随便进放的意思。</w:t>
      </w:r>
    </w:p>
    <w:p>
      <w:pPr>
        <w:ind w:left="0" w:right="0" w:firstLine="560"/>
        <w:spacing w:before="450" w:after="450" w:line="312" w:lineRule="auto"/>
      </w:pPr>
      <w:r>
        <w:rPr>
          <w:rFonts w:ascii="宋体" w:hAnsi="宋体" w:eastAsia="宋体" w:cs="宋体"/>
          <w:color w:val="000"/>
          <w:sz w:val="28"/>
          <w:szCs w:val="28"/>
        </w:rPr>
        <w:t xml:space="preserve">这正中的路是皇帝专用的。这条但是故宫的中轴线，也是整个北京城的中轴线。北京的主要建筑大多都沿着这个中轴线而建，两边的建筑也多是对称的。皇帝的宫殿位于这中轴线的中间，显示着”普天之下，唯我独尊”。这条路是用大理石铺成的。请看，这大理石路比两边的路高出一块儿来。当皇帝将走这段路时，还要在上面铺上地毯之类的东西，这样就高了。所以纵然皇帝身材短小，在这上面一走，也显得高大伟岸!</w:t>
      </w:r>
    </w:p>
    <w:p>
      <w:pPr>
        <w:ind w:left="0" w:right="0" w:firstLine="560"/>
        <w:spacing w:before="450" w:after="450" w:line="312" w:lineRule="auto"/>
      </w:pPr>
      <w:r>
        <w:rPr>
          <w:rFonts w:ascii="宋体" w:hAnsi="宋体" w:eastAsia="宋体" w:cs="宋体"/>
          <w:color w:val="000"/>
          <w:sz w:val="28"/>
          <w:szCs w:val="28"/>
        </w:rPr>
        <w:t xml:space="preserve">皇帝是了不起的”爷们儿”，这中间的门也是了不起的”爷门儿”。每当皇帝经过这中间的门时，都要敲响大钟、大鼓伴奏才行。皇帝就这样迈着步子：咚咚---咚咚咚咚---咚---咚真戳威严无比!皇帝打心眼儿里感觉到：看!还是老子伟大!下面，我们大家也假装当回皇帝，体会一下皇帝走路的感觉吧!</w:t>
      </w:r>
    </w:p>
    <w:p>
      <w:pPr>
        <w:ind w:left="0" w:right="0" w:firstLine="560"/>
        <w:spacing w:before="450" w:after="450" w:line="312" w:lineRule="auto"/>
      </w:pPr>
      <w:r>
        <w:rPr>
          <w:rFonts w:ascii="宋体" w:hAnsi="宋体" w:eastAsia="宋体" w:cs="宋体"/>
          <w:color w:val="000"/>
          <w:sz w:val="28"/>
          <w:szCs w:val="28"/>
        </w:rPr>
        <w:t xml:space="preserve">太和门</w:t>
      </w:r>
    </w:p>
    <w:p>
      <w:pPr>
        <w:ind w:left="0" w:right="0" w:firstLine="560"/>
        <w:spacing w:before="450" w:after="450" w:line="312" w:lineRule="auto"/>
      </w:pPr>
      <w:r>
        <w:rPr>
          <w:rFonts w:ascii="宋体" w:hAnsi="宋体" w:eastAsia="宋体" w:cs="宋体"/>
          <w:color w:val="000"/>
          <w:sz w:val="28"/>
          <w:szCs w:val="28"/>
        </w:rPr>
        <w:t xml:space="preserve">这个建筑叫太和门，是故宫里最大的木制大门。在这个大门的前面，放有一对狮子，这是明代用青铜的。狮子强悍，吼声震天，使百兽惧怕，放在这里，代表着皇帝的威严。那里有个石头做的像邮筒似的东西，那是大臣，诸候求皇帝时，要写申请书放在里边，由皇帝的仆人转达给皇帝：”万岁，此人求见，可以吗?””好。””是，遵命。”就可以有进了。如果皇帝狱：”不行!”那求见的人就会被撵走。和它相对称的那边，还有一个石头做成的东西，它的形状像一个大印，象征着皇帝的权力。也就是说：老子的权力坚如磐石，不管世间有何变动，老子的`权力永远不变!</w:t>
      </w:r>
    </w:p>
    <w:p>
      <w:pPr>
        <w:ind w:left="0" w:right="0" w:firstLine="560"/>
        <w:spacing w:before="450" w:after="450" w:line="312" w:lineRule="auto"/>
      </w:pPr>
      <w:r>
        <w:rPr>
          <w:rFonts w:ascii="宋体" w:hAnsi="宋体" w:eastAsia="宋体" w:cs="宋体"/>
          <w:color w:val="000"/>
          <w:sz w:val="28"/>
          <w:szCs w:val="28"/>
        </w:rPr>
        <w:t xml:space="preserve">太和殿</w:t>
      </w:r>
    </w:p>
    <w:p>
      <w:pPr>
        <w:ind w:left="0" w:right="0" w:firstLine="560"/>
        <w:spacing w:before="450" w:after="450" w:line="312" w:lineRule="auto"/>
      </w:pPr>
      <w:r>
        <w:rPr>
          <w:rFonts w:ascii="宋体" w:hAnsi="宋体" w:eastAsia="宋体" w:cs="宋体"/>
          <w:color w:val="000"/>
          <w:sz w:val="28"/>
          <w:szCs w:val="28"/>
        </w:rPr>
        <w:t xml:space="preserve">前面的大殿叫太和殿，是故宫内最大的建筑物，并且是过去北京城最高的建筑物。皇帝下令：任何人的房子也不能高出老子的房子。所以京城只好建了平房，北京过去曾被称为”平房之都”。</w:t>
      </w:r>
    </w:p>
    <w:p>
      <w:pPr>
        <w:ind w:left="0" w:right="0" w:firstLine="560"/>
        <w:spacing w:before="450" w:after="450" w:line="312" w:lineRule="auto"/>
      </w:pPr>
      <w:r>
        <w:rPr>
          <w:rFonts w:ascii="宋体" w:hAnsi="宋体" w:eastAsia="宋体" w:cs="宋体"/>
          <w:color w:val="000"/>
          <w:sz w:val="28"/>
          <w:szCs w:val="28"/>
        </w:rPr>
        <w:t xml:space="preserve">下边的广场是太和殿广场，为什么要建这么大的广场呢?如果不建这个广场或是建个小广场，那么，人们就不会感觉到太和殿的雄伟壮观。只有建这么大的广场，站在这里向对面看去：蓝天之下，黄瓦生辉。再加上下面白色的石台，给人以豪华绚烂之感。</w:t>
      </w:r>
    </w:p>
    <w:p>
      <w:pPr>
        <w:ind w:left="0" w:right="0" w:firstLine="560"/>
        <w:spacing w:before="450" w:after="450" w:line="312" w:lineRule="auto"/>
      </w:pPr>
      <w:r>
        <w:rPr>
          <w:rFonts w:ascii="宋体" w:hAnsi="宋体" w:eastAsia="宋体" w:cs="宋体"/>
          <w:color w:val="000"/>
          <w:sz w:val="28"/>
          <w:szCs w:val="28"/>
        </w:rPr>
        <w:t xml:space="preserve">举行大典的时候，皇帝坐在太和殿正中的御座;文武百官跪伏在广场。那时还要往石台上的大鼎里放入绿叶松枝燃烧，弄得烟雾缭绕，太和殿直就像云中楼阁一样，文武百官仰望着云中楼阁呼万岁，坐在御座上的皇帝感觉是多么良好，就可想而知啦。尽管故宫周围有十米高的城墙和52米宽的护城河，皇帝还是担心有人挖地道钻进故宫暗杀他，吓得睡不好觉，，绞尽脑汁想了个办法，就是把广场用十五层砖横、竖交叉地铺严实了，才终于放下心来。从这件事也可以看出，当时的权力斗争是何等激烈!当然在大典时，文武百官三呼万岁，但皇帝还是怀有戒心：这里面，这家伙，那家伙，说不定哪个家伙想暗杀老子，不注意哪行!这广场的砖层大约有三、四米深。</w:t>
      </w:r>
    </w:p>
    <w:p>
      <w:pPr>
        <w:ind w:left="0" w:right="0" w:firstLine="560"/>
        <w:spacing w:before="450" w:after="450" w:line="312" w:lineRule="auto"/>
      </w:pPr>
      <w:r>
        <w:rPr>
          <w:rFonts w:ascii="宋体" w:hAnsi="宋体" w:eastAsia="宋体" w:cs="宋体"/>
          <w:color w:val="000"/>
          <w:sz w:val="28"/>
          <w:szCs w:val="28"/>
        </w:rPr>
        <w:t xml:space="preserve">这个由石头做成的东西叫嘉量，嘉量是当时的标准度量衡，表示皇帝公平处事，谁半斤，谁八两，心里自然有数。对面还有一个石头做成的东西，叫作日晷。发音和日记一样，但不是日记，是用来看时间的石头表。皇帝的意思是：重量和时间的基准都在老子这里。</w:t>
      </w:r>
    </w:p>
    <w:p>
      <w:pPr>
        <w:ind w:left="0" w:right="0" w:firstLine="560"/>
        <w:spacing w:before="450" w:after="450" w:line="312" w:lineRule="auto"/>
      </w:pPr>
      <w:r>
        <w:rPr>
          <w:rFonts w:ascii="宋体" w:hAnsi="宋体" w:eastAsia="宋体" w:cs="宋体"/>
          <w:color w:val="000"/>
          <w:sz w:val="28"/>
          <w:szCs w:val="28"/>
        </w:rPr>
        <w:t xml:space="preserve">那边有鹤和龟，”千年仙鹤，万年龟”，是长寿的象征。不过，中国和日本不同，是颠倒过来说的，叫作”万年仙鹤，千年龟”。为什么说法不一样呢?大概是过去日本的留学生在中国学了词句之后，乘船归国途中，由于船的颠簸使头脑产生混乱，记颠倒了。还有许多例子，如：日本讲良妻贤母，中国讲贤妻良母;日本讲平和，中国讲和平;日本讲法政大学，而在中国叫作政法大学。文章的意思完全一样，但只是顺序不同，大概就是乘船颠簸所致。那鹤和龟不单是一种装饰物，也是一种香炉。它们的背都盖着盖儿，每当大典时，就把盖掀起来，放入檀香燃烧，那烟就从它们的嘴里缓缓溢出，就好像它们都在吞云吐雾一样。</w:t>
      </w:r>
    </w:p>
    <w:p>
      <w:pPr>
        <w:ind w:left="0" w:right="0" w:firstLine="560"/>
        <w:spacing w:before="450" w:after="450" w:line="312" w:lineRule="auto"/>
      </w:pPr>
      <w:r>
        <w:rPr>
          <w:rFonts w:ascii="宋体" w:hAnsi="宋体" w:eastAsia="宋体" w:cs="宋体"/>
          <w:color w:val="000"/>
          <w:sz w:val="28"/>
          <w:szCs w:val="28"/>
        </w:rPr>
        <w:t xml:space="preserve">请大家从石台上回头看广场。我们进了故宫之后还没有看见过树。为什么在这么宽阔的地方连一树都不种呢?……不是为了防止暗杀，而是为了制造气氛。如果种了树，郁郁葱葱一片绿，鸟儿在上面又唱又叫的，就会呈现出生活的气息。如果不种绎，就会产生庄严的气氛。我们来想像一下：过去大臣、诸候要见皇帝时，全都得从天安门走着进来，走在宽阔的路上看着高大的建筑，在庄严肃穆的气氛中，大臣、诸候就会越走越感到压力沉重，当走到皇帝面前时，就会自然地双腿打着哆嗦跪下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2025-05-02T16:48:31+08:00</dcterms:created>
  <dcterms:modified xsi:type="dcterms:W3CDTF">2025-05-02T16:48:31+08:00</dcterms:modified>
</cp:coreProperties>
</file>

<file path=docProps/custom.xml><?xml version="1.0" encoding="utf-8"?>
<Properties xmlns="http://schemas.openxmlformats.org/officeDocument/2006/custom-properties" xmlns:vt="http://schemas.openxmlformats.org/officeDocument/2006/docPropsVTypes"/>
</file>