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精选贫困助学金的申请书如何写(9篇)</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贫困助学金的申请书如何写一我是_工程学院_工程_班的学生_，_年出生于_省、_市、_矿区、_镇的一户农民家庭，家里有四口人，爸爸、妈妈、我和弟弟，我们四口和爷爷、奶奶住在同一个家里。爸爸妈妈都没有工作，只能靠着家里的两亩来地勉强的维持生...</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精选贫困助学金的申请书如何写一</w:t>
      </w:r>
    </w:p>
    <w:p>
      <w:pPr>
        <w:ind w:left="0" w:right="0" w:firstLine="560"/>
        <w:spacing w:before="450" w:after="450" w:line="312" w:lineRule="auto"/>
      </w:pPr>
      <w:r>
        <w:rPr>
          <w:rFonts w:ascii="宋体" w:hAnsi="宋体" w:eastAsia="宋体" w:cs="宋体"/>
          <w:color w:val="000"/>
          <w:sz w:val="28"/>
          <w:szCs w:val="28"/>
        </w:rPr>
        <w:t xml:space="preserve">我是_工程学院_工程_班的学生_，_年出生于_省、_市、_矿区、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_年的高考，我终于考上了一所好大学-_理工大学。当时家里一片欢腾。</w:t>
      </w:r>
    </w:p>
    <w:p>
      <w:pPr>
        <w:ind w:left="0" w:right="0" w:firstLine="560"/>
        <w:spacing w:before="450" w:after="450" w:line="312" w:lineRule="auto"/>
      </w:pPr>
      <w:r>
        <w:rPr>
          <w:rFonts w:ascii="宋体" w:hAnsi="宋体" w:eastAsia="宋体" w:cs="宋体"/>
          <w:color w:val="000"/>
          <w:sz w:val="28"/>
          <w:szCs w:val="28"/>
        </w:rPr>
        <w:t xml:space="preserve">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我是--县--中学高二级学生。此刻因家庭出现困难特向政府申请贫困助学金。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乡--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20_年凝冻，导致道路交通堵塞，电线杆倒塌，出现饥荒状态，持续了大半年。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20_年雪灾，持续三个月不融化，导致农作物全部死亡，第二年收成一无所有。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20_年气候灾害，持续出现多雨天气，严重影响了农作物生长的光合作用。导至收成减半。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__级__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贫困户的帽子像巨石一样重重的扣在了我们身上，我们家庭的主要收入是务农所得，除此之外，母亲还会出去打工，近年来，母亲的年龄越来越大，身体不适感也越来越强，再想想自己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困难是实实在在的，也真的需要学校来帮助我们这个需要帮助的家庭。我们家里虽然贫困，可父亲母亲却极其重视教育，重视我和弟弟的学习，他们总是省吃俭用，妈妈从来没有买过一次新衣服，父亲也一样，他为了能省下点钱也是尽量少抽烟不喝酒，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我永远忘不了收到大学的录取通知书的那一天，但更让我忘不了的是面对并不算太高的学费，父亲和母亲那深深隐藏着的忧郁。大学对于我们这个已经捉襟见肘的家庭来说，确实是一个不小的困难，后来父亲母亲东借西凑，让我顺利的上了大学。</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w:t>
      </w:r>
    </w:p>
    <w:p>
      <w:pPr>
        <w:ind w:left="0" w:right="0" w:firstLine="560"/>
        <w:spacing w:before="450" w:after="450" w:line="312" w:lineRule="auto"/>
      </w:pPr>
      <w:r>
        <w:rPr>
          <w:rFonts w:ascii="宋体" w:hAnsi="宋体" w:eastAsia="宋体" w:cs="宋体"/>
          <w:color w:val="000"/>
          <w:sz w:val="28"/>
          <w:szCs w:val="28"/>
        </w:rPr>
        <w:t xml:space="preserve">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刘俊，是信息系多媒体专业的一名贫困生。我来自湖南省衡阳市一个郊区农村，虽在郊区，但那个地方交通不便，还是颇落后。但是，落后的地方，也有志士。家中4人，爸爸，妈妈，弟弟和我。弟弟在长沙湖南第一师范就读。爸爸妈妈在家做早餐生意，其形式与货拦担差不多，多了个帐篷。</w:t>
      </w:r>
    </w:p>
    <w:p>
      <w:pPr>
        <w:ind w:left="0" w:right="0" w:firstLine="560"/>
        <w:spacing w:before="450" w:after="450" w:line="312" w:lineRule="auto"/>
      </w:pPr>
      <w:r>
        <w:rPr>
          <w:rFonts w:ascii="宋体" w:hAnsi="宋体" w:eastAsia="宋体" w:cs="宋体"/>
          <w:color w:val="000"/>
          <w:sz w:val="28"/>
          <w:szCs w:val="28"/>
        </w:rPr>
        <w:t xml:space="preserve">我是一个急于求上进取，上进心极强的一名学生。专业成绩非常好，专业技能尤其是网页设计这一块很强。其它技能中英语水平去年已通过六级，还获得全国大学生英语竞赛三等奖。</w:t>
      </w:r>
    </w:p>
    <w:p>
      <w:pPr>
        <w:ind w:left="0" w:right="0" w:firstLine="560"/>
        <w:spacing w:before="450" w:after="450" w:line="312" w:lineRule="auto"/>
      </w:pPr>
      <w:r>
        <w:rPr>
          <w:rFonts w:ascii="宋体" w:hAnsi="宋体" w:eastAsia="宋体" w:cs="宋体"/>
          <w:color w:val="000"/>
          <w:sz w:val="28"/>
          <w:szCs w:val="28"/>
        </w:rPr>
        <w:t xml:space="preserve">我为人朴实，朋友很多，他们中有一大批心中有大志。我有极强的创意思维与想象力，学习能力特强，曾一度被称为“外星人”。我生活俭朴，见到我这个人，您便会有一种“好”的感觉。在校期间，从不违反校纪校规。</w:t>
      </w:r>
    </w:p>
    <w:p>
      <w:pPr>
        <w:ind w:left="0" w:right="0" w:firstLine="560"/>
        <w:spacing w:before="450" w:after="450" w:line="312" w:lineRule="auto"/>
      </w:pPr>
      <w:r>
        <w:rPr>
          <w:rFonts w:ascii="宋体" w:hAnsi="宋体" w:eastAsia="宋体" w:cs="宋体"/>
          <w:color w:val="000"/>
          <w:sz w:val="28"/>
          <w:szCs w:val="28"/>
        </w:rPr>
        <w:t xml:space="preserve">大一大二两个学年在院作文比赛获一等奖。今年，在j2五楼免费开班辅导20名左右学生英语a级、4级，并获得成效。组织了读书会，成员15个人。同他们一起深入农村，开展社会调查。又与他们一起摆地摊，学习“厚脸皮”、经商与为人之道。在人文系充当了一个“文员”。处理了将近70个ppt，这些ppt响应学院创示范要求，将在09级或08级授课。在社会上兼职也较多。</w:t>
      </w:r>
    </w:p>
    <w:p>
      <w:pPr>
        <w:ind w:left="0" w:right="0" w:firstLine="560"/>
        <w:spacing w:before="450" w:after="450" w:line="312" w:lineRule="auto"/>
      </w:pPr>
      <w:r>
        <w:rPr>
          <w:rFonts w:ascii="宋体" w:hAnsi="宋体" w:eastAsia="宋体" w:cs="宋体"/>
          <w:color w:val="000"/>
          <w:sz w:val="28"/>
          <w:szCs w:val="28"/>
        </w:rPr>
        <w:t xml:space="preserve">初中开始，我的理想“为中华民族之富强而奋斗”一直督促着我，指引着我，我一直都付出最大的努力来实现它，也希望它一定能实现。</w:t>
      </w:r>
    </w:p>
    <w:p>
      <w:pPr>
        <w:ind w:left="0" w:right="0" w:firstLine="560"/>
        <w:spacing w:before="450" w:after="450" w:line="312" w:lineRule="auto"/>
      </w:pPr>
      <w:r>
        <w:rPr>
          <w:rFonts w:ascii="宋体" w:hAnsi="宋体" w:eastAsia="宋体" w:cs="宋体"/>
          <w:color w:val="000"/>
          <w:sz w:val="28"/>
          <w:szCs w:val="28"/>
        </w:rPr>
        <w:t xml:space="preserve">这次本来是申请的“国家励志奖学金”，因为知道自己专业成绩在班上第一，所做所为与“励志”不差毫分，而在班上投票票数不够，又不是特困生，固从励志奖学金名额上落到国家二等助学金。在争取名额时，“情况有分歧，同等情况下班干部优先”我现在心中仍有不服之处，我专业成绩排在第一。而自己又不是班干部。“励志”只是美其名曰“励志”，可是，我也不服，我觉得国家励志奖学金真正在于“励志”。连专业班主任潘老师都说“班干部优先”是潜规则。于是，我默认了。</w:t>
      </w:r>
    </w:p>
    <w:p>
      <w:pPr>
        <w:ind w:left="0" w:right="0" w:firstLine="560"/>
        <w:spacing w:before="450" w:after="450" w:line="312" w:lineRule="auto"/>
      </w:pPr>
      <w:r>
        <w:rPr>
          <w:rFonts w:ascii="宋体" w:hAnsi="宋体" w:eastAsia="宋体" w:cs="宋体"/>
          <w:color w:val="000"/>
          <w:sz w:val="28"/>
          <w:szCs w:val="28"/>
        </w:rPr>
        <w:t xml:space="preserve">最后，感谢国家能为贫困学生想得这么周到，能够帮助我们贫困生读完大学，并为社会做出最大的贡献。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是_x系商务_x班的一名学生。我来自_省_x市一个比较偏远的小县城，祁东县。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妈妈的影响，无论家庭情况是怎样，但也一定要热心帮助同学，给人以微笑，再此同时也要热爱学习，因为无论在任何时候知识都是很重要的，因为妈妈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我住在__的一个农村里。父母文化水平低，只能从事一些简单的田间劳作。母亲没有读过书，在家务农，只能找一些力气活来做，所得的报酬非常少，经常早出晚归。</w:t>
      </w:r>
    </w:p>
    <w:p>
      <w:pPr>
        <w:ind w:left="0" w:right="0" w:firstLine="560"/>
        <w:spacing w:before="450" w:after="450" w:line="312" w:lineRule="auto"/>
      </w:pPr>
      <w:r>
        <w:rPr>
          <w:rFonts w:ascii="宋体" w:hAnsi="宋体" w:eastAsia="宋体" w:cs="宋体"/>
          <w:color w:val="000"/>
          <w:sz w:val="28"/>
          <w:szCs w:val="28"/>
        </w:rPr>
        <w:t xml:space="preserve">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精选贫困助学金的申请书如何写九</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是__学院__级电子商务x班的学生，家住湖北省__市__镇_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2025-05-03T20:46:08+08:00</dcterms:created>
  <dcterms:modified xsi:type="dcterms:W3CDTF">2025-05-03T20:46:08+08:00</dcterms:modified>
</cp:coreProperties>
</file>

<file path=docProps/custom.xml><?xml version="1.0" encoding="utf-8"?>
<Properties xmlns="http://schemas.openxmlformats.org/officeDocument/2006/custom-properties" xmlns:vt="http://schemas.openxmlformats.org/officeDocument/2006/docPropsVTypes"/>
</file>