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最新教师培训学习报告汇总(九篇)</w:t>
      </w:r>
      <w:bookmarkEnd w:id="1"/>
    </w:p>
    <w:p>
      <w:pPr>
        <w:jc w:val="center"/>
        <w:spacing w:before="0" w:after="450"/>
      </w:pPr>
      <w:r>
        <w:rPr>
          <w:rFonts w:ascii="Arial" w:hAnsi="Arial" w:eastAsia="Arial" w:cs="Arial"/>
          <w:color w:val="999999"/>
          <w:sz w:val="20"/>
          <w:szCs w:val="20"/>
        </w:rPr>
        <w:t xml:space="preserve">来源：网络  作者：风起云涌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最新教师培训学习报告汇总一一、 岗前培训针对尚未走上工作岗位，没有实践经验的新教师来说，我们将培训目标确定为帮助新教师初步认识江宁教育现状，树立教育理想，激发教育热情。培训内容求广不求深，立意追求高远、宏观，不纠缠于具体的问题。在为期四天半...</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最新教师培训学习报告汇总一</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最新教师培训学习报告汇总二</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最新教师培训学习报告汇总三</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最新教师培训学习报告汇总四</w:t>
      </w:r>
    </w:p>
    <w:p>
      <w:pPr>
        <w:ind w:left="0" w:right="0" w:firstLine="560"/>
        <w:spacing w:before="450" w:after="450" w:line="312" w:lineRule="auto"/>
      </w:pPr>
      <w:r>
        <w:rPr>
          <w:rFonts w:ascii="宋体" w:hAnsi="宋体" w:eastAsia="宋体" w:cs="宋体"/>
          <w:color w:val="000"/>
          <w:sz w:val="28"/>
          <w:szCs w:val="28"/>
        </w:rPr>
        <w:t xml:space="preserve">020xx年7月8日-10日我有幸参加了海口市中、小学骨干教师培训。回顾三天的学习，我感触很深，收获颇多。本次培训的内容丰富，形式多样,。这次培训，使我充分享受到了自身充电带给我精神上的富足和愉悦，亲身体验了在专家引领和伙伴互助下的学习过程是多么的丰富多彩，作为一位体育教师，必须具有渊博的学科知识，熟练的教育技术技能，良好的思想品质，特别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一、培训情况简介</w:t>
      </w:r>
    </w:p>
    <w:p>
      <w:pPr>
        <w:ind w:left="0" w:right="0" w:firstLine="560"/>
        <w:spacing w:before="450" w:after="450" w:line="312" w:lineRule="auto"/>
      </w:pPr>
      <w:r>
        <w:rPr>
          <w:rFonts w:ascii="宋体" w:hAnsi="宋体" w:eastAsia="宋体" w:cs="宋体"/>
          <w:color w:val="000"/>
          <w:sz w:val="28"/>
          <w:szCs w:val="28"/>
        </w:rPr>
        <w:t xml:space="preserve">本次培训安排的课程有：陈素梅副院长作市骨干教师培训开班报告。听张卫东院长作关于《教师专业化发展解读》报告。学科分组研讨教学设计分析、学情与教材分析，专家点评。学科学习制作微课课件与翻转课堂课件设计。小组作品分享与研讨，专家点评。课堂观察与指导讲座，分组研讨与集中讲评。课堂观察维度与架构，学科组成员拿出一份观察维度表集中讲评。培训总结会。</w:t>
      </w:r>
    </w:p>
    <w:p>
      <w:pPr>
        <w:ind w:left="0" w:right="0" w:firstLine="560"/>
        <w:spacing w:before="450" w:after="450" w:line="312" w:lineRule="auto"/>
      </w:pPr>
      <w:r>
        <w:rPr>
          <w:rFonts w:ascii="宋体" w:hAnsi="宋体" w:eastAsia="宋体" w:cs="宋体"/>
          <w:color w:val="000"/>
          <w:sz w:val="28"/>
          <w:szCs w:val="28"/>
        </w:rPr>
        <w:t xml:space="preserve">二、个人收获与提高</w:t>
      </w:r>
    </w:p>
    <w:p>
      <w:pPr>
        <w:ind w:left="0" w:right="0" w:firstLine="560"/>
        <w:spacing w:before="450" w:after="450" w:line="312" w:lineRule="auto"/>
      </w:pPr>
      <w:r>
        <w:rPr>
          <w:rFonts w:ascii="宋体" w:hAnsi="宋体" w:eastAsia="宋体" w:cs="宋体"/>
          <w:color w:val="000"/>
          <w:sz w:val="28"/>
          <w:szCs w:val="28"/>
        </w:rPr>
        <w:t xml:space="preserve">1、加深了对教师专业化成长与职业道德修养的认识与理解</w:t>
      </w:r>
    </w:p>
    <w:p>
      <w:pPr>
        <w:ind w:left="0" w:right="0" w:firstLine="560"/>
        <w:spacing w:before="450" w:after="450" w:line="312" w:lineRule="auto"/>
      </w:pPr>
      <w:r>
        <w:rPr>
          <w:rFonts w:ascii="宋体" w:hAnsi="宋体" w:eastAsia="宋体" w:cs="宋体"/>
          <w:color w:val="000"/>
          <w:sz w:val="28"/>
          <w:szCs w:val="28"/>
        </w:rPr>
        <w:t xml:space="preserve">教师专业化发展是落实教师法的必然要求;是落实教育规划纲要的紧要任务;是深化我国师范与教师道德教育改革的需要;是新课程改革对教师提出的更高要求;也是国际上教师专业化发展的潮流与趋势。其基本理念从师德为先，学生为本，能力为重，终身学习等几个方面进行了详细阐述。该标准从3个维度，14个领域，63条要求明确规范了新时期一名合格教师应达到的高度。</w:t>
      </w:r>
    </w:p>
    <w:p>
      <w:pPr>
        <w:ind w:left="0" w:right="0" w:firstLine="560"/>
        <w:spacing w:before="450" w:after="450" w:line="312" w:lineRule="auto"/>
      </w:pPr>
      <w:r>
        <w:rPr>
          <w:rFonts w:ascii="宋体" w:hAnsi="宋体" w:eastAsia="宋体" w:cs="宋体"/>
          <w:color w:val="000"/>
          <w:sz w:val="28"/>
          <w:szCs w:val="28"/>
        </w:rPr>
        <w:t xml:space="preserve">2、提高专业水平，拓宽专业知识架构</w:t>
      </w:r>
    </w:p>
    <w:p>
      <w:pPr>
        <w:ind w:left="0" w:right="0" w:firstLine="560"/>
        <w:spacing w:before="450" w:after="450" w:line="312" w:lineRule="auto"/>
      </w:pPr>
      <w:r>
        <w:rPr>
          <w:rFonts w:ascii="宋体" w:hAnsi="宋体" w:eastAsia="宋体" w:cs="宋体"/>
          <w:color w:val="000"/>
          <w:sz w:val="28"/>
          <w:szCs w:val="28"/>
        </w:rPr>
        <w:t xml:space="preserve">通过本次培训，知道了微课与翻转课堂的定义、内涵与作用。学会了如何制作一堂微课。如何进行翻转课堂设计。小组学员制作微课及微课作品展示与研讨。通过学习与交流深深体会到新时期教育工作者掌握这门教学手段意义重大。此外，我们还学习了如何制作一堂教学观察表。我们根据杨瑞钢老师上的一堂省优质调教课进行分组设计及研讨。会上大家踊跃发言。各抒己见。加深了制定教学观察表的意义与作用的理解。</w:t>
      </w:r>
    </w:p>
    <w:p>
      <w:pPr>
        <w:ind w:left="0" w:right="0" w:firstLine="560"/>
        <w:spacing w:before="450" w:after="450" w:line="312" w:lineRule="auto"/>
      </w:pPr>
      <w:r>
        <w:rPr>
          <w:rFonts w:ascii="宋体" w:hAnsi="宋体" w:eastAsia="宋体" w:cs="宋体"/>
          <w:color w:val="000"/>
          <w:sz w:val="28"/>
          <w:szCs w:val="28"/>
        </w:rPr>
        <w:t xml:space="preserve">3、结识了全市骨干优秀骨干教师和几位名师。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市教学一线的精英、名师，对教育教学都是自己独到的见解。所以此次培训又是一个非常好的相互学习的机会。我有幸认识了曾维娜、施琼英两位省级骨干教师。两位骨干教师对教学都有着非常独到的见解，白驹学校的陈皎武，其计算机技术运用得比较娴熟，班长陈维春，组长潘国林，他们热情大方，乐于助人，在这短短这三天时间里，我们共同学习，一起讨论，学习了微课的制作，如何设计一堂课堂教学观察表，如何评课等等。我们还设立了一个微信群，方便大家以后继续交流。</w:t>
      </w:r>
    </w:p>
    <w:p>
      <w:pPr>
        <w:ind w:left="0" w:right="0" w:firstLine="560"/>
        <w:spacing w:before="450" w:after="450" w:line="312" w:lineRule="auto"/>
      </w:pPr>
      <w:r>
        <w:rPr>
          <w:rFonts w:ascii="宋体" w:hAnsi="宋体" w:eastAsia="宋体" w:cs="宋体"/>
          <w:color w:val="000"/>
          <w:sz w:val="28"/>
          <w:szCs w:val="28"/>
        </w:rPr>
        <w:t xml:space="preserve">能参加这次市骨干教师培训，我深感荣幸，我珍惜这次学习机会，在今后的工作中我将把所学的知识与技能应用到教学中去，不断改进和提高教育教学水平，更新教育观念，提升个人师德修养，为我校体育教育工作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最新教师培训学习报告汇总五</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_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___认为，如果我们能随时随地把我们的所思、所想、所感记录下来，相信这是你一生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最新教师培训学习报告汇总六</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最新教师培训学习报告汇总七</w:t>
      </w:r>
    </w:p>
    <w:p>
      <w:pPr>
        <w:ind w:left="0" w:right="0" w:firstLine="560"/>
        <w:spacing w:before="450" w:after="450" w:line="312" w:lineRule="auto"/>
      </w:pPr>
      <w:r>
        <w:rPr>
          <w:rFonts w:ascii="宋体" w:hAnsi="宋体" w:eastAsia="宋体" w:cs="宋体"/>
          <w:color w:val="000"/>
          <w:sz w:val="28"/>
          <w:szCs w:val="28"/>
        </w:rPr>
        <w:t xml:space="preserve">一、 教师要有一颗热爱这份职业的心，要有理想，有追求，有进取心，才能在个人的专业发展方面取得成就。</w:t>
      </w:r>
    </w:p>
    <w:p>
      <w:pPr>
        <w:ind w:left="0" w:right="0" w:firstLine="560"/>
        <w:spacing w:before="450" w:after="450" w:line="312" w:lineRule="auto"/>
      </w:pPr>
      <w:r>
        <w:rPr>
          <w:rFonts w:ascii="宋体" w:hAnsi="宋体" w:eastAsia="宋体" w:cs="宋体"/>
          <w:color w:val="000"/>
          <w:sz w:val="28"/>
          <w:szCs w:val="28"/>
        </w:rPr>
        <w:t xml:space="preserve">比如赵继光老师，年纪轻轻的，就成为名人，取得如此巨大的教科研成就，非常值得学习。我觉得赵老师之所以取得这些成绩，与他对教科研工作的热爱是分不开的，百分之一的灵感加上百分之九十九的汗水绝对是取得成功的前提。</w:t>
      </w:r>
    </w:p>
    <w:p>
      <w:pPr>
        <w:ind w:left="0" w:right="0" w:firstLine="560"/>
        <w:spacing w:before="450" w:after="450" w:line="312" w:lineRule="auto"/>
      </w:pPr>
      <w:r>
        <w:rPr>
          <w:rFonts w:ascii="宋体" w:hAnsi="宋体" w:eastAsia="宋体" w:cs="宋体"/>
          <w:color w:val="000"/>
          <w:sz w:val="28"/>
          <w:szCs w:val="28"/>
        </w:rPr>
        <w:t xml:space="preserve">二、 教师要有广博的知识才能游刃有余。</w:t>
      </w:r>
    </w:p>
    <w:p>
      <w:pPr>
        <w:ind w:left="0" w:right="0" w:firstLine="560"/>
        <w:spacing w:before="450" w:after="450" w:line="312" w:lineRule="auto"/>
      </w:pPr>
      <w:r>
        <w:rPr>
          <w:rFonts w:ascii="宋体" w:hAnsi="宋体" w:eastAsia="宋体" w:cs="宋体"/>
          <w:color w:val="000"/>
          <w:sz w:val="28"/>
          <w:szCs w:val="28"/>
        </w:rPr>
        <w:t xml:space="preserve">张芸老师的即兴演讲给我留下了深刻的印象。张老师不仅口语好，态度自然，思维敏捷逻辑性强，而且体态、手势、眼神等都非常棒，在演讲的过程中旁征博引，针对时事，思路开阔，我觉得这与张老师的见识广博是分不开的。我自己初次在很多人面前即兴演讲，因此有些紧张，表情有些僵硬，放不开，还有双手抱在胸前有自我保护的意识，都是不自信的表现。知道了自己的缺点，才能对症下药，期待下次有更好的表现。</w:t>
      </w:r>
    </w:p>
    <w:p>
      <w:pPr>
        <w:ind w:left="0" w:right="0" w:firstLine="560"/>
        <w:spacing w:before="450" w:after="450" w:line="312" w:lineRule="auto"/>
      </w:pPr>
      <w:r>
        <w:rPr>
          <w:rFonts w:ascii="宋体" w:hAnsi="宋体" w:eastAsia="宋体" w:cs="宋体"/>
          <w:color w:val="000"/>
          <w:sz w:val="28"/>
          <w:szCs w:val="28"/>
        </w:rPr>
        <w:t xml:space="preserve">三、 教师要有对自己的专业的深度思考，演讲要有深度、要有依据，要通透。</w:t>
      </w:r>
    </w:p>
    <w:p>
      <w:pPr>
        <w:ind w:left="0" w:right="0" w:firstLine="560"/>
        <w:spacing w:before="450" w:after="450" w:line="312" w:lineRule="auto"/>
      </w:pPr>
      <w:r>
        <w:rPr>
          <w:rFonts w:ascii="宋体" w:hAnsi="宋体" w:eastAsia="宋体" w:cs="宋体"/>
          <w:color w:val="000"/>
          <w:sz w:val="28"/>
          <w:szCs w:val="28"/>
        </w:rPr>
        <w:t xml:space="preserve">只有经过深度的思考，演讲的才能打动人、说服人，让人折服。演讲要通透，在这样才有说服力，当然冰冻三日非一日之寒，这需要教师多读书，读书多了，自然就能厚积薄发，才能有征服人心的力量。</w:t>
      </w:r>
    </w:p>
    <w:p>
      <w:pPr>
        <w:ind w:left="0" w:right="0" w:firstLine="560"/>
        <w:spacing w:before="450" w:after="450" w:line="312" w:lineRule="auto"/>
      </w:pPr>
      <w:r>
        <w:rPr>
          <w:rFonts w:ascii="宋体" w:hAnsi="宋体" w:eastAsia="宋体" w:cs="宋体"/>
          <w:color w:val="000"/>
          <w:sz w:val="28"/>
          <w:szCs w:val="28"/>
        </w:rPr>
        <w:t xml:space="preserve">四、 丰富的实践是取得胜利的法宝。</w:t>
      </w:r>
    </w:p>
    <w:p>
      <w:pPr>
        <w:ind w:left="0" w:right="0" w:firstLine="560"/>
        <w:spacing w:before="450" w:after="450" w:line="312" w:lineRule="auto"/>
      </w:pPr>
      <w:r>
        <w:rPr>
          <w:rFonts w:ascii="宋体" w:hAnsi="宋体" w:eastAsia="宋体" w:cs="宋体"/>
          <w:color w:val="000"/>
          <w:sz w:val="28"/>
          <w:szCs w:val="28"/>
        </w:rPr>
        <w:t xml:space="preserve">不论是即兴演讲还是粉笔字，只有经过反复的练习和现场模拟，才能有现场感，真正临战才能不慌不忙，从容应对。</w:t>
      </w:r>
    </w:p>
    <w:p>
      <w:pPr>
        <w:ind w:left="0" w:right="0" w:firstLine="560"/>
        <w:spacing w:before="450" w:after="450" w:line="312" w:lineRule="auto"/>
      </w:pPr>
      <w:r>
        <w:rPr>
          <w:rFonts w:ascii="宋体" w:hAnsi="宋体" w:eastAsia="宋体" w:cs="宋体"/>
          <w:color w:val="000"/>
          <w:sz w:val="28"/>
          <w:szCs w:val="28"/>
        </w:rPr>
        <w:t xml:space="preserve">对于实战，我虽然经过基本功大赛，但是成绩并不令人满意，现在我知道了问题的症结，一定好好好的努力，尤其是在即兴演讲的体态、表情、逻辑、主题语音语调等方面下功夫，如果再有机会，争取给自己交上一封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最新教师培训学习报告汇总八</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根据年初指定的教师培训规划，一年来我校领导认真落实规划内容，在区教育局的支持下，我校的教师培训工作取得了较好的成绩，现总结如下：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2、加强英语教师的培训：根据教育局的安排，组织我校英语教师参加了英语教师培训，取得了较好的效果，我校英语教师教学水平总体上得到了提高。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4、督促教师参加继续教育培训，基本上完成了的继续教育要求。</w:t>
      </w:r>
    </w:p>
    <w:p>
      <w:pPr>
        <w:ind w:left="0" w:right="0" w:firstLine="560"/>
        <w:spacing w:before="450" w:after="450" w:line="312" w:lineRule="auto"/>
      </w:pPr>
      <w:r>
        <w:rPr>
          <w:rFonts w:ascii="宋体" w:hAnsi="宋体" w:eastAsia="宋体" w:cs="宋体"/>
          <w:color w:val="000"/>
          <w:sz w:val="28"/>
          <w:szCs w:val="28"/>
        </w:rPr>
        <w:t xml:space="preserve">5、加强体、卫、艺教师的培训工作。多次派出教师参加培训。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的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最新教师培训学习报告汇总九</w:t>
      </w:r>
    </w:p>
    <w:p>
      <w:pPr>
        <w:ind w:left="0" w:right="0" w:firstLine="560"/>
        <w:spacing w:before="450" w:after="450" w:line="312" w:lineRule="auto"/>
      </w:pPr>
      <w:r>
        <w:rPr>
          <w:rFonts w:ascii="宋体" w:hAnsi="宋体" w:eastAsia="宋体" w:cs="宋体"/>
          <w:color w:val="000"/>
          <w:sz w:val="28"/>
          <w:szCs w:val="28"/>
        </w:rPr>
        <w:t xml:space="preserve">小学数学教师培训心得体会</w:t>
      </w:r>
    </w:p>
    <w:p>
      <w:pPr>
        <w:ind w:left="0" w:right="0" w:firstLine="560"/>
        <w:spacing w:before="450" w:after="450" w:line="312" w:lineRule="auto"/>
      </w:pPr>
      <w:r>
        <w:rPr>
          <w:rFonts w:ascii="宋体" w:hAnsi="宋体" w:eastAsia="宋体" w:cs="宋体"/>
          <w:color w:val="000"/>
          <w:sz w:val="28"/>
          <w:szCs w:val="28"/>
        </w:rPr>
        <w:t xml:space="preserve">10月23日至12月11日，我有幸参加了北京市小学 数学骨干教师培训班的培训，经过学习，使我受益匪浅。我的教育 思想、教学观念、等都得到了更新，而且我的教学方法、教学手法、 教育教学策略也得到了很大的提高。这次培训的内容相当丰富，培训期间，有专家教授的知识讲座，还有市举行的数学骨干教师的观摩课，教师们的教学思路相当清晰，环节严谨，重点突出，过渡自然，教师在教学时设计习题，激发学生的学习热情，让学生懂得数学生活中的广泛应用，体现了新课改的理念“人人学有用的数学”。贴近学生的学习生活，学生更乐意接受。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多年的教学历程，使我已经慢慢感到倦怠，我已不知从什么时候开始，就老是爱抱怨现在的学生难教难管矣，却把教师的职业当成了一种谋生的职业。所以对待教育教学工作常带有厌倦感，心态老是失衡。可通过这次培训，让我能以更宽阔的视野去看待我们的教育教学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以建构主义教学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培训期间，有专家教授的知识讲座，还有市举行的数学骨干教师的观摩课，教师们的教学思路相当清晰，环节严谨，重点突出，过渡自然，教师在教学时设计习题，激发学生的学习热情，让学生懂得数学生活中的广泛应用，体现了新课改的理念“人人学有用的数学”。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2025-06-21T03:21:57+08:00</dcterms:created>
  <dcterms:modified xsi:type="dcterms:W3CDTF">2025-06-21T03:21:57+08:00</dcterms:modified>
</cp:coreProperties>
</file>

<file path=docProps/custom.xml><?xml version="1.0" encoding="utf-8"?>
<Properties xmlns="http://schemas.openxmlformats.org/officeDocument/2006/custom-properties" xmlns:vt="http://schemas.openxmlformats.org/officeDocument/2006/docPropsVTypes"/>
</file>