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有关教师质量分析报告汇总</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教师质量分析报告汇总一(一)工程质量监督检查情况20xx年，我站共办理监督登记工程411个，面积432万㎡;完成竣工备案工程147个，竣工面积177万㎡。检测中心1～11月完成检测90809批/次，其中查明并排除不合格建筑材料1383批...</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有关教师质量分析报告汇总一</w:t>
      </w:r>
    </w:p>
    <w:p>
      <w:pPr>
        <w:ind w:left="0" w:right="0" w:firstLine="560"/>
        <w:spacing w:before="450" w:after="450" w:line="312" w:lineRule="auto"/>
      </w:pPr>
      <w:r>
        <w:rPr>
          <w:rFonts w:ascii="宋体" w:hAnsi="宋体" w:eastAsia="宋体" w:cs="宋体"/>
          <w:color w:val="000"/>
          <w:sz w:val="28"/>
          <w:szCs w:val="28"/>
        </w:rPr>
        <w:t xml:space="preserve">(一)工程质量监督检查情况</w:t>
      </w:r>
    </w:p>
    <w:p>
      <w:pPr>
        <w:ind w:left="0" w:right="0" w:firstLine="560"/>
        <w:spacing w:before="450" w:after="450" w:line="312" w:lineRule="auto"/>
      </w:pPr>
      <w:r>
        <w:rPr>
          <w:rFonts w:ascii="宋体" w:hAnsi="宋体" w:eastAsia="宋体" w:cs="宋体"/>
          <w:color w:val="000"/>
          <w:sz w:val="28"/>
          <w:szCs w:val="28"/>
        </w:rPr>
        <w:t xml:space="preserve">20xx年，我站共办理监督登记工程411个，面积432万㎡;完成竣工备案工程147个，竣工面积177万㎡。检测中心1～11月完成检测90809批/次，其中查明并排除不合格建筑材料1383批/次。另外，开展了全市重建工程质量安全大检查6次，开展进场材料、压缩工期、装饰装修专项检查累计998 次，发出整改通知820 份。对存在违规行为的1个建设单位、34个施工单位、14个监理单位进行了行政处罚。罚款金额为110.18万元。配合上海援建监督组推荐申报四川省“天府杯”、成都市“芙蓉杯”项目40起，现已经省市质量安全监督机构审核通过，并公示。全年查明并排除重大施工质量隐患5起，杜绝了重大质量事故发生，忠实履行了《建筑法》和《建设工程质量管理条例》赋予的职责。</w:t>
      </w:r>
    </w:p>
    <w:p>
      <w:pPr>
        <w:ind w:left="0" w:right="0" w:firstLine="560"/>
        <w:spacing w:before="450" w:after="450" w:line="312" w:lineRule="auto"/>
      </w:pPr>
      <w:r>
        <w:rPr>
          <w:rFonts w:ascii="宋体" w:hAnsi="宋体" w:eastAsia="宋体" w:cs="宋体"/>
          <w:color w:val="000"/>
          <w:sz w:val="28"/>
          <w:szCs w:val="28"/>
        </w:rPr>
        <w:t xml:space="preserve">(二)工程质量监督管理情况</w:t>
      </w:r>
    </w:p>
    <w:p>
      <w:pPr>
        <w:ind w:left="0" w:right="0" w:firstLine="560"/>
        <w:spacing w:before="450" w:after="450" w:line="312" w:lineRule="auto"/>
      </w:pPr>
      <w:r>
        <w:rPr>
          <w:rFonts w:ascii="宋体" w:hAnsi="宋体" w:eastAsia="宋体" w:cs="宋体"/>
          <w:color w:val="000"/>
          <w:sz w:val="28"/>
          <w:szCs w:val="28"/>
        </w:rPr>
        <w:t xml:space="preserve">20xx年，为进一步加强工程质量监督，完善监督管理制度，我站按照《建设工程质量管理条例》、《建筑法》以及强制性条文的要求，针对我市灾后重建工程时间紧、任务重、情况复杂、矛盾交错等因素，在省市质监站的关心支持下，采取有力措施，有针对性地做好重建工程质量监督管理工作。</w:t>
      </w:r>
    </w:p>
    <w:p>
      <w:pPr>
        <w:ind w:left="0" w:right="0" w:firstLine="560"/>
        <w:spacing w:before="450" w:after="450" w:line="312" w:lineRule="auto"/>
      </w:pPr>
      <w:r>
        <w:rPr>
          <w:rFonts w:ascii="宋体" w:hAnsi="宋体" w:eastAsia="宋体" w:cs="宋体"/>
          <w:color w:val="000"/>
          <w:sz w:val="28"/>
          <w:szCs w:val="28"/>
        </w:rPr>
        <w:t xml:space="preserve">1、开展缩短工期专项检查和进场材料专项检查。针对灾后重建工程规模大、进度快的特点，我站印发了《关于禁止违反技术规律压缩工期杜绝重特大安全质量事故的通知》和《关于加强建筑工程进场材料监督管理的通知》，并在全市所有重建项目上开展缩短工期专项检查和进场材料专项检查。截止目前为止，已完成第一轮全部项目的专项检查，第二轮专项检查正在进行中。累计实施专项检查998 次，发出整改通知820份，对存在违规质量行为的113项目移交城监大队立案查处。</w:t>
      </w:r>
    </w:p>
    <w:p>
      <w:pPr>
        <w:ind w:left="0" w:right="0" w:firstLine="560"/>
        <w:spacing w:before="450" w:after="450" w:line="312" w:lineRule="auto"/>
      </w:pPr>
      <w:r>
        <w:rPr>
          <w:rFonts w:ascii="宋体" w:hAnsi="宋体" w:eastAsia="宋体" w:cs="宋体"/>
          <w:color w:val="000"/>
          <w:sz w:val="28"/>
          <w:szCs w:val="28"/>
        </w:rPr>
        <w:t xml:space="preserve">2、坚持原则性和灵活性的有机结合，积极配合和推动重建项目快速推进。首先是执行报建接待制度和节假日值班制度，保证工程施工的连续进行和质量监督的全程覆盖;二是在保证监督全程覆盖的提前下，允许三层(含三层)以下的房屋，基础和主体合并验收;三是实行” 两个承诺”，即对于获得施工许可的重建项目承诺30分钟内派出监督员到现场履行职责，当天申报的监督检查承诺当天按时全部完成。</w:t>
      </w:r>
    </w:p>
    <w:p>
      <w:pPr>
        <w:ind w:left="0" w:right="0" w:firstLine="560"/>
        <w:spacing w:before="450" w:after="450" w:line="312" w:lineRule="auto"/>
      </w:pPr>
      <w:r>
        <w:rPr>
          <w:rFonts w:ascii="宋体" w:hAnsi="宋体" w:eastAsia="宋体" w:cs="宋体"/>
          <w:color w:val="000"/>
          <w:sz w:val="28"/>
          <w:szCs w:val="28"/>
        </w:rPr>
        <w:t xml:space="preserve">3、实行例会制度，落实工作责任，确保重建工程质量监督履职到位。为保证质监站对全市灾后重建工程质量的有效控制，都江堰市质监站实行每周例会制度，对于本周的各项任务特别是重建工程的质量监管情况进行汇总和分析，确保监督工作的灵活性和有效性，每周例会情况以报表形式上报市建设局和市重建办。所有灾后重建项目均建立站长—监督组—责任监督员的三级管理机制，责任监督员负责具体项目的跟踪管理和监督资料收集整理，监督组长对重要节点和责任监督员履行职责的情况进行抽查，站长根据每周例会的情况安排对全站监督工作的督查。</w:t>
      </w:r>
    </w:p>
    <w:p>
      <w:pPr>
        <w:ind w:left="0" w:right="0" w:firstLine="560"/>
        <w:spacing w:before="450" w:after="450" w:line="312" w:lineRule="auto"/>
      </w:pPr>
      <w:r>
        <w:rPr>
          <w:rFonts w:ascii="宋体" w:hAnsi="宋体" w:eastAsia="宋体" w:cs="宋体"/>
          <w:color w:val="000"/>
          <w:sz w:val="28"/>
          <w:szCs w:val="28"/>
        </w:rPr>
        <w:t xml:space="preserve">4、高度重视质量投诉和举报的处理。我市灾后重建工程特别是涉及广大人民群众切身利益的城镇安居房、居民自建点、农村集中安置点、农村自建点和场镇联建房，必须高度重视涉及工程质量的投诉和举报，为此我站成立了质量投诉和举报专项工作小组，专门负责处理质量投诉和举报工作。接到质量投诉和举报后，必须于24小时之内安排专人开展调查处理工作。经调查存在质量问题或质量纠纷的，由分管领导牵头组织实施处理，对涉嫌违规行为的责任主体一律立案查处。同时，为加强我市安居安置房质量投诉和举报的工作力度。我站要求安居安置住房在移交住户时，建设、施工和监理单位必须在移交现场明显位置设立质量投诉受理工作站，及时解决住户反映的问题。做到投诉不出户、纠纷不出小区。质监站把投诉站设立和运行情况纳入重点监控环节。对于未及时建立投诉受理工作站或工作站运转不正常的，要求建设、施工和监理单位限期整改。对于拖延整改或推卸责任的，将立案调查顶格处罚。截止目前为止，我市安居房及廉租房已移交15000余户，基本做到“投诉不出户，纠纷不出小区”，实现平稳移交。目前我站已受理建设工程质量投诉13起，已办结12起，其中1起正在办理中。</w:t>
      </w:r>
    </w:p>
    <w:p>
      <w:pPr>
        <w:ind w:left="0" w:right="0" w:firstLine="560"/>
        <w:spacing w:before="450" w:after="450" w:line="312" w:lineRule="auto"/>
      </w:pPr>
      <w:r>
        <w:rPr>
          <w:rFonts w:ascii="宋体" w:hAnsi="宋体" w:eastAsia="宋体" w:cs="宋体"/>
          <w:color w:val="000"/>
          <w:sz w:val="28"/>
          <w:szCs w:val="28"/>
        </w:rPr>
        <w:t xml:space="preserve">5、高度重视档案管理工作。制定了监督小组资料管理制度，为监督小组配备了专职资料员，强化了监督过程控制，完善了监督信息管理。灾后重建期间，我站每月定期整理监督档案，梳理监督过程中的遗留问题，汇总后限期解决，确保我市灾后重建工程的质量技术档案随时处于迎检状态。</w:t>
      </w:r>
    </w:p>
    <w:p>
      <w:pPr>
        <w:ind w:left="0" w:right="0" w:firstLine="560"/>
        <w:spacing w:before="450" w:after="450" w:line="312" w:lineRule="auto"/>
      </w:pPr>
      <w:r>
        <w:rPr>
          <w:rFonts w:ascii="宋体" w:hAnsi="宋体" w:eastAsia="宋体" w:cs="宋体"/>
          <w:color w:val="000"/>
          <w:sz w:val="28"/>
          <w:szCs w:val="28"/>
        </w:rPr>
        <w:t xml:space="preserve">6、建立工程质量回访制度。按照成都市建设委员会《关于加强灾后重建工程质量保修和回访制度的通知》要求，建立了工程质量回访制度，并要求施工单位在工程竣工验收交付使用后，应制定工程质量回访计划，确定资料回访时间、数量、方式和处理办法，及时妥善解决好住户在使用过程中出现的质量问题。</w:t>
      </w:r>
    </w:p>
    <w:p>
      <w:pPr>
        <w:ind w:left="0" w:right="0" w:firstLine="560"/>
        <w:spacing w:before="450" w:after="450" w:line="312" w:lineRule="auto"/>
      </w:pPr>
      <w:r>
        <w:rPr>
          <w:rFonts w:ascii="宋体" w:hAnsi="宋体" w:eastAsia="宋体" w:cs="宋体"/>
          <w:color w:val="000"/>
          <w:sz w:val="28"/>
          <w:szCs w:val="28"/>
        </w:rPr>
        <w:t xml:space="preserve">7、加大行政处罚力度。20xx年度， 我站对违规质量行为立案查处40起，对存在违规行为的1个建设单位、34个施工单位、14个监理单位进行了行政处罚。非常时期要有非常之为，在繁重的灾后重建任务推进中，对于放弃质量责任、违规操作的违法行为必须严肃处理，否则不能保证我市正常的质量管理秩序。不仅要对违规行为进行处罚，而且对于推诿责任、整改拖沓的行为也要进行督查和处理，从而为我市灾后重建工作提供强有力的质量保证体系。</w:t>
      </w:r>
    </w:p>
    <w:p>
      <w:pPr>
        <w:ind w:left="0" w:right="0" w:firstLine="560"/>
        <w:spacing w:before="450" w:after="450" w:line="312" w:lineRule="auto"/>
      </w:pPr>
      <w:r>
        <w:rPr>
          <w:rFonts w:ascii="宋体" w:hAnsi="宋体" w:eastAsia="宋体" w:cs="宋体"/>
          <w:color w:val="000"/>
          <w:sz w:val="28"/>
          <w:szCs w:val="28"/>
        </w:rPr>
        <w:t xml:space="preserve">8、积极支持和引导重建项目创建优质工程。对申报项目给予技术支持和指导，积极联系省市建设行政管理部门对我市重建工程创优评杯进行指导，简化申报评审流程，引导重建项目创建优质工程。20xx年以来，我市共有40个重建项目通过省市优质结构、“天府杯”、“芙蓉杯”的评审，并已公示。</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(一)加强城区加固和居民自建点的质量监督</w:t>
      </w:r>
    </w:p>
    <w:p>
      <w:pPr>
        <w:ind w:left="0" w:right="0" w:firstLine="560"/>
        <w:spacing w:before="450" w:after="450" w:line="312" w:lineRule="auto"/>
      </w:pPr>
      <w:r>
        <w:rPr>
          <w:rFonts w:ascii="宋体" w:hAnsi="宋体" w:eastAsia="宋体" w:cs="宋体"/>
          <w:color w:val="000"/>
          <w:sz w:val="28"/>
          <w:szCs w:val="28"/>
        </w:rPr>
        <w:t xml:space="preserve">根据建设局下发的目标要求，我站抽调了2名工作人员到解放社区参加灾后重建工作组，对震后受损住房维修、加固工程的报建，到社区、点位现场进行协助、指导、督办，多次参与原址重建和组合重建点位的业主协调会，帮助解决协调楼层、面积分配等矛盾纠纷，为业主委员会负责人提供帮助服务，对报建所需资料、程序进行讲解、指导，积极做好报建前的主动服务，确保城区居民自建工作快速推进。其次为加快城区自建点位建设进度，确保重建任务顺利完成，我站按照年初工作安排，主动对灾后重建自建点位提前介入，建立跟踪服务机制，形成以监督员、监督组、监督站三级管理机制，落实了监督人员、监督组组长和站长的质量管理责任。目前，全市城区143个居民自建点位已开工建设的110个工程，我站按照绿色通道程序提前介入，实施正常监督。并有针对性的开展专项检查。同时印发了《城区原址重建工程需协调解决问题调查表》，督促相关单位和责任人针对检查中发现的问题，采取切实有效的措施进行整改。我站将对存在质量问题的项目加强跟踪检查，严格责任落实，确保整改到位。并将各项目提交的《城区原址重建工程需协调问题调查表》存在的问题进行汇总，逐一针对存在的问题协调处理，确保自建单位建设进度正常推进。</w:t>
      </w:r>
    </w:p>
    <w:p>
      <w:pPr>
        <w:ind w:left="0" w:right="0" w:firstLine="560"/>
        <w:spacing w:before="450" w:after="450" w:line="312" w:lineRule="auto"/>
      </w:pPr>
      <w:r>
        <w:rPr>
          <w:rFonts w:ascii="宋体" w:hAnsi="宋体" w:eastAsia="宋体" w:cs="宋体"/>
          <w:color w:val="000"/>
          <w:sz w:val="28"/>
          <w:szCs w:val="28"/>
        </w:rPr>
        <w:t xml:space="preserve">(二)加强市政基础设施建设质量监督</w:t>
      </w:r>
    </w:p>
    <w:p>
      <w:pPr>
        <w:ind w:left="0" w:right="0" w:firstLine="560"/>
        <w:spacing w:before="450" w:after="450" w:line="312" w:lineRule="auto"/>
      </w:pPr>
      <w:r>
        <w:rPr>
          <w:rFonts w:ascii="宋体" w:hAnsi="宋体" w:eastAsia="宋体" w:cs="宋体"/>
          <w:color w:val="000"/>
          <w:sz w:val="28"/>
          <w:szCs w:val="28"/>
        </w:rPr>
        <w:t xml:space="preserve">20xx年，我市以争当灾后重建样板和创建“世界现代田园城市示范区”为契机，同时为配套安居安置房建设，加大了城市基础设施建设力度，市政道路、桥梁和给排水管网工程建设数量和规模不断扩大，技术含量不断提高。为确保市政基础设施建设项目工程质量，今年以来，我站坚持“保证工程质量、建设精品工程”的工作思路，创新监管手段，强化监管力度。一是根据现有国家技术规范的要求，结合我市工程实际，编制了《城镇道路工程施工质量验收记录》、《市政桥梁工程施工质量验收记录》、《给水排水工程施工质量验收记录》及各个检验批质量验收记录等市政工程暂用表格。进一步明确了市政道路、桥梁、给水排水工程检查要点，规范了验收程序，从施工过程控制到分部工程验收做到操作规范、责任明确。二是强化技术指导，针对参建施工企业多，施工水平良莠不齐的现状，我站根据工程实际，制订了详细的质量监督方案，认真进行监督交底，举办了市政工程监督知识培训，大大促进我市市政工程质量稳步提升。三是加强重点工程的质量监督工作，针对重点工程工期紧任务重的特点，监督人员主动放弃节假日休息时间，提供全天候服务，热情认真搞好服务，确保了工程质量和进度。四是加大执法力度。对检查中发现违反工程建设法律法规和相关规范标准的，移交城监大队立案查处。</w:t>
      </w:r>
    </w:p>
    <w:p>
      <w:pPr>
        <w:ind w:left="0" w:right="0" w:firstLine="560"/>
        <w:spacing w:before="450" w:after="450" w:line="312" w:lineRule="auto"/>
      </w:pPr>
      <w:r>
        <w:rPr>
          <w:rFonts w:ascii="宋体" w:hAnsi="宋体" w:eastAsia="宋体" w:cs="宋体"/>
          <w:color w:val="000"/>
          <w:sz w:val="28"/>
          <w:szCs w:val="28"/>
        </w:rPr>
        <w:t xml:space="preserve">(三)规范原址自建点位扬尘管理，推动城乡环境综合整治</w:t>
      </w:r>
    </w:p>
    <w:p>
      <w:pPr>
        <w:ind w:left="0" w:right="0" w:firstLine="560"/>
        <w:spacing w:before="450" w:after="450" w:line="312" w:lineRule="auto"/>
      </w:pPr>
      <w:r>
        <w:rPr>
          <w:rFonts w:ascii="宋体" w:hAnsi="宋体" w:eastAsia="宋体" w:cs="宋体"/>
          <w:color w:val="000"/>
          <w:sz w:val="28"/>
          <w:szCs w:val="28"/>
        </w:rPr>
        <w:t xml:space="preserve">当前，我市灾后重建、城区受损房屋加固、统规自建等项目全面开工，施工扬尘污染情况突出。按照市建设局统一分工安排，我站负责城区原址自建点位的扬尘整治。按社区划分，将点位分解落实到人，由个人负责日常监管，监督小组定期和不定期开展环境综合整治巡查，特别是对荷花池片区、金羊小区、外北街沿线等地段进行了重点检查。并针对全市自建点位项目及存在的问题进行了分类梳理，督促各项目限期整改。目前，已将荷花池片区原址自建、水电十局、石油街e-39-7、9等项目项目移交城监大队立案查处。</w:t>
      </w:r>
    </w:p>
    <w:p>
      <w:pPr>
        <w:ind w:left="0" w:right="0" w:firstLine="560"/>
        <w:spacing w:before="450" w:after="450" w:line="312" w:lineRule="auto"/>
      </w:pPr>
      <w:r>
        <w:rPr>
          <w:rFonts w:ascii="宋体" w:hAnsi="宋体" w:eastAsia="宋体" w:cs="宋体"/>
          <w:color w:val="000"/>
          <w:sz w:val="28"/>
          <w:szCs w:val="28"/>
        </w:rPr>
        <w:t xml:space="preserve">(四)加强对加固工程质量通病的治理。</w:t>
      </w:r>
    </w:p>
    <w:p>
      <w:pPr>
        <w:ind w:left="0" w:right="0" w:firstLine="560"/>
        <w:spacing w:before="450" w:after="450" w:line="312" w:lineRule="auto"/>
      </w:pPr>
      <w:r>
        <w:rPr>
          <w:rFonts w:ascii="宋体" w:hAnsi="宋体" w:eastAsia="宋体" w:cs="宋体"/>
          <w:color w:val="000"/>
          <w:sz w:val="28"/>
          <w:szCs w:val="28"/>
        </w:rPr>
        <w:t xml:space="preserve">针对我市加固工程量大、点多、面广的特点，按照《成都建设工程质量通病控制标准》要求，我们及时编制了《加固工程质量通病》，要求施工单位在工程开工前做好工程质量通病控制措施，监理单位要突出地对质量通病进行控制。质监站在监督抽查、巡查中，重点检查各责任主体对质量通病控制措施的落实。逐步减少以往常见的现浇板裂缝、墙面裂缝、起砂空鼓、外墙渗水等质量缺陷，有效的确保加固工程的质量安全。</w:t>
      </w:r>
    </w:p>
    <w:p>
      <w:pPr>
        <w:ind w:left="0" w:right="0" w:firstLine="560"/>
        <w:spacing w:before="450" w:after="450" w:line="312" w:lineRule="auto"/>
      </w:pPr>
      <w:r>
        <w:rPr>
          <w:rFonts w:ascii="宋体" w:hAnsi="宋体" w:eastAsia="宋体" w:cs="宋体"/>
          <w:color w:val="000"/>
          <w:sz w:val="28"/>
          <w:szCs w:val="28"/>
        </w:rPr>
        <w:t xml:space="preserve">(五)加快推进安居房分户验收复查工作，确保我市安居房建设任务顺利完成</w:t>
      </w:r>
    </w:p>
    <w:p>
      <w:pPr>
        <w:ind w:left="0" w:right="0" w:firstLine="560"/>
        <w:spacing w:before="450" w:after="450" w:line="312" w:lineRule="auto"/>
      </w:pPr>
      <w:r>
        <w:rPr>
          <w:rFonts w:ascii="宋体" w:hAnsi="宋体" w:eastAsia="宋体" w:cs="宋体"/>
          <w:color w:val="000"/>
          <w:sz w:val="28"/>
          <w:szCs w:val="28"/>
        </w:rPr>
        <w:t xml:space="preserve">由于我市安居住房总建设规模达230万平方米，分户验收标准要求高、量多面广、技术门类复杂，为加快和保证安居住房建设及分户验收的进度和质量，确保重建任务按期保质完成，我站采取了以下措施：</w:t>
      </w:r>
    </w:p>
    <w:p>
      <w:pPr>
        <w:ind w:left="0" w:right="0" w:firstLine="560"/>
        <w:spacing w:before="450" w:after="450" w:line="312" w:lineRule="auto"/>
      </w:pPr>
      <w:r>
        <w:rPr>
          <w:rFonts w:ascii="宋体" w:hAnsi="宋体" w:eastAsia="宋体" w:cs="宋体"/>
          <w:color w:val="000"/>
          <w:sz w:val="28"/>
          <w:szCs w:val="28"/>
        </w:rPr>
        <w:t xml:space="preserve">1、完善机制。针对每个安居房建立了“责任监督员事前指导、事中控制、事后验收，监督组长重点督促监控，站长全面督查”的安居房质量监督工作机制。制定了《都江堰市安居房质量监督工作方案》，明确责任监督员、监督组长和站长的工作责任和要求。完善了安居房分户验收配套表格，形成了安居房监督工作定期例会制度。</w:t>
      </w:r>
    </w:p>
    <w:p>
      <w:pPr>
        <w:ind w:left="0" w:right="0" w:firstLine="560"/>
        <w:spacing w:before="450" w:after="450" w:line="312" w:lineRule="auto"/>
      </w:pPr>
      <w:r>
        <w:rPr>
          <w:rFonts w:ascii="宋体" w:hAnsi="宋体" w:eastAsia="宋体" w:cs="宋体"/>
          <w:color w:val="000"/>
          <w:sz w:val="28"/>
          <w:szCs w:val="28"/>
        </w:rPr>
        <w:t xml:space="preserve">2、专项检查、全面复查和加强培训。为确保安居房分户验收顺利进行，我站印发了《关于加强灾后重建工程装饰装修阶段质量管理的通知》和《关于加强灾后重建住宅工程竣工验收质量监督管理的通知》，并在全市范围内开展竣工验收阶段装饰装修专项检查，严格要求建设、施工和监理单位对存在的质量问题进行整改。按照市领导要求将分户验收复查比例由规定的5%提升到100%，直到合格为止。我站要求全体监督人员在完成日常监督任务的同时，将不少于一半的工作精力放在安居房的质量监督和指导上，通过放弃节假日或加班等方式确保完成安居房监督任务。并于20xx年1月29日举办了安居房分户验收培训班，对建设单位项目管理人员、施工单位项目经理部技术人员、施工班组长、监理单位总监和监理人员进行了分户验收的培训和答疑。</w:t>
      </w:r>
    </w:p>
    <w:p>
      <w:pPr>
        <w:ind w:left="0" w:right="0" w:firstLine="560"/>
        <w:spacing w:before="450" w:after="450" w:line="312" w:lineRule="auto"/>
      </w:pPr>
      <w:r>
        <w:rPr>
          <w:rFonts w:ascii="宋体" w:hAnsi="宋体" w:eastAsia="宋体" w:cs="宋体"/>
          <w:color w:val="000"/>
          <w:sz w:val="28"/>
          <w:szCs w:val="28"/>
        </w:rPr>
        <w:t xml:space="preserve">3、落实指标、制定样板。指导安居房建立分户验收指标体系，把《成都市住宅工程质量分户验收指南(第二期)》关于房间净高、净宽等要求具体落实到每一个安居房项目的每一种户型。把这个指标体系落实到样板间，样板间通过验收后进一步推行到整个安居房项目。分批组织建设单位项目管理人员、施工单位项目经理部技术人员、施工班组长、监理单位总监和监理人员参观上海援建安居房，以直观明确质量标准。</w:t>
      </w:r>
    </w:p>
    <w:p>
      <w:pPr>
        <w:ind w:left="0" w:right="0" w:firstLine="560"/>
        <w:spacing w:before="450" w:after="450" w:line="312" w:lineRule="auto"/>
      </w:pPr>
      <w:r>
        <w:rPr>
          <w:rFonts w:ascii="宋体" w:hAnsi="宋体" w:eastAsia="宋体" w:cs="宋体"/>
          <w:color w:val="000"/>
          <w:sz w:val="28"/>
          <w:szCs w:val="28"/>
        </w:rPr>
        <w:t xml:space="preserve">4、实行校地合作和委派第三方监理单位执行安居住房分户验收。由于我市安居住房分户验收标准要求高、量多面广、技术门类复杂，我站已与四川农业大学都江堰分校进行联系，以安居房重建工程质量管理工作需要及提高社会实践技能，选派60名具有一定专业知识的在校大学生作为监督员的助手从事档案资料整理和分户验收辅助性工作。同时为提高监督管理力量，向市属各监理公司下达指令性监理任务，委托他们作为第三方见证人全程参与建设业主组织的分户验收，确保分户验收数据准确、结论可靠。</w:t>
      </w:r>
    </w:p>
    <w:p>
      <w:pPr>
        <w:ind w:left="0" w:right="0" w:firstLine="560"/>
        <w:spacing w:before="450" w:after="450" w:line="312" w:lineRule="auto"/>
      </w:pPr>
      <w:r>
        <w:rPr>
          <w:rFonts w:ascii="宋体" w:hAnsi="宋体" w:eastAsia="宋体" w:cs="宋体"/>
          <w:color w:val="000"/>
          <w:sz w:val="28"/>
          <w:szCs w:val="28"/>
        </w:rPr>
        <w:t xml:space="preserve">5、实行“三色”动态评价机制。为确保安居房按时保质移交住户，我站将安居房工程进度和质量纳入一体化的监控体系。根据各项目进度节点并结合质量监督管理情况，对安居房各项目实施综合控制，区别不同质量进度情况进行红、黄、绿三色评价，并相应启动不同工作方案和监管处罚机制，增强安居房工作的针对性。</w:t>
      </w:r>
    </w:p>
    <w:p>
      <w:pPr>
        <w:ind w:left="0" w:right="0" w:firstLine="560"/>
        <w:spacing w:before="450" w:after="450" w:line="312" w:lineRule="auto"/>
      </w:pPr>
      <w:r>
        <w:rPr>
          <w:rFonts w:ascii="宋体" w:hAnsi="宋体" w:eastAsia="宋体" w:cs="宋体"/>
          <w:color w:val="000"/>
          <w:sz w:val="28"/>
          <w:szCs w:val="28"/>
        </w:rPr>
        <w:t xml:space="preserve">6、加大行政处罚力度，质量责任追溯到人。对重大、典型违规行为，一查到底。特别是对在分户验收中发现问题未整改，玩忽职守、弄虚作假的违规人员将严厉查处、顶格处罚，确保安居房建设依法有序进行。</w:t>
      </w:r>
    </w:p>
    <w:p>
      <w:pPr>
        <w:ind w:left="0" w:right="0" w:firstLine="560"/>
        <w:spacing w:before="450" w:after="450" w:line="312" w:lineRule="auto"/>
      </w:pPr>
      <w:r>
        <w:rPr>
          <w:rFonts w:ascii="宋体" w:hAnsi="宋体" w:eastAsia="宋体" w:cs="宋体"/>
          <w:color w:val="000"/>
          <w:sz w:val="28"/>
          <w:szCs w:val="28"/>
        </w:rPr>
        <w:t xml:space="preserve">(六) 全力以赴投入“8.13”虹口、龙池抗洪抢险工作</w:t>
      </w:r>
    </w:p>
    <w:p>
      <w:pPr>
        <w:ind w:left="0" w:right="0" w:firstLine="560"/>
        <w:spacing w:before="450" w:after="450" w:line="312" w:lineRule="auto"/>
      </w:pPr>
      <w:r>
        <w:rPr>
          <w:rFonts w:ascii="宋体" w:hAnsi="宋体" w:eastAsia="宋体" w:cs="宋体"/>
          <w:color w:val="000"/>
          <w:sz w:val="28"/>
          <w:szCs w:val="28"/>
        </w:rPr>
        <w:t xml:space="preserve">按照建设局的统一部署，我站紧急启动应急预案，第一时间与都江堰市三羊公司、成都建工集团取得联系，紧急调运3台机械设备，火速赶赴龙池重灾区，及时开展塌方路段清理、伤员转移和受灾人员疏散等抗洪抢险工作。在救灾指挥部的坚强指挥下，配合市建设局完成了清理泥石、淤泥近7万方，疏通河道近1600米，抢通临时道路8条，清障17处，安全转移受困群众约120人，确保了人民群众生命财产安全。此后积极与光大、三羊公司等相关单位协调，并组织了40余台机械设备进入待命状态。同时制作了90个钢筋笼调往龙池抗洪救灾第一线，保障了抢险救援人员有利、有序，有效的开展抗洪救灾工作。随着路段、河道的疏通，我站立即组织工程技术人员对龙池、虹口等因暴雨影响造成房屋受损或停工的在建项目进行了摸底排查，对每一间房屋、每一个角落，每一面墙体，都一一仔细地检查，做好详尽的记录。并印发了《都江堰市质监站关于切实加强雨季施工工程质量的通知》，要求建设、施工和监理单位进一步完善应急预案，制定切实可行的现场排水防洪措施，加强施工现场安全巡查监控，及时排除暴雨给施工现场带来的安全隐患。</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(一)积极推进我市“两基”工作任务</w:t>
      </w:r>
    </w:p>
    <w:p>
      <w:pPr>
        <w:ind w:left="0" w:right="0" w:firstLine="560"/>
        <w:spacing w:before="450" w:after="450" w:line="312" w:lineRule="auto"/>
      </w:pPr>
      <w:r>
        <w:rPr>
          <w:rFonts w:ascii="宋体" w:hAnsi="宋体" w:eastAsia="宋体" w:cs="宋体"/>
          <w:color w:val="000"/>
          <w:sz w:val="28"/>
          <w:szCs w:val="28"/>
        </w:rPr>
        <w:t xml:space="preserve">为切实推进我市“两基”迎检各项工作，我站按照市政府下发的相关文件，对照“两基”迎检工作主要内容、任务和要求，并结合我市实际情况，精心部署，强化监督。一是由上海援建的23所中小学校舍工程均按照建设程序要求由上海市质量监督站实施了工程质量监督，并通过了建设、勘察、设计、施工和监理单位等相关责任主体的竣工验收。由成都市兴蓉投资公司新建的22所中小学校舍工程均按照建设程序由我站实施了工程质量监督，并通过了建设、勘察、设计、施工和监理单位等相关责任主体的竣工验收。二是对于震后仍在使用的工程，如都江堰中学、中兴九年制学校、外实校、徐渡职高等均按照相关要求于今年实施了加固工程的监督工作。三是按照市委办公室《关于成立接受玉树民族中学师生过度安置工作领导小组的通知》(都委办〔20xx〕134号)要求，我站及时安排技术人员对八一聚源高级中学进行了检查，督促相关单位对存在的问题进行整改，确保按期保质投入使用。四是我站将继续按照《建设工程质量管理条例》规定，对今后新建的中小学校舍工程加大工程质量监督力度，确保相关责任主体认真履行职责，保证工程质量。</w:t>
      </w:r>
    </w:p>
    <w:p>
      <w:pPr>
        <w:ind w:left="0" w:right="0" w:firstLine="560"/>
        <w:spacing w:before="450" w:after="450" w:line="312" w:lineRule="auto"/>
      </w:pPr>
      <w:r>
        <w:rPr>
          <w:rFonts w:ascii="宋体" w:hAnsi="宋体" w:eastAsia="宋体" w:cs="宋体"/>
          <w:color w:val="000"/>
          <w:sz w:val="28"/>
          <w:szCs w:val="28"/>
        </w:rPr>
        <w:t xml:space="preserve">(二)接受住宅与城乡建设部检查组检查。</w:t>
      </w:r>
    </w:p>
    <w:p>
      <w:pPr>
        <w:ind w:left="0" w:right="0" w:firstLine="560"/>
        <w:spacing w:before="450" w:after="450" w:line="312" w:lineRule="auto"/>
      </w:pPr>
      <w:r>
        <w:rPr>
          <w:rFonts w:ascii="宋体" w:hAnsi="宋体" w:eastAsia="宋体" w:cs="宋体"/>
          <w:color w:val="000"/>
          <w:sz w:val="28"/>
          <w:szCs w:val="28"/>
        </w:rPr>
        <w:t xml:space="preserve">按照《四川省住房和城乡建设厅转发住房和城乡建设部〈关于开展地震灾区恢复重建工程质量检查的紧急通知〉的通知》要求，我站联合建管科、安监站开展了全市重建工程质量安全大检查。3月18日，在省建设厅谭新亚副厅长的陪同下，检查组抵达都江堰市，对我市医疗中心、慧民雅居和都江堰市外实校等建设项目进行了检查。检查组认真听取了各项目基本情况的介绍和项目质量安全监督管理机制创新的情况汇报，分别对项目报建情况、勘察设计质量、施工安全管理和现场施工质量进行了专项检查。我市受检项目得到检查组专家高度评价。并提出了意见和建议，我们将按照检查组的意见，进一步改进工作，不断加强我市灾后重建工程的安全和质量管理，夺取灾后重建的全面胜利。</w:t>
      </w:r>
    </w:p>
    <w:p>
      <w:pPr>
        <w:ind w:left="0" w:right="0" w:firstLine="560"/>
        <w:spacing w:before="450" w:after="450" w:line="312" w:lineRule="auto"/>
      </w:pPr>
      <w:r>
        <w:rPr>
          <w:rFonts w:ascii="宋体" w:hAnsi="宋体" w:eastAsia="宋体" w:cs="宋体"/>
          <w:color w:val="000"/>
          <w:sz w:val="28"/>
          <w:szCs w:val="28"/>
        </w:rPr>
        <w:t xml:space="preserve">(三)深入开展创先争优活动，增强干部职工廉政意识。</w:t>
      </w:r>
    </w:p>
    <w:p>
      <w:pPr>
        <w:ind w:left="0" w:right="0" w:firstLine="560"/>
        <w:spacing w:before="450" w:after="450" w:line="312" w:lineRule="auto"/>
      </w:pPr>
      <w:r>
        <w:rPr>
          <w:rFonts w:ascii="宋体" w:hAnsi="宋体" w:eastAsia="宋体" w:cs="宋体"/>
          <w:color w:val="000"/>
          <w:sz w:val="28"/>
          <w:szCs w:val="28"/>
        </w:rPr>
        <w:t xml:space="preserve">今年年初，根据建设局党委的统一部署和要求，我站成立了创先争优活动领导小组，认真开展创优争先活动。活动中，我支部先后制定了《深入开展创先争优活动实施方案》、《学习计划》、《公开承诺书》和《党支部工作及管理制度》等一系列制度文件，通过学习动员、召开民主生活会、邀请服务对象座谈等方式，深入开展创先争优活动，同时采取问、听、查、评议的方式，积极开展调研走访工作，广泛征求意见建议，认真查找存在的问题、不足和原因，制定整改措施，有效的解决了工作中存在的突出问题，通过此次活动，进一步提高了我站党员干部的党性观念和服务意识，在工作中自觉落实“首问责任制”、“窗口办公制”、“政务公开制”等工作制度，严格遵守廉政制度，认真执行《结构工程报检暂行规定》、《节假日值班制度》等优质服务制度，把提高工作质量和改善投资环境落到实处。</w:t>
      </w:r>
    </w:p>
    <w:p>
      <w:pPr>
        <w:ind w:left="0" w:right="0" w:firstLine="560"/>
        <w:spacing w:before="450" w:after="450" w:line="312" w:lineRule="auto"/>
      </w:pPr>
      <w:r>
        <w:rPr>
          <w:rFonts w:ascii="宋体" w:hAnsi="宋体" w:eastAsia="宋体" w:cs="宋体"/>
          <w:color w:val="000"/>
          <w:sz w:val="28"/>
          <w:szCs w:val="28"/>
        </w:rPr>
        <w:t xml:space="preserve">(四)大力开展宣传工作。</w:t>
      </w:r>
    </w:p>
    <w:p>
      <w:pPr>
        <w:ind w:left="0" w:right="0" w:firstLine="560"/>
        <w:spacing w:before="450" w:after="450" w:line="312" w:lineRule="auto"/>
      </w:pPr>
      <w:r>
        <w:rPr>
          <w:rFonts w:ascii="宋体" w:hAnsi="宋体" w:eastAsia="宋体" w:cs="宋体"/>
          <w:color w:val="000"/>
          <w:sz w:val="28"/>
          <w:szCs w:val="28"/>
        </w:rPr>
        <w:t xml:space="preserve">我站高度重视信息宣传，大力宣传工程质量安全监督工作，特别是灾后恢复重建中，及时采集信息、及时宣传报送，收到了明显宣传效果，为局领导掌握工作动态、科学决策提供有效信息。全年向建设局完成信息上报20份，调研文章两篇，全面完成信息目标任务。</w:t>
      </w:r>
    </w:p>
    <w:p>
      <w:pPr>
        <w:ind w:left="0" w:right="0" w:firstLine="560"/>
        <w:spacing w:before="450" w:after="450" w:line="312" w:lineRule="auto"/>
      </w:pPr>
      <w:r>
        <w:rPr>
          <w:rFonts w:ascii="宋体" w:hAnsi="宋体" w:eastAsia="宋体" w:cs="宋体"/>
          <w:color w:val="000"/>
          <w:sz w:val="28"/>
          <w:szCs w:val="28"/>
        </w:rPr>
        <w:t xml:space="preserve">(五)细致严谨做好人事劳资工作。</w:t>
      </w:r>
    </w:p>
    <w:p>
      <w:pPr>
        <w:ind w:left="0" w:right="0" w:firstLine="560"/>
        <w:spacing w:before="450" w:after="450" w:line="312" w:lineRule="auto"/>
      </w:pPr>
      <w:r>
        <w:rPr>
          <w:rFonts w:ascii="宋体" w:hAnsi="宋体" w:eastAsia="宋体" w:cs="宋体"/>
          <w:color w:val="000"/>
          <w:sz w:val="28"/>
          <w:szCs w:val="28"/>
        </w:rPr>
        <w:t xml:space="preserve">一是全面完成20xx年正常增资工作及工资数据管理。进一步规范了工资数据库管理，实现了动态管理，确保全站在职和退休人员工资数据准确，真实。二是完成人事档案查漏补缺工作。为了确保个人档案的规范性、完整性和真实性，我站安排专人对存放在组织部、人才中心的全站正式干部职工个人档案进行逐卷清查，仔细校对，对所缺档案进行认真查找收集，及时补充完善，目前基本补全了每份档案。</w:t>
      </w:r>
    </w:p>
    <w:p>
      <w:pPr>
        <w:ind w:left="0" w:right="0" w:firstLine="560"/>
        <w:spacing w:before="450" w:after="450" w:line="312" w:lineRule="auto"/>
      </w:pPr>
      <w:r>
        <w:rPr>
          <w:rFonts w:ascii="宋体" w:hAnsi="宋体" w:eastAsia="宋体" w:cs="宋体"/>
          <w:color w:val="000"/>
          <w:sz w:val="28"/>
          <w:szCs w:val="28"/>
        </w:rPr>
        <w:t xml:space="preserve">(六)全力做好民工工资清欠工作</w:t>
      </w:r>
    </w:p>
    <w:p>
      <w:pPr>
        <w:ind w:left="0" w:right="0" w:firstLine="560"/>
        <w:spacing w:before="450" w:after="450" w:line="312" w:lineRule="auto"/>
      </w:pPr>
      <w:r>
        <w:rPr>
          <w:rFonts w:ascii="宋体" w:hAnsi="宋体" w:eastAsia="宋体" w:cs="宋体"/>
          <w:color w:val="000"/>
          <w:sz w:val="28"/>
          <w:szCs w:val="28"/>
        </w:rPr>
        <w:t xml:space="preserve">按照市建设局统一安排，我站主要负责蒲阳镇和经开区在建项目民工工资清欠工作。截止目前，蒲阳镇排查涉及拖欠民工工资建设项目7个，涉及人数295人，金额417万;经开区排查项目涉及拖欠民工工资建设项目13个，涉及人数425人，金额323万。我站已安排专人联系相关片区工作人员共同协商对拖欠项目的处置措施及工作要求，还数次到现场参加协调处置两起拖欠薪酬事件(蒲阳镇上游a标段项目、蟠龙村一号点项目，经调解、协商工程竣工验收解决民工工资)。同时按照清欠办要求定期上报相关清欠信息，随时跟踪督促办理其它拖欠农民工工资问题，发生重大问题及时向局分管领导汇报。11月9日，我站联合建管、安监、审批、村镇组成民工工资专项检查组对我市在建工程民工工资管理和企业分包单位进行专项整治。目前，已检查项目251个，办理施工许可证(含说明)153个，绿色通道34个，提前介入47个，具有劳务分包单位的有69个。</w:t>
      </w:r>
    </w:p>
    <w:p>
      <w:pPr>
        <w:ind w:left="0" w:right="0" w:firstLine="560"/>
        <w:spacing w:before="450" w:after="450" w:line="312" w:lineRule="auto"/>
      </w:pPr>
      <w:r>
        <w:rPr>
          <w:rFonts w:ascii="宋体" w:hAnsi="宋体" w:eastAsia="宋体" w:cs="宋体"/>
          <w:color w:val="000"/>
          <w:sz w:val="28"/>
          <w:szCs w:val="28"/>
        </w:rPr>
        <w:t xml:space="preserve">工程质量自查报告范文二：</w:t>
      </w:r>
    </w:p>
    <w:p>
      <w:pPr>
        <w:ind w:left="0" w:right="0" w:firstLine="560"/>
        <w:spacing w:before="450" w:after="450" w:line="312" w:lineRule="auto"/>
      </w:pPr>
      <w:r>
        <w:rPr>
          <w:rFonts w:ascii="宋体" w:hAnsi="宋体" w:eastAsia="宋体" w:cs="宋体"/>
          <w:color w:val="000"/>
          <w:sz w:val="28"/>
          <w:szCs w:val="28"/>
        </w:rPr>
        <w:t xml:space="preserve">为进一步提升建设工地文明施工管理水平，加强工程质量和安全生产监督管理，进一步整顿全县建筑市场秩序，规范建筑市场各方主体行为，确保安全生产和社会稳定，根据市住建局《关于印发全市建筑工程质量安全及建筑市场监督执法检查工作方案的通知》(晋市建建字〔20_〕38号)精神，我局于5月11日开展了全县建筑工程质量安全及市场综合大检查活动。现将检查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综合大检查领导组的统一组织领导下，由局建管科牵头，规划、质量、安全等相关科室负责人参加，并联合县纪检委对全县在建工程进行了全面检查。全县共检查建筑工程25项，总建筑面积22.92万平方米，总投资3.33亿元，涉及建设单位 25家，施工单位15 家，监理单位4家。 同时，还对今年以来发现的违规工程3项进行了检查处理。这次活动主要检查了在建项目的工程建设基本程序、工程质量、安全生产和文明施工及各方主体市场行为。检查中，对存在问题的项目和单位发出整改通知书25份，停工整改通知书6份;发现违法违规建设项目3项;共出动人员120人次，车辆20余次。从检查情况看，全县工程建设基本程序履行较好，工程质量处于受控状态，安全生产措施基本落实，市场行为不断规范。从项目上看，县城建设项目好于乡镇，住宅工程项目、高层建筑项目、规模较大项目、市场诚信较好的企业所承建的项目好于其他项目，高资质、规模大的企业好于低资质、规模小的企业。具体表现在：</w:t>
      </w:r>
    </w:p>
    <w:p>
      <w:pPr>
        <w:ind w:left="0" w:right="0" w:firstLine="560"/>
        <w:spacing w:before="450" w:after="450" w:line="312" w:lineRule="auto"/>
      </w:pPr>
      <w:r>
        <w:rPr>
          <w:rFonts w:ascii="宋体" w:hAnsi="宋体" w:eastAsia="宋体" w:cs="宋体"/>
          <w:color w:val="000"/>
          <w:sz w:val="28"/>
          <w:szCs w:val="28"/>
        </w:rPr>
        <w:t xml:space="preserve">1.高度重视，认真组织。我局高度重视建筑市场及质量安全工作，将开展“建筑市场秩序规范年”活动作为今年建筑业管理工作的重中之重。5月11日，我局联合县纪检委召开了规范建筑市场及质量安全工作会议，印发了《建筑市场及质量安全检查方案》(住建字〔20_〕27号)，明确了检查的组织机构、时间、范围、重点。建设各方主体均对此次检查高度重视，及时主动配合，使综合大检查工作能顺利进行。</w:t>
      </w:r>
    </w:p>
    <w:p>
      <w:pPr>
        <w:ind w:left="0" w:right="0" w:firstLine="560"/>
        <w:spacing w:before="450" w:after="450" w:line="312" w:lineRule="auto"/>
      </w:pPr>
      <w:r>
        <w:rPr>
          <w:rFonts w:ascii="宋体" w:hAnsi="宋体" w:eastAsia="宋体" w:cs="宋体"/>
          <w:color w:val="000"/>
          <w:sz w:val="28"/>
          <w:szCs w:val="28"/>
        </w:rPr>
        <w:t xml:space="preserve">2.意识增强，行为规范。大多数建设、施工、监理单位的质量、安全意识明显提高，市场经营行为比较规范，能较好地履行法律法规赋予的质量、安全责任和义务，认真贯彻落实工程质量、安全管理方面的法律法规、规范性文件和工程施工强制性标准。在被检查的工程中，勘察、设计、监理、施工单位具有相应的资质，大多数施工企业的工程项目管理人员能按照投标的承诺到岗尽职。</w:t>
      </w:r>
    </w:p>
    <w:p>
      <w:pPr>
        <w:ind w:left="0" w:right="0" w:firstLine="560"/>
        <w:spacing w:before="450" w:after="450" w:line="312" w:lineRule="auto"/>
      </w:pPr>
      <w:r>
        <w:rPr>
          <w:rFonts w:ascii="宋体" w:hAnsi="宋体" w:eastAsia="宋体" w:cs="宋体"/>
          <w:color w:val="000"/>
          <w:sz w:val="28"/>
          <w:szCs w:val="28"/>
        </w:rPr>
        <w:t xml:space="preserve">3.质量监管，总体受控。绝大多数工程建设各方建立了工程质量保证体系并能有效运转，施工图审查能及时完成。根据工程特点能及时制定工程质量保证措施并跟踪实施，工程实体质量总体较好。现场检查的工程质量控制资料、工程安全和功能检验资料比较齐全和规范，建筑节能各项措施稳步推进。</w:t>
      </w:r>
    </w:p>
    <w:p>
      <w:pPr>
        <w:ind w:left="0" w:right="0" w:firstLine="560"/>
        <w:spacing w:before="450" w:after="450" w:line="312" w:lineRule="auto"/>
      </w:pPr>
      <w:r>
        <w:rPr>
          <w:rFonts w:ascii="宋体" w:hAnsi="宋体" w:eastAsia="宋体" w:cs="宋体"/>
          <w:color w:val="000"/>
          <w:sz w:val="28"/>
          <w:szCs w:val="28"/>
        </w:rPr>
        <w:t xml:space="preserve">4.安全生产，平稳发展。施工现场安全生产责任能基本落实，安全生产管理网络基本形成。各项安全专项方案都能及时制定和贯彻，大多数施工现场的建筑起重设备都能及时检测和使用登记，文明施工水平较好。检查中发现的安全隐患能及时落实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建设程序方面，部分项目基本建设程序不完善。一是建设单位特别是民营投资项目的建设方法律意识比较淡薄，不按法定程序办理建设施工手续，违法施工现象仍然存在。二是部分建设单位存在先建设后补办、边建设边审图、重大设计变更不及时审图或审图滞后的现象。</w:t>
      </w:r>
    </w:p>
    <w:p>
      <w:pPr>
        <w:ind w:left="0" w:right="0" w:firstLine="560"/>
        <w:spacing w:before="450" w:after="450" w:line="312" w:lineRule="auto"/>
      </w:pPr>
      <w:r>
        <w:rPr>
          <w:rFonts w:ascii="宋体" w:hAnsi="宋体" w:eastAsia="宋体" w:cs="宋体"/>
          <w:color w:val="000"/>
          <w:sz w:val="28"/>
          <w:szCs w:val="28"/>
        </w:rPr>
        <w:t xml:space="preserve">2.施工队伍管理方面，部分企业存在管理不到位现</w:t>
      </w:r>
    </w:p>
    <w:p>
      <w:pPr>
        <w:ind w:left="0" w:right="0" w:firstLine="560"/>
        <w:spacing w:before="450" w:after="450" w:line="312" w:lineRule="auto"/>
      </w:pPr>
      <w:r>
        <w:rPr>
          <w:rFonts w:ascii="宋体" w:hAnsi="宋体" w:eastAsia="宋体" w:cs="宋体"/>
          <w:color w:val="000"/>
          <w:sz w:val="28"/>
          <w:szCs w:val="28"/>
        </w:rPr>
        <w:t xml:space="preserve">一是部分施工企业项目经理等管理人员不到岗的现象比较普遍。二是劳务违规分包、违法“包工头”现象依然存在，劳务台帐未建立或已建立但不完善。三是项目经理变更手续不完善，项目部主要管理人员配备不足，有的项目班子实际在现场管理人员与投标书承诺的不相符。</w:t>
      </w:r>
    </w:p>
    <w:p>
      <w:pPr>
        <w:ind w:left="0" w:right="0" w:firstLine="560"/>
        <w:spacing w:before="450" w:after="450" w:line="312" w:lineRule="auto"/>
      </w:pPr>
      <w:r>
        <w:rPr>
          <w:rFonts w:ascii="宋体" w:hAnsi="宋体" w:eastAsia="宋体" w:cs="宋体"/>
          <w:color w:val="000"/>
          <w:sz w:val="28"/>
          <w:szCs w:val="28"/>
        </w:rPr>
        <w:t xml:space="preserve">3.工程质量管理方面，质量管理仍然存在瑕疵。</w:t>
      </w:r>
    </w:p>
    <w:p>
      <w:pPr>
        <w:ind w:left="0" w:right="0" w:firstLine="560"/>
        <w:spacing w:before="450" w:after="450" w:line="312" w:lineRule="auto"/>
      </w:pPr>
      <w:r>
        <w:rPr>
          <w:rFonts w:ascii="宋体" w:hAnsi="宋体" w:eastAsia="宋体" w:cs="宋体"/>
          <w:color w:val="000"/>
          <w:sz w:val="28"/>
          <w:szCs w:val="28"/>
        </w:rPr>
        <w:t xml:space="preserve">一是施工组织设计针对性不强，部分工程无节能施工方案或内容不齐全。二是质量管理资料质量员、项目经理代签字的现象依然存在，弄虚作假。三是一些工地同条件试块不按规范要求放置在施工想现场;钢筋绑扎不规范，不符合抗震规范要求。四是建筑节能施工和措施不到位，有的未按要求进行建筑节能施工。五是工程质量通病依然存在，细部做法不够精细。</w:t>
      </w:r>
    </w:p>
    <w:p>
      <w:pPr>
        <w:ind w:left="0" w:right="0" w:firstLine="560"/>
        <w:spacing w:before="450" w:after="450" w:line="312" w:lineRule="auto"/>
      </w:pPr>
      <w:r>
        <w:rPr>
          <w:rFonts w:ascii="宋体" w:hAnsi="宋体" w:eastAsia="宋体" w:cs="宋体"/>
          <w:color w:val="000"/>
          <w:sz w:val="28"/>
          <w:szCs w:val="28"/>
        </w:rPr>
        <w:t xml:space="preserve">4.安全生产及文明施工管理方面，仍然存在一些隐患。一是部分施工现场安全管理机构没有建立，安全生产责任制落实不到位，项目经理、施工员、安全员的安全责任不明确。二是安全防护方面不到位，部分施工现场脚手架搭设不规范、模板支撑搭设不按方案实施，卸料平台与脚手架相连且防护不到位，搅拌机防护棚搭设简陋等诸多事故隐患也未彻底根治。临时用电电箱未按规范设置，未形成规范的接地系统。三是文明施工长效管理措施落实不到位，未按平面布置图堆放材料，未做到工完料尽场清，未按规定合理设置警示标牌及安全技术操作规程牌。四是施工现场建筑起重机械的安装单位和使用单位忽视设备交接管理。个别施工单位使用未检测、验收不合格的建筑起重机械，被责令暂停使用。</w:t>
      </w:r>
    </w:p>
    <w:p>
      <w:pPr>
        <w:ind w:left="0" w:right="0" w:firstLine="560"/>
        <w:spacing w:before="450" w:after="450" w:line="312" w:lineRule="auto"/>
      </w:pPr>
      <w:r>
        <w:rPr>
          <w:rFonts w:ascii="宋体" w:hAnsi="宋体" w:eastAsia="宋体" w:cs="宋体"/>
          <w:color w:val="000"/>
          <w:sz w:val="28"/>
          <w:szCs w:val="28"/>
        </w:rPr>
        <w:t xml:space="preserve">5.工程监理方面，监理措施和行为仍有不规范现象。</w:t>
      </w:r>
    </w:p>
    <w:p>
      <w:pPr>
        <w:ind w:left="0" w:right="0" w:firstLine="560"/>
        <w:spacing w:before="450" w:after="450" w:line="312" w:lineRule="auto"/>
      </w:pPr>
      <w:r>
        <w:rPr>
          <w:rFonts w:ascii="宋体" w:hAnsi="宋体" w:eastAsia="宋体" w:cs="宋体"/>
          <w:color w:val="000"/>
          <w:sz w:val="28"/>
          <w:szCs w:val="28"/>
        </w:rPr>
        <w:t xml:space="preserve">一是监理人员对进场材料把关不严，旁站记录内容不齐全，监理规划、监理实施细则等资料制式化，缺乏针对性。二是质量验收把关不严，不能按监理规范要求做到旁站、巡视和平行检验，个别监理人员不能发现问题或发现问题处置不当。三是安全生产方面有的监理单位对安全生产监理工作认识不到位，对有关安全生产标准、规范了解不够，未能严格按照强制性标准进行监督。</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及时整改，严格督查。对这次检查中发出的(停工)整改通知书的项目，各责任单位高度重视，认真制定措施，抓紧整改，确保整改落实到位，并将整改回复单报送各有关职能部门。尤其是对存在质量、安全隐患和违法违规行为的，必须建立跟踪监管机制，坚持绝不放过的原则，明确专人督查责任单位整改落实到位。对整改不力或整改不到位的责任单位和个人一律从重处罚。</w:t>
      </w:r>
    </w:p>
    <w:p>
      <w:pPr>
        <w:ind w:left="0" w:right="0" w:firstLine="560"/>
        <w:spacing w:before="450" w:after="450" w:line="312" w:lineRule="auto"/>
      </w:pPr>
      <w:r>
        <w:rPr>
          <w:rFonts w:ascii="宋体" w:hAnsi="宋体" w:eastAsia="宋体" w:cs="宋体"/>
          <w:color w:val="000"/>
          <w:sz w:val="28"/>
          <w:szCs w:val="28"/>
        </w:rPr>
        <w:t xml:space="preserve">2.完善机制，长效管理。进一步督促各建设、施工、监理单位树立规范管理意识，规范市场经营行为，完善内部管理制度，健全企业质量和安全管理保证体系，加强施工现场项目部建设，确保现场管理人员到岗到位，加强安全生产和文明施工投入，落实措施，明确责任，严把质量关，促进安全生产平稳发展。</w:t>
      </w:r>
    </w:p>
    <w:p>
      <w:pPr>
        <w:ind w:left="0" w:right="0" w:firstLine="560"/>
        <w:spacing w:before="450" w:after="450" w:line="312" w:lineRule="auto"/>
      </w:pPr>
      <w:r>
        <w:rPr>
          <w:rFonts w:ascii="宋体" w:hAnsi="宋体" w:eastAsia="宋体" w:cs="宋体"/>
          <w:color w:val="000"/>
          <w:sz w:val="28"/>
          <w:szCs w:val="28"/>
        </w:rPr>
        <w:t xml:space="preserve">3.明确重点，加强监管。今后要重点抓好四方面工作。一是严格执行基本建设程序，进一步加强监督管理服务，加大执法查处力度。二是加强诚信建设，规范市场行为。加强对各类建筑业企业信用考评管理，健全市场准入和清出机制，把企业信用考评结果与市场经营行为相挂钩，坚决遏止挂靠、转包和违法分包等行为。三是深化施工现场管理，促进工程质量管理再上新水平。大力推广质量通病防治的新技术。加强对大型公共建筑、市政基础设施及风险较大的地基基础、复杂钢结构、幕墙等工程的监督检查。增加对信用缺失、管理差的企业施工现场检查监管的频率。加强对检测、监理等中介机构的监管。四是全面落实建筑安全生产综合治理工作。全面落实以企业法人代表为核心的各方责任主体，真正把安全生产责任层层落实到每个环节，每个岗位和每个员工。加大对以往发生事故和安全管理薄弱的企业，隐患严重的项目，危险性较大工程的监管力度，加强全过程检查监管。</w:t>
      </w:r>
    </w:p>
    <w:p>
      <w:pPr>
        <w:ind w:left="0" w:right="0" w:firstLine="560"/>
        <w:spacing w:before="450" w:after="450" w:line="312" w:lineRule="auto"/>
      </w:pPr>
      <w:r>
        <w:rPr>
          <w:rFonts w:ascii="宋体" w:hAnsi="宋体" w:eastAsia="宋体" w:cs="宋体"/>
          <w:color w:val="000"/>
          <w:sz w:val="28"/>
          <w:szCs w:val="28"/>
        </w:rPr>
        <w:t xml:space="preserve">4.从严执法，强化联动。进一步强化联动执法，继续和纪检、质监、消防等单位联合，加强信息沟通，规范建设各方行为，有效遏止违规行为。一是重点查处建设单位规避监管和违规施工等行为;二是重点查处施工单位串标、围标、以不正当行为承揽工程、转包和违法分包等行为;三是重点查处注册建造师挂靠、恶意拖欠农民工工资造成群体上访事件的行为;四是重点查处施工监理单位项目部人员不到岗、无证上岗、不履责等行为，以及对质量、安全及文明施工监理责任落实不到位的行为;五是坚决加大行政处罚力度，强化不良行为记录。</w:t>
      </w:r>
    </w:p>
    <w:p>
      <w:pPr>
        <w:ind w:left="0" w:right="0" w:firstLine="560"/>
        <w:spacing w:before="450" w:after="450" w:line="312" w:lineRule="auto"/>
      </w:pPr>
      <w:r>
        <w:rPr>
          <w:rFonts w:ascii="宋体" w:hAnsi="宋体" w:eastAsia="宋体" w:cs="宋体"/>
          <w:color w:val="000"/>
          <w:sz w:val="28"/>
          <w:szCs w:val="28"/>
        </w:rPr>
        <w:t xml:space="preserve">工程质量自查报告范文三：</w:t>
      </w:r>
    </w:p>
    <w:p>
      <w:pPr>
        <w:ind w:left="0" w:right="0" w:firstLine="560"/>
        <w:spacing w:before="450" w:after="450" w:line="312" w:lineRule="auto"/>
      </w:pPr>
      <w:r>
        <w:rPr>
          <w:rFonts w:ascii="宋体" w:hAnsi="宋体" w:eastAsia="宋体" w:cs="宋体"/>
          <w:color w:val="000"/>
          <w:sz w:val="28"/>
          <w:szCs w:val="28"/>
        </w:rPr>
        <w:t xml:space="preserve">为了进一步推进学校基础教育改革，全面实施素质教育，促进学校教育教学质量的不断提高，培养德、智、体、美、劳全面发展的建设者和接班人，按照教育主管部门的安排，结合我校实际，我们扎实开展了基础教育学校质量建设工程的实施，特别是最近一段时间来，我们对照《学校质量建设工程的实施方案》，进行了全面认真的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是一所村级完小，现有教学班6个，在校学生11人，其中：小学高级教师人，小学一级教师人，现有本科学历教师1人，大专学历教师 10 人。学校教师是一支勤奋敬业、踏实从教的教师队伍。</w:t>
      </w:r>
    </w:p>
    <w:p>
      <w:pPr>
        <w:ind w:left="0" w:right="0" w:firstLine="560"/>
        <w:spacing w:before="450" w:after="450" w:line="312" w:lineRule="auto"/>
      </w:pPr>
      <w:r>
        <w:rPr>
          <w:rFonts w:ascii="宋体" w:hAnsi="宋体" w:eastAsia="宋体" w:cs="宋体"/>
          <w:color w:val="000"/>
          <w:sz w:val="28"/>
          <w:szCs w:val="28"/>
        </w:rPr>
        <w:t xml:space="preserve">二、办学方面：</w:t>
      </w:r>
    </w:p>
    <w:p>
      <w:pPr>
        <w:ind w:left="0" w:right="0" w:firstLine="560"/>
        <w:spacing w:before="450" w:after="450" w:line="312" w:lineRule="auto"/>
      </w:pPr>
      <w:r>
        <w:rPr>
          <w:rFonts w:ascii="宋体" w:hAnsi="宋体" w:eastAsia="宋体" w:cs="宋体"/>
          <w:color w:val="000"/>
          <w:sz w:val="28"/>
          <w:szCs w:val="28"/>
        </w:rPr>
        <w:t xml:space="preserve">1、学校以“为学生的终身发展奠基，对学生的一生幸福负责”的基本办学指导思想;以“立志 尚德 崇真 乐学 健体 创美”的办学理念，着力培养和塑造学生。</w:t>
      </w:r>
    </w:p>
    <w:p>
      <w:pPr>
        <w:ind w:left="0" w:right="0" w:firstLine="560"/>
        <w:spacing w:before="450" w:after="450" w:line="312" w:lineRule="auto"/>
      </w:pPr>
      <w:r>
        <w:rPr>
          <w:rFonts w:ascii="宋体" w:hAnsi="宋体" w:eastAsia="宋体" w:cs="宋体"/>
          <w:color w:val="000"/>
          <w:sz w:val="28"/>
          <w:szCs w:val="28"/>
        </w:rPr>
        <w:t xml:space="preserve">2、全面贯彻教育方针。我们坚持定期组织广大干部教师学习素质教育理论，认真贯彻上级关于基础教育改革和发展决定的实施意见，不断更新教育理念，树立了正确的教育观、人生观和科学的发展观。学校制定有详实的质量建设工程的实施方案，严格按照课程标准开设课程，尤其加强了体、音、美学科的教学，同时，坚持面向全体学生，积极组织开展丰富多彩的活动，发展学生特长，张扬学生个性，丰富校园生活，为促进学生全面发展提供了舞台。</w:t>
      </w:r>
    </w:p>
    <w:p>
      <w:pPr>
        <w:ind w:left="0" w:right="0" w:firstLine="560"/>
        <w:spacing w:before="450" w:after="450" w:line="312" w:lineRule="auto"/>
      </w:pPr>
      <w:r>
        <w:rPr>
          <w:rFonts w:ascii="宋体" w:hAnsi="宋体" w:eastAsia="宋体" w:cs="宋体"/>
          <w:color w:val="000"/>
          <w:sz w:val="28"/>
          <w:szCs w:val="28"/>
        </w:rPr>
        <w:t xml:space="preserve">3、面向全体学生。在教育教学工作中，我们依据各年级实际和教师现状，科学合理的配备教师，使各年级、各学科都有骨干教师把关，教师学历达标、年龄结构搭配合理，同时，我们坚持因材施教，分类推进，既重视优等生的培养，也绝不放弃一个后进生。实行教师包后进生制度，坚持赏识教育，帮助他们寻找自己的闪光点，增强信心，帮助他们进步。</w:t>
      </w:r>
    </w:p>
    <w:p>
      <w:pPr>
        <w:ind w:left="0" w:right="0" w:firstLine="560"/>
        <w:spacing w:before="450" w:after="450" w:line="312" w:lineRule="auto"/>
      </w:pPr>
      <w:r>
        <w:rPr>
          <w:rFonts w:ascii="宋体" w:hAnsi="宋体" w:eastAsia="宋体" w:cs="宋体"/>
          <w:color w:val="000"/>
          <w:sz w:val="28"/>
          <w:szCs w:val="28"/>
        </w:rPr>
        <w:t xml:space="preserve">三、课程和教学计划管理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在此纲领下，每期开学初，我校组织全校教职工认真学习党的教育方针和教育政策，反复领会其精神实质，帮助教职工明确新形势下教改的目的和意义，把全体教职工教育教学思想、工作观念统一到党的教育方针上来，与部分课程标准、教学计划保持一致。正确定位自己教改与教育发展的指导思想，为教职工拟定每学期教学工作计划指明了方向。为确保素质教育质量，不断提高办学效益，我校严格按照教育部颁发的课程标准、课时计划和教学内容，开齐课程，开足课时。</w:t>
      </w:r>
    </w:p>
    <w:p>
      <w:pPr>
        <w:ind w:left="0" w:right="0" w:firstLine="560"/>
        <w:spacing w:before="450" w:after="450" w:line="312" w:lineRule="auto"/>
      </w:pPr>
      <w:r>
        <w:rPr>
          <w:rFonts w:ascii="宋体" w:hAnsi="宋体" w:eastAsia="宋体" w:cs="宋体"/>
          <w:color w:val="000"/>
          <w:sz w:val="28"/>
          <w:szCs w:val="28"/>
        </w:rPr>
        <w:t xml:space="preserve">2、制定学校教学工作计划</w:t>
      </w:r>
    </w:p>
    <w:p>
      <w:pPr>
        <w:ind w:left="0" w:right="0" w:firstLine="560"/>
        <w:spacing w:before="450" w:after="450" w:line="312" w:lineRule="auto"/>
      </w:pPr>
      <w:r>
        <w:rPr>
          <w:rFonts w:ascii="宋体" w:hAnsi="宋体" w:eastAsia="宋体" w:cs="宋体"/>
          <w:color w:val="000"/>
          <w:sz w:val="28"/>
          <w:szCs w:val="28"/>
        </w:rPr>
        <w:t xml:space="preserve">学校教学工作计划是课程标准、课程计划和教学内容实施的基础，为夯实这个基础，每学期开学初制定学校教学工作计划，经全校教职工会议通过。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3、实施教学计划</w:t>
      </w:r>
    </w:p>
    <w:p>
      <w:pPr>
        <w:ind w:left="0" w:right="0" w:firstLine="560"/>
        <w:spacing w:before="450" w:after="450" w:line="312" w:lineRule="auto"/>
      </w:pPr>
      <w:r>
        <w:rPr>
          <w:rFonts w:ascii="宋体" w:hAnsi="宋体" w:eastAsia="宋体" w:cs="宋体"/>
          <w:color w:val="000"/>
          <w:sz w:val="28"/>
          <w:szCs w:val="28"/>
        </w:rPr>
        <w:t xml:space="preserve">为确保《学校教学工作计划》的实施，我们一是建立健全各种管理制度，组织教师学习了学校教学工作计划，明确责任，落实分工;二是狠抓各种管理制度的落实,不断加大工作力度，确保制度生效;三是加大督促检查力度，变以往的定期抽查为不定期抽查，检查了各教研组计划和和抽查教师教学工作计划;四是严格兑现教学质量奖惩方案。</w:t>
      </w:r>
    </w:p>
    <w:p>
      <w:pPr>
        <w:ind w:left="0" w:right="0" w:firstLine="560"/>
        <w:spacing w:before="450" w:after="450" w:line="312" w:lineRule="auto"/>
      </w:pPr>
      <w:r>
        <w:rPr>
          <w:rFonts w:ascii="宋体" w:hAnsi="宋体" w:eastAsia="宋体" w:cs="宋体"/>
          <w:color w:val="000"/>
          <w:sz w:val="28"/>
          <w:szCs w:val="28"/>
        </w:rPr>
        <w:t xml:space="preserve">4、教育教学思想和理论学习</w:t>
      </w:r>
    </w:p>
    <w:p>
      <w:pPr>
        <w:ind w:left="0" w:right="0" w:firstLine="560"/>
        <w:spacing w:before="450" w:after="450" w:line="312" w:lineRule="auto"/>
      </w:pPr>
      <w:r>
        <w:rPr>
          <w:rFonts w:ascii="宋体" w:hAnsi="宋体" w:eastAsia="宋体" w:cs="宋体"/>
          <w:color w:val="000"/>
          <w:sz w:val="28"/>
          <w:szCs w:val="28"/>
        </w:rPr>
        <w:t xml:space="preserve">开展好这项工作，学校用例会制度来规范全校教职工的参会情况。例会规定：每周一、四下午学生放学后为全校教职工集中学习时间，利用周例会，安排教师收集好信息，广泛猎取资料。</w:t>
      </w:r>
    </w:p>
    <w:p>
      <w:pPr>
        <w:ind w:left="0" w:right="0" w:firstLine="560"/>
        <w:spacing w:before="450" w:after="450" w:line="312" w:lineRule="auto"/>
      </w:pPr>
      <w:r>
        <w:rPr>
          <w:rFonts w:ascii="宋体" w:hAnsi="宋体" w:eastAsia="宋体" w:cs="宋体"/>
          <w:color w:val="000"/>
          <w:sz w:val="28"/>
          <w:szCs w:val="28"/>
        </w:rPr>
        <w:t xml:space="preserve">四、教研组管理</w:t>
      </w:r>
    </w:p>
    <w:p>
      <w:pPr>
        <w:ind w:left="0" w:right="0" w:firstLine="560"/>
        <w:spacing w:before="450" w:after="450" w:line="312" w:lineRule="auto"/>
      </w:pPr>
      <w:r>
        <w:rPr>
          <w:rFonts w:ascii="宋体" w:hAnsi="宋体" w:eastAsia="宋体" w:cs="宋体"/>
          <w:color w:val="000"/>
          <w:sz w:val="28"/>
          <w:szCs w:val="28"/>
        </w:rPr>
        <w:t xml:space="preserve">1、建立健全教研组织</w:t>
      </w:r>
    </w:p>
    <w:p>
      <w:pPr>
        <w:ind w:left="0" w:right="0" w:firstLine="560"/>
        <w:spacing w:before="450" w:after="450" w:line="312" w:lineRule="auto"/>
      </w:pPr>
      <w:r>
        <w:rPr>
          <w:rFonts w:ascii="宋体" w:hAnsi="宋体" w:eastAsia="宋体" w:cs="宋体"/>
          <w:color w:val="000"/>
          <w:sz w:val="28"/>
          <w:szCs w:val="28"/>
        </w:rPr>
        <w:t xml:space="preserve">我校根据课程标准、课程计划以及教学内容要求，结合学校规模及特点，共设语文、数学、综合三个教研组。各教研组长均由学校本学科学识水平较高、科研意识较强、具有学科带头作用的骨干老师担任。</w:t>
      </w:r>
    </w:p>
    <w:p>
      <w:pPr>
        <w:ind w:left="0" w:right="0" w:firstLine="560"/>
        <w:spacing w:before="450" w:after="450" w:line="312" w:lineRule="auto"/>
      </w:pPr>
      <w:r>
        <w:rPr>
          <w:rFonts w:ascii="宋体" w:hAnsi="宋体" w:eastAsia="宋体" w:cs="宋体"/>
          <w:color w:val="000"/>
          <w:sz w:val="28"/>
          <w:szCs w:val="28"/>
        </w:rPr>
        <w:t xml:space="preserve">2、参加教研活动，指导教研工作</w:t>
      </w:r>
    </w:p>
    <w:p>
      <w:pPr>
        <w:ind w:left="0" w:right="0" w:firstLine="560"/>
        <w:spacing w:before="450" w:after="450" w:line="312" w:lineRule="auto"/>
      </w:pPr>
      <w:r>
        <w:rPr>
          <w:rFonts w:ascii="宋体" w:hAnsi="宋体" w:eastAsia="宋体" w:cs="宋体"/>
          <w:color w:val="000"/>
          <w:sz w:val="28"/>
          <w:szCs w:val="28"/>
        </w:rPr>
        <w:t xml:space="preserve">为抓好这项工作，学校领导班子成员个个联系教研组工作，人人参加教研活动，指导教研工作。具体分工：张爱书老师任年级语文组教研组长;x老师任年级数学教研组长。刘红艳老师任综合教研组组长，她们除了参加教研活动，指导教研工作，还人人兼课，亲临第一线。</w:t>
      </w:r>
    </w:p>
    <w:p>
      <w:pPr>
        <w:ind w:left="0" w:right="0" w:firstLine="560"/>
        <w:spacing w:before="450" w:after="450" w:line="312" w:lineRule="auto"/>
      </w:pPr>
      <w:r>
        <w:rPr>
          <w:rFonts w:ascii="宋体" w:hAnsi="宋体" w:eastAsia="宋体" w:cs="宋体"/>
          <w:color w:val="000"/>
          <w:sz w:val="28"/>
          <w:szCs w:val="28"/>
        </w:rPr>
        <w:t xml:space="preserve">3、教研创新有特色。</w:t>
      </w:r>
    </w:p>
    <w:p>
      <w:pPr>
        <w:ind w:left="0" w:right="0" w:firstLine="560"/>
        <w:spacing w:before="450" w:after="450" w:line="312" w:lineRule="auto"/>
      </w:pPr>
      <w:r>
        <w:rPr>
          <w:rFonts w:ascii="宋体" w:hAnsi="宋体" w:eastAsia="宋体" w:cs="宋体"/>
          <w:color w:val="000"/>
          <w:sz w:val="28"/>
          <w:szCs w:val="28"/>
        </w:rPr>
        <w:t xml:space="preserve">我校教研工作以校本教研为主。各教研组每学期在校内都组织每位教师讲公开课、评选优质课，并结合活动对教师进行一年一次的课堂教学达标复验。此外，还鼓励教师跨组听课，评教法、教学环境的创设、知识整合活动，组织教师积极参加校际大教研做课、听课、评课交流等活动。各教研组每学期均按学校要求围绕教学的“备、教、辅、批、考、研”等六个环节探讨。</w:t>
      </w:r>
    </w:p>
    <w:p>
      <w:pPr>
        <w:ind w:left="0" w:right="0" w:firstLine="560"/>
        <w:spacing w:before="450" w:after="450" w:line="312" w:lineRule="auto"/>
      </w:pPr>
      <w:r>
        <w:rPr>
          <w:rFonts w:ascii="宋体" w:hAnsi="宋体" w:eastAsia="宋体" w:cs="宋体"/>
          <w:color w:val="000"/>
          <w:sz w:val="28"/>
          <w:szCs w:val="28"/>
        </w:rPr>
        <w:t xml:space="preserve">五、教学管理过程</w:t>
      </w:r>
    </w:p>
    <w:p>
      <w:pPr>
        <w:ind w:left="0" w:right="0" w:firstLine="560"/>
        <w:spacing w:before="450" w:after="450" w:line="312" w:lineRule="auto"/>
      </w:pPr>
      <w:r>
        <w:rPr>
          <w:rFonts w:ascii="宋体" w:hAnsi="宋体" w:eastAsia="宋体" w:cs="宋体"/>
          <w:color w:val="000"/>
          <w:sz w:val="28"/>
          <w:szCs w:val="28"/>
        </w:rPr>
        <w:t xml:space="preserve">1、教学常规检查与督促</w:t>
      </w:r>
    </w:p>
    <w:p>
      <w:pPr>
        <w:ind w:left="0" w:right="0" w:firstLine="560"/>
        <w:spacing w:before="450" w:after="450" w:line="312" w:lineRule="auto"/>
      </w:pPr>
      <w:r>
        <w:rPr>
          <w:rFonts w:ascii="宋体" w:hAnsi="宋体" w:eastAsia="宋体" w:cs="宋体"/>
          <w:color w:val="000"/>
          <w:sz w:val="28"/>
          <w:szCs w:val="28"/>
        </w:rPr>
        <w:t xml:space="preserve">主要从四个方面进行：一是各教研组每月底检查一次本组教师教案、作业批改。为督促各教研组检查本组教师教案、作业批改的质量，教研组还定期与不定期对教师进行抽查。抽查结果显示：一是各教研组均把检查教师教案落到实处。二是加大教学中的“备、教、辅、批、考、研”等六个环节工作的抽查力度。每学期至少集中检查2次以上，检查结果显示：教师能潜心钻研教材，认真提前备课，及时进行教学反思;各组教师作业布置适量，补救措施较具，每次检查、抽查结果都认真作好小结。三是督促班主任每学期终给学生写鼓励性评语，并根据评语的质量进行评比。四是校领导在各自兼课的同时，学期内安排听课周活动，同时及时与讲课教师交流并提出较合理的意见和建议;五是每学期抓好教案、作业、课件、评语的展评，评出优秀教案、作业批改优秀人员，并进行奖惩。经过上述工作，有力地推进了学校教学的常规管理顺利进行。为促进教育教学质量和办学效益的不断提高夯实了基础。</w:t>
      </w:r>
    </w:p>
    <w:p>
      <w:pPr>
        <w:ind w:left="0" w:right="0" w:firstLine="560"/>
        <w:spacing w:before="450" w:after="450" w:line="312" w:lineRule="auto"/>
      </w:pPr>
      <w:r>
        <w:rPr>
          <w:rFonts w:ascii="宋体" w:hAnsi="宋体" w:eastAsia="宋体" w:cs="宋体"/>
          <w:color w:val="000"/>
          <w:sz w:val="28"/>
          <w:szCs w:val="28"/>
        </w:rPr>
        <w:t xml:space="preserve">2、校风和学风管理</w:t>
      </w:r>
    </w:p>
    <w:p>
      <w:pPr>
        <w:ind w:left="0" w:right="0" w:firstLine="560"/>
        <w:spacing w:before="450" w:after="450" w:line="312" w:lineRule="auto"/>
      </w:pPr>
      <w:r>
        <w:rPr>
          <w:rFonts w:ascii="宋体" w:hAnsi="宋体" w:eastAsia="宋体" w:cs="宋体"/>
          <w:color w:val="000"/>
          <w:sz w:val="28"/>
          <w:szCs w:val="28"/>
        </w:rPr>
        <w:t xml:space="preserve">为抓好校风、学风管理。学校领导、教师、学生轮流值班，并班主任配合执行，处理日常事务和检查校风校纪，对违规违纪学生强化思想教育工作。二是各班严格班级管理，注重班风建设，学校政教处组织召开一到两次班主任经验交流会、召开两到三次学生代表座谈会，各班级分别举行班级学生代表座谈会，进行评教评学活动。三是抓好每期一次的学生“学法”经验交流;四是每学年学校组织一次全校性的家长开放日活动，一次全校性的家长座谈会，要求家长代表积极献言献策，参加管理学校。五是抓好好人好事的宣传报道，在国旗下讲话时表彰上周模范班级和好人好事。由于各方密切配合，学校校风、学风不断改观，每天学校教学秩序井然。在师生中，比、学、赶、帮、超的学风较浓。</w:t>
      </w:r>
    </w:p>
    <w:p>
      <w:pPr>
        <w:ind w:left="0" w:right="0" w:firstLine="560"/>
        <w:spacing w:before="450" w:after="450" w:line="312" w:lineRule="auto"/>
      </w:pPr>
      <w:r>
        <w:rPr>
          <w:rFonts w:ascii="宋体" w:hAnsi="宋体" w:eastAsia="宋体" w:cs="宋体"/>
          <w:color w:val="000"/>
          <w:sz w:val="28"/>
          <w:szCs w:val="28"/>
        </w:rPr>
        <w:t xml:space="preserve">六、坚持德育为首，狠抓文明建校</w:t>
      </w:r>
    </w:p>
    <w:p>
      <w:pPr>
        <w:ind w:left="0" w:right="0" w:firstLine="560"/>
        <w:spacing w:before="450" w:after="450" w:line="312" w:lineRule="auto"/>
      </w:pPr>
      <w:r>
        <w:rPr>
          <w:rFonts w:ascii="宋体" w:hAnsi="宋体" w:eastAsia="宋体" w:cs="宋体"/>
          <w:color w:val="000"/>
          <w:sz w:val="28"/>
          <w:szCs w:val="28"/>
        </w:rPr>
        <w:t xml:space="preserve">1、遵循《教育法》、《义务教育法》、《教师法》、《未成年人保护法》等教育法律法规办学，实行校长负责制，教代会、党员会议参与管理和监督，坚持德育为首、教学为主，建立健全各级各类岗位责任制，提高教师业务能力和职业道德，实施以德治校，依法治校，实施每年“教师节”、“六一”对优秀教育工作者、优秀教师、模范班主任、优秀辅导员给予表彰奖励的制度。</w:t>
      </w:r>
    </w:p>
    <w:p>
      <w:pPr>
        <w:ind w:left="0" w:right="0" w:firstLine="560"/>
        <w:spacing w:before="450" w:after="450" w:line="312" w:lineRule="auto"/>
      </w:pPr>
      <w:r>
        <w:rPr>
          <w:rFonts w:ascii="宋体" w:hAnsi="宋体" w:eastAsia="宋体" w:cs="宋体"/>
          <w:color w:val="000"/>
          <w:sz w:val="28"/>
          <w:szCs w:val="28"/>
        </w:rPr>
        <w:t xml:space="preserve">2、注重加强学生的思想政治教育和道德品质教育，切实有效地贯彻《小学德育大纲》，大力宣传并按《小学生守则》和《小学生日常行为规范》严格要求学生，每学期对优秀学生给予奖励，对违纪学生给予批评教育和处分。</w:t>
      </w:r>
    </w:p>
    <w:p>
      <w:pPr>
        <w:ind w:left="0" w:right="0" w:firstLine="560"/>
        <w:spacing w:before="450" w:after="450" w:line="312" w:lineRule="auto"/>
      </w:pPr>
      <w:r>
        <w:rPr>
          <w:rFonts w:ascii="宋体" w:hAnsi="宋体" w:eastAsia="宋体" w:cs="宋体"/>
          <w:color w:val="000"/>
          <w:sz w:val="28"/>
          <w:szCs w:val="28"/>
        </w:rPr>
        <w:t xml:space="preserve">3、充分利用班会课、升旗讲话、集会等，对学生进行理想教育、公民道德教育、成功教育、品德教育、法纪教育和心理健康教育，引导学生正确看待人生，正确看待社会，努力在文明建设中完善自我，超越自我。</w:t>
      </w:r>
    </w:p>
    <w:p>
      <w:pPr>
        <w:ind w:left="0" w:right="0" w:firstLine="560"/>
        <w:spacing w:before="450" w:after="450" w:line="312" w:lineRule="auto"/>
      </w:pPr>
      <w:r>
        <w:rPr>
          <w:rFonts w:ascii="宋体" w:hAnsi="宋体" w:eastAsia="宋体" w:cs="宋体"/>
          <w:color w:val="000"/>
          <w:sz w:val="28"/>
          <w:szCs w:val="28"/>
        </w:rPr>
        <w:t xml:space="preserve">4、组织支部、工会、少先大队认真搞好党、会、队活动，举办教职工文体活动，学生演讲赛、文艺汇演、朗诵、故事会、运动会等各项有益活动，组织学生并积极参加社会实践活动，大力推进素质教育。</w:t>
      </w:r>
    </w:p>
    <w:p>
      <w:pPr>
        <w:ind w:left="0" w:right="0" w:firstLine="560"/>
        <w:spacing w:before="450" w:after="450" w:line="312" w:lineRule="auto"/>
      </w:pPr>
      <w:r>
        <w:rPr>
          <w:rFonts w:ascii="宋体" w:hAnsi="宋体" w:eastAsia="宋体" w:cs="宋体"/>
          <w:color w:val="000"/>
          <w:sz w:val="28"/>
          <w:szCs w:val="28"/>
        </w:rPr>
        <w:t xml:space="preserve">5、聘请法制副校长到校搞法制讲座，深入开展法制教育宣传工作;建立学校与学生家长联系制度，定期组织家访或召开家长座谈会，促进学校教育发展。</w:t>
      </w:r>
    </w:p>
    <w:p>
      <w:pPr>
        <w:ind w:left="0" w:right="0" w:firstLine="560"/>
        <w:spacing w:before="450" w:after="450" w:line="312" w:lineRule="auto"/>
      </w:pPr>
      <w:r>
        <w:rPr>
          <w:rFonts w:ascii="宋体" w:hAnsi="宋体" w:eastAsia="宋体" w:cs="宋体"/>
          <w:color w:val="000"/>
          <w:sz w:val="28"/>
          <w:szCs w:val="28"/>
        </w:rPr>
        <w:t xml:space="preserve">6、严格执行国家教委、国家体委《关于中小学体育工作的暂行规定》、《保证中小学生每天有一小时体育活动的通知》、《中小学生卫生工作暂行规定》以及有关加强中小学生视力保护等规定，认真上好体育课、广播操，眼保健操积极开展体育活动，保证学生每天至少有一小时体育活动时间，促进学生身心健康发展。</w:t>
      </w:r>
    </w:p>
    <w:p>
      <w:pPr>
        <w:ind w:left="0" w:right="0" w:firstLine="560"/>
        <w:spacing w:before="450" w:after="450" w:line="312" w:lineRule="auto"/>
      </w:pPr>
      <w:r>
        <w:rPr>
          <w:rFonts w:ascii="宋体" w:hAnsi="宋体" w:eastAsia="宋体" w:cs="宋体"/>
          <w:color w:val="000"/>
          <w:sz w:val="28"/>
          <w:szCs w:val="28"/>
        </w:rPr>
        <w:t xml:space="preserve">7、按照《义务教育法》的规定和我县实施“普九\"工作的要求，积极做好提高学生巩固率、减少辍学率的工作，积极向社会组织争取资金，对特别优秀或家庭经济特别困难的学生给予资助，使之更好地、圆满地完成学业。</w:t>
      </w:r>
    </w:p>
    <w:p>
      <w:pPr>
        <w:ind w:left="0" w:right="0" w:firstLine="560"/>
        <w:spacing w:before="450" w:after="450" w:line="312" w:lineRule="auto"/>
      </w:pPr>
      <w:r>
        <w:rPr>
          <w:rFonts w:ascii="宋体" w:hAnsi="宋体" w:eastAsia="宋体" w:cs="宋体"/>
          <w:color w:val="000"/>
          <w:sz w:val="28"/>
          <w:szCs w:val="28"/>
        </w:rPr>
        <w:t xml:space="preserve">8、认真施行《中华人民共和国国旗法》，严格执行国家教委制定的升降国旗制度，每周一早上搞好升旗仪式和周五放学的降旗仪式，加强爱国主义教育。</w:t>
      </w:r>
    </w:p>
    <w:p>
      <w:pPr>
        <w:ind w:left="0" w:right="0" w:firstLine="560"/>
        <w:spacing w:before="450" w:after="450" w:line="312" w:lineRule="auto"/>
      </w:pPr>
      <w:r>
        <w:rPr>
          <w:rFonts w:ascii="宋体" w:hAnsi="宋体" w:eastAsia="宋体" w:cs="宋体"/>
          <w:color w:val="000"/>
          <w:sz w:val="28"/>
          <w:szCs w:val="28"/>
        </w:rPr>
        <w:t xml:space="preserve">9、认真贯彻国家、自治区关于加强中小学安全工作的各项要求，成立安全工作领导小组，建立健全安全工作责任制，教师、班主任鉴订了《安全工作责任书》，切实抓好防火、防震、防盗、防毒、防暴、防意外伤害事故的防范工作，确保全校师生的安全。</w:t>
      </w:r>
    </w:p>
    <w:p>
      <w:pPr>
        <w:ind w:left="0" w:right="0" w:firstLine="560"/>
        <w:spacing w:before="450" w:after="450" w:line="312" w:lineRule="auto"/>
      </w:pPr>
      <w:r>
        <w:rPr>
          <w:rFonts w:ascii="宋体" w:hAnsi="宋体" w:eastAsia="宋体" w:cs="宋体"/>
          <w:color w:val="000"/>
          <w:sz w:val="28"/>
          <w:szCs w:val="28"/>
        </w:rPr>
        <w:t xml:space="preserve">10、认真执行《未成年人保护法》，严禁体罚和变相体罚学生，不许鼓励、放任学生参加超过其体力、能力的危险活动，组织郊游等活动，必须请示，坚持谁主办谁负责的安全责任追究制，认真做好安全防范工作，若因玩忽职守发生事故，坚决追究责任。</w:t>
      </w:r>
    </w:p>
    <w:p>
      <w:pPr>
        <w:ind w:left="0" w:right="0" w:firstLine="560"/>
        <w:spacing w:before="450" w:after="450" w:line="312" w:lineRule="auto"/>
      </w:pPr>
      <w:r>
        <w:rPr>
          <w:rFonts w:ascii="宋体" w:hAnsi="宋体" w:eastAsia="宋体" w:cs="宋体"/>
          <w:color w:val="000"/>
          <w:sz w:val="28"/>
          <w:szCs w:val="28"/>
        </w:rPr>
        <w:t xml:space="preserve">11、建立《安全工作请示报告制度》，一旦发生意外事故，及时上报并做好救护善后工作。</w:t>
      </w:r>
    </w:p>
    <w:p>
      <w:pPr>
        <w:ind w:left="0" w:right="0" w:firstLine="560"/>
        <w:spacing w:before="450" w:after="450" w:line="312" w:lineRule="auto"/>
      </w:pPr>
      <w:r>
        <w:rPr>
          <w:rFonts w:ascii="宋体" w:hAnsi="宋体" w:eastAsia="宋体" w:cs="宋体"/>
          <w:color w:val="000"/>
          <w:sz w:val="28"/>
          <w:szCs w:val="28"/>
        </w:rPr>
        <w:t xml:space="preserve">七、活动课程管理</w:t>
      </w:r>
    </w:p>
    <w:p>
      <w:pPr>
        <w:ind w:left="0" w:right="0" w:firstLine="560"/>
        <w:spacing w:before="450" w:after="450" w:line="312" w:lineRule="auto"/>
      </w:pPr>
      <w:r>
        <w:rPr>
          <w:rFonts w:ascii="宋体" w:hAnsi="宋体" w:eastAsia="宋体" w:cs="宋体"/>
          <w:color w:val="000"/>
          <w:sz w:val="28"/>
          <w:szCs w:val="28"/>
        </w:rPr>
        <w:t xml:space="preserve">在校长刘和南的领导下，我校积极开展了丰富多彩的、有意义的社会活动、校内活动、学科竞赛活动，认真参加全县开展的体育、美术、书法、演讲、征文等活动。每次活动都要求拟订出切实的活动计划，按计划组织训练参加。我校的各种活动非常积极，活跃，而且成绩显著。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宋体" w:hAnsi="宋体" w:eastAsia="宋体" w:cs="宋体"/>
          <w:color w:val="000"/>
          <w:sz w:val="28"/>
          <w:szCs w:val="28"/>
        </w:rPr>
        <w:t xml:space="preserve">八、教学设备管理</w:t>
      </w:r>
    </w:p>
    <w:p>
      <w:pPr>
        <w:ind w:left="0" w:right="0" w:firstLine="560"/>
        <w:spacing w:before="450" w:after="450" w:line="312" w:lineRule="auto"/>
      </w:pPr>
      <w:r>
        <w:rPr>
          <w:rFonts w:ascii="宋体" w:hAnsi="宋体" w:eastAsia="宋体" w:cs="宋体"/>
          <w:color w:val="000"/>
          <w:sz w:val="28"/>
          <w:szCs w:val="28"/>
        </w:rPr>
        <w:t xml:space="preserve">1、建立健全各室规章制度</w:t>
      </w:r>
    </w:p>
    <w:p>
      <w:pPr>
        <w:ind w:left="0" w:right="0" w:firstLine="560"/>
        <w:spacing w:before="450" w:after="450" w:line="312" w:lineRule="auto"/>
      </w:pPr>
      <w:r>
        <w:rPr>
          <w:rFonts w:ascii="宋体" w:hAnsi="宋体" w:eastAsia="宋体" w:cs="宋体"/>
          <w:color w:val="000"/>
          <w:sz w:val="28"/>
          <w:szCs w:val="28"/>
        </w:rPr>
        <w:t xml:space="preserve">我校分别设有图书室、微机室、实验室、远教室等。为强化对各室的管理，各室均安排责任心强、素质高的人员负责，并建立健全有关管理制度及工作措施，规范了各室的工作纪律。</w:t>
      </w:r>
    </w:p>
    <w:p>
      <w:pPr>
        <w:ind w:left="0" w:right="0" w:firstLine="560"/>
        <w:spacing w:before="450" w:after="450" w:line="312" w:lineRule="auto"/>
      </w:pPr>
      <w:r>
        <w:rPr>
          <w:rFonts w:ascii="宋体" w:hAnsi="宋体" w:eastAsia="宋体" w:cs="宋体"/>
          <w:color w:val="000"/>
          <w:sz w:val="28"/>
          <w:szCs w:val="28"/>
        </w:rPr>
        <w:t xml:space="preserve">2、充分发挥各室作用，为教学服务</w:t>
      </w:r>
    </w:p>
    <w:p>
      <w:pPr>
        <w:ind w:left="0" w:right="0" w:firstLine="560"/>
        <w:spacing w:before="450" w:after="450" w:line="312" w:lineRule="auto"/>
      </w:pPr>
      <w:r>
        <w:rPr>
          <w:rFonts w:ascii="宋体" w:hAnsi="宋体" w:eastAsia="宋体" w:cs="宋体"/>
          <w:color w:val="000"/>
          <w:sz w:val="28"/>
          <w:szCs w:val="28"/>
        </w:rPr>
        <w:t xml:space="preserve">(1)、各室在学期开学前制订了工作计划，并有工作记录，各室工作管理制度及措施规范，管理人员强化了工作责任心，严格纪律，到岗到位好，物品、仪器堆放有序、存放整齐，使用程序清楚，归还手续齐备，真正为教学提供了良好的服务。</w:t>
      </w:r>
    </w:p>
    <w:p>
      <w:pPr>
        <w:ind w:left="0" w:right="0" w:firstLine="560"/>
        <w:spacing w:before="450" w:after="450" w:line="312" w:lineRule="auto"/>
      </w:pPr>
      <w:r>
        <w:rPr>
          <w:rFonts w:ascii="宋体" w:hAnsi="宋体" w:eastAsia="宋体" w:cs="宋体"/>
          <w:color w:val="000"/>
          <w:sz w:val="28"/>
          <w:szCs w:val="28"/>
        </w:rPr>
        <w:t xml:space="preserve">(2)、学期期末各室向学校汇报为学校和活动类课程提供服务的次数、质量、效果。</w:t>
      </w:r>
    </w:p>
    <w:p>
      <w:pPr>
        <w:ind w:left="0" w:right="0" w:firstLine="560"/>
        <w:spacing w:before="450" w:after="450" w:line="312" w:lineRule="auto"/>
      </w:pPr>
      <w:r>
        <w:rPr>
          <w:rFonts w:ascii="宋体" w:hAnsi="宋体" w:eastAsia="宋体" w:cs="宋体"/>
          <w:color w:val="000"/>
          <w:sz w:val="28"/>
          <w:szCs w:val="28"/>
        </w:rPr>
        <w:t xml:space="preserve">3、强化各室建设</w:t>
      </w:r>
    </w:p>
    <w:p>
      <w:pPr>
        <w:ind w:left="0" w:right="0" w:firstLine="560"/>
        <w:spacing w:before="450" w:after="450" w:line="312" w:lineRule="auto"/>
      </w:pPr>
      <w:r>
        <w:rPr>
          <w:rFonts w:ascii="宋体" w:hAnsi="宋体" w:eastAsia="宋体" w:cs="宋体"/>
          <w:color w:val="000"/>
          <w:sz w:val="28"/>
          <w:szCs w:val="28"/>
        </w:rPr>
        <w:t xml:space="preserve">(1)、根据教学需要和学校财力，学校安装了网络，不断更新和充实各室的设备，为实现教学手段现代化，为教师运用现代教育教学技术，开展教学、教研、教改创造了条件。</w:t>
      </w:r>
    </w:p>
    <w:p>
      <w:pPr>
        <w:ind w:left="0" w:right="0" w:firstLine="560"/>
        <w:spacing w:before="450" w:after="450" w:line="312" w:lineRule="auto"/>
      </w:pPr>
      <w:r>
        <w:rPr>
          <w:rFonts w:ascii="宋体" w:hAnsi="宋体" w:eastAsia="宋体" w:cs="宋体"/>
          <w:color w:val="000"/>
          <w:sz w:val="28"/>
          <w:szCs w:val="28"/>
        </w:rPr>
        <w:t xml:space="preserve">(2)、我校除为各室更新和增添设备外，还以不同的方式和途径提高各室工作人员的素质和能力。一是通过加强各室自身的学习来提高管理素质;二是通过实际工作来检验各室人员的反应能力，应变能力;三是通过边干边总结经验，不断完善各室的规章制度及相关措施，从而不断提高各室人员的管理素质，增加工作效率。</w:t>
      </w:r>
    </w:p>
    <w:p>
      <w:pPr>
        <w:ind w:left="0" w:right="0" w:firstLine="560"/>
        <w:spacing w:before="450" w:after="450" w:line="312" w:lineRule="auto"/>
      </w:pPr>
      <w:r>
        <w:rPr>
          <w:rFonts w:ascii="宋体" w:hAnsi="宋体" w:eastAsia="宋体" w:cs="宋体"/>
          <w:color w:val="000"/>
          <w:sz w:val="28"/>
          <w:szCs w:val="28"/>
        </w:rPr>
        <w:t xml:space="preserve">九、教师业务档案</w:t>
      </w:r>
    </w:p>
    <w:p>
      <w:pPr>
        <w:ind w:left="0" w:right="0" w:firstLine="560"/>
        <w:spacing w:before="450" w:after="450" w:line="312" w:lineRule="auto"/>
      </w:pPr>
      <w:r>
        <w:rPr>
          <w:rFonts w:ascii="宋体" w:hAnsi="宋体" w:eastAsia="宋体" w:cs="宋体"/>
          <w:color w:val="000"/>
          <w:sz w:val="28"/>
          <w:szCs w:val="28"/>
        </w:rPr>
        <w:t xml:space="preserve">为体现全校教师业务成长过程，学校建立健全教师业务档案，做好对教师教学工作的全面评价，收集资料及时，登记齐全，管理规范。教师业务档案有自己的特色：实行人为管理和电脑管理相结合。学校将教师每期教学工作计划、总结、听课记录、教学经验交流、教学论文、辅优扶差等情况汇归教师业务档案。为教师增强各方面的能力作参考以及学校公正地考评教师的工作提供详实可信的依据。</w:t>
      </w:r>
    </w:p>
    <w:p>
      <w:pPr>
        <w:ind w:left="0" w:right="0" w:firstLine="560"/>
        <w:spacing w:before="450" w:after="450" w:line="312" w:lineRule="auto"/>
      </w:pPr>
      <w:r>
        <w:rPr>
          <w:rFonts w:ascii="宋体" w:hAnsi="宋体" w:eastAsia="宋体" w:cs="宋体"/>
          <w:color w:val="000"/>
          <w:sz w:val="28"/>
          <w:szCs w:val="28"/>
        </w:rPr>
        <w:t xml:space="preserve">综上所述，我校教学常规管理工作，按上级要求抓得具体扎实，为我校提高教育教学质量，为提高办学效益夯实了基础，取得了一定成绩。 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有关教师质量分析报告汇总二</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有关教师质量分析报告汇总三</w:t>
      </w:r>
    </w:p>
    <w:p>
      <w:pPr>
        <w:ind w:left="0" w:right="0" w:firstLine="560"/>
        <w:spacing w:before="450" w:after="450" w:line="312" w:lineRule="auto"/>
      </w:pPr>
      <w:r>
        <w:rPr>
          <w:rFonts w:ascii="宋体" w:hAnsi="宋体" w:eastAsia="宋体" w:cs="宋体"/>
          <w:color w:val="000"/>
          <w:sz w:val="28"/>
          <w:szCs w:val="28"/>
        </w:rPr>
        <w:t xml:space="preserve">3月26日，我在蟒河镇蟒河中学聆听了阳城四中、白桑联校、次营联校、驾龄联校、凤城镇东关小学、演礼中学六位名师的教育教学观演讲，感触颇深。</w:t>
      </w:r>
    </w:p>
    <w:p>
      <w:pPr>
        <w:ind w:left="0" w:right="0" w:firstLine="560"/>
        <w:spacing w:before="450" w:after="450" w:line="312" w:lineRule="auto"/>
      </w:pPr>
      <w:r>
        <w:rPr>
          <w:rFonts w:ascii="宋体" w:hAnsi="宋体" w:eastAsia="宋体" w:cs="宋体"/>
          <w:color w:val="000"/>
          <w:sz w:val="28"/>
          <w:szCs w:val="28"/>
        </w:rPr>
        <w:t xml:space="preserve">一、要用心去对待每一位学生。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不同因素，这样的教育将是失败的教育，只有关注学生的成长动态，用心去对待每一个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二、要用爱去感化每一个学生。</w:t>
      </w:r>
    </w:p>
    <w:p>
      <w:pPr>
        <w:ind w:left="0" w:right="0" w:firstLine="560"/>
        <w:spacing w:before="450" w:after="450" w:line="312" w:lineRule="auto"/>
      </w:pPr>
      <w:r>
        <w:rPr>
          <w:rFonts w:ascii="宋体" w:hAnsi="宋体" w:eastAsia="宋体" w:cs="宋体"/>
          <w:color w:val="000"/>
          <w:sz w:val="28"/>
          <w:szCs w:val="28"/>
        </w:rPr>
        <w:t xml:space="preserve">作为教师，要正视学生间的差异，十根手指头还不一样齐呢，更何况我们面对的是有着个性思维的学生呢，由于学生家庭因素的不同，性格的不同等，使得他们对每一件事的看法、做法也有所不同，这样就在教师眼中有了后进生、学困生等说法，但每一个孩子都是有他的长处的，当你发现了孩子的闪光点，并曾尝试拉近和孩子之间的距离，用爱去感化他，他又何曾不能成为所谓的“好学生”呢。</w:t>
      </w:r>
    </w:p>
    <w:p>
      <w:pPr>
        <w:ind w:left="0" w:right="0" w:firstLine="560"/>
        <w:spacing w:before="450" w:after="450" w:line="312" w:lineRule="auto"/>
      </w:pPr>
      <w:r>
        <w:rPr>
          <w:rFonts w:ascii="宋体" w:hAnsi="宋体" w:eastAsia="宋体" w:cs="宋体"/>
          <w:color w:val="000"/>
          <w:sz w:val="28"/>
          <w:szCs w:val="28"/>
        </w:rPr>
        <w:t xml:space="preserve">三、要认清自己的价值取向。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较特殊的行业，面对着较特殊的群体——学生，决定着在不同时期有不同的使命，从小学到初中、高中，不同层次有着不同的教育需求，只有认清自己的价值取向，找准自己的定位，才能让学生朝着有利、健康的方向发展。</w:t>
      </w:r>
    </w:p>
    <w:p>
      <w:pPr>
        <w:ind w:left="0" w:right="0" w:firstLine="560"/>
        <w:spacing w:before="450" w:after="450" w:line="312" w:lineRule="auto"/>
      </w:pPr>
      <w:r>
        <w:rPr>
          <w:rFonts w:ascii="宋体" w:hAnsi="宋体" w:eastAsia="宋体" w:cs="宋体"/>
          <w:color w:val="000"/>
          <w:sz w:val="28"/>
          <w:szCs w:val="28"/>
        </w:rPr>
        <w:t xml:space="preserve">本次教学观演讲让我的思想认识又上升到了一个高度，我将不断的学习新的教学观念，让其指导我今后的教学工作。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有关教师质量分析报告汇总四</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2025-05-03T15:45:24+08:00</dcterms:created>
  <dcterms:modified xsi:type="dcterms:W3CDTF">2025-05-03T15:45:24+08:00</dcterms:modified>
</cp:coreProperties>
</file>

<file path=docProps/custom.xml><?xml version="1.0" encoding="utf-8"?>
<Properties xmlns="http://schemas.openxmlformats.org/officeDocument/2006/custom-properties" xmlns:vt="http://schemas.openxmlformats.org/officeDocument/2006/docPropsVTypes"/>
</file>