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精选社区文明提示语80句简短(三篇)</w:t>
      </w:r>
      <w:bookmarkEnd w:id="1"/>
    </w:p>
    <w:p>
      <w:pPr>
        <w:jc w:val="center"/>
        <w:spacing w:before="0" w:after="450"/>
      </w:pPr>
      <w:r>
        <w:rPr>
          <w:rFonts w:ascii="Arial" w:hAnsi="Arial" w:eastAsia="Arial" w:cs="Arial"/>
          <w:color w:val="999999"/>
          <w:sz w:val="20"/>
          <w:szCs w:val="20"/>
        </w:rPr>
        <w:t xml:space="preserve">来源：网络  作者：心旷神怡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精选社区文明提示语80句简短一在20xx年“创先争优”所形成的良好局面的基础上，以为人民服务推动社会主义文化大发展大繁荣为核心，以公民基本道德规范为重点，以公民道德建设实践活动为突破口，通过社区党员活动日和传统节日平台，开展丰富多彩的主题教...</w:t>
      </w:r>
    </w:p>
    <w:p>
      <w:pPr>
        <w:ind w:left="0" w:right="0" w:firstLine="560"/>
        <w:spacing w:before="450" w:after="450" w:line="312" w:lineRule="auto"/>
      </w:pPr>
      <w:r>
        <w:rPr>
          <w:rFonts w:ascii="黑体" w:hAnsi="黑体" w:eastAsia="黑体" w:cs="黑体"/>
          <w:color w:val="000000"/>
          <w:sz w:val="36"/>
          <w:szCs w:val="36"/>
          <w:b w:val="1"/>
          <w:bCs w:val="1"/>
        </w:rPr>
        <w:t xml:space="preserve">精选社区文明提示语80句简短一</w:t>
      </w:r>
    </w:p>
    <w:p>
      <w:pPr>
        <w:ind w:left="0" w:right="0" w:firstLine="560"/>
        <w:spacing w:before="450" w:after="450" w:line="312" w:lineRule="auto"/>
      </w:pPr>
      <w:r>
        <w:rPr>
          <w:rFonts w:ascii="宋体" w:hAnsi="宋体" w:eastAsia="宋体" w:cs="宋体"/>
          <w:color w:val="000"/>
          <w:sz w:val="28"/>
          <w:szCs w:val="28"/>
        </w:rPr>
        <w:t xml:space="preserve">在20xx年“创先争优”所形成的良好局面的基础上，以为人民服务推动社会主义文化大发展大繁荣为核心，以公民基本道德规范为重点，以公民道德建设实践活动为突破口，通过社区党员活动日和传统节日平台，开展丰富多彩的主题教育活动和纪念活动。借助新闻媒体和发挥好宣传阵地的作用，运用形式多样的宣传方式，营造浓烈的创建氛围。</w:t>
      </w:r>
    </w:p>
    <w:p>
      <w:pPr>
        <w:ind w:left="0" w:right="0" w:firstLine="560"/>
        <w:spacing w:before="450" w:after="450" w:line="312" w:lineRule="auto"/>
      </w:pPr>
      <w:r>
        <w:rPr>
          <w:rFonts w:ascii="宋体" w:hAnsi="宋体" w:eastAsia="宋体" w:cs="宋体"/>
          <w:color w:val="000"/>
          <w:sz w:val="28"/>
          <w:szCs w:val="28"/>
        </w:rPr>
        <w:t xml:space="preserve">1、继续开展创建“五好文明家庭”、“文明楼院”、“和谐家庭”活动，力争创建面达到80%以上，不断提高创建工作质量。积极开展环保社区、绿色社区等创建活动，努力提高社区生态水平。</w:t>
      </w:r>
    </w:p>
    <w:p>
      <w:pPr>
        <w:ind w:left="0" w:right="0" w:firstLine="560"/>
        <w:spacing w:before="450" w:after="450" w:line="312" w:lineRule="auto"/>
      </w:pPr>
      <w:r>
        <w:rPr>
          <w:rFonts w:ascii="宋体" w:hAnsi="宋体" w:eastAsia="宋体" w:cs="宋体"/>
          <w:color w:val="000"/>
          <w:sz w:val="28"/>
          <w:szCs w:val="28"/>
        </w:rPr>
        <w:t xml:space="preserve">2、继续开展道德讲堂、新丰学堂工作。宣传文明礼仪知识、健康生活方式、公民道德纲要，推动社区居民文明习惯的养成。</w:t>
      </w:r>
    </w:p>
    <w:p>
      <w:pPr>
        <w:ind w:left="0" w:right="0" w:firstLine="560"/>
        <w:spacing w:before="450" w:after="450" w:line="312" w:lineRule="auto"/>
      </w:pPr>
      <w:r>
        <w:rPr>
          <w:rFonts w:ascii="宋体" w:hAnsi="宋体" w:eastAsia="宋体" w:cs="宋体"/>
          <w:color w:val="000"/>
          <w:sz w:val="28"/>
          <w:szCs w:val="28"/>
        </w:rPr>
        <w:t xml:space="preserve">3、组织学习宣传道德模范活动。及时发现和推荐新的道德建设先进典型，加大宣传力度。引导广大居民自觉形成崇尚道德模范、关爱道德模范、学习道德模范、争当道德模范的良好风尚。</w:t>
      </w:r>
    </w:p>
    <w:p>
      <w:pPr>
        <w:ind w:left="0" w:right="0" w:firstLine="560"/>
        <w:spacing w:before="450" w:after="450" w:line="312" w:lineRule="auto"/>
      </w:pPr>
      <w:r>
        <w:rPr>
          <w:rFonts w:ascii="宋体" w:hAnsi="宋体" w:eastAsia="宋体" w:cs="宋体"/>
          <w:color w:val="000"/>
          <w:sz w:val="28"/>
          <w:szCs w:val="28"/>
        </w:rPr>
        <w:t xml:space="preserve">把社区已有的志愿服务项目做好。不断寻找不同人群、行业和部门与社会弱势群体需要的结合点，创新志愿服务方式，推动志愿服务活动制度化、常态化。</w:t>
      </w:r>
    </w:p>
    <w:p>
      <w:pPr>
        <w:ind w:left="0" w:right="0" w:firstLine="560"/>
        <w:spacing w:before="450" w:after="450" w:line="312" w:lineRule="auto"/>
      </w:pPr>
      <w:r>
        <w:rPr>
          <w:rFonts w:ascii="宋体" w:hAnsi="宋体" w:eastAsia="宋体" w:cs="宋体"/>
          <w:color w:val="000"/>
          <w:sz w:val="28"/>
          <w:szCs w:val="28"/>
        </w:rPr>
        <w:t xml:space="preserve">继续开展暑期“三结合”教育活动，积极构建学校、家庭、社区三位一体的教育网络。组织中小学生参加“七彩夏日”系列活动，参加经典诵读、文明礼仪知识学习和社会公益活动，引导未成年人在家孝敬父母、在学校尊敬师长、在社会奉献爱心。加强网吧管理，推行绿色上网，杜绝未成年人进入网吧。</w:t>
      </w:r>
    </w:p>
    <w:p>
      <w:pPr>
        <w:ind w:left="0" w:right="0" w:firstLine="560"/>
        <w:spacing w:before="450" w:after="450" w:line="312" w:lineRule="auto"/>
      </w:pPr>
      <w:r>
        <w:rPr>
          <w:rFonts w:ascii="宋体" w:hAnsi="宋体" w:eastAsia="宋体" w:cs="宋体"/>
          <w:color w:val="000"/>
          <w:sz w:val="28"/>
          <w:szCs w:val="28"/>
        </w:rPr>
        <w:t xml:space="preserve">健全社区服务网络，提高便民利民服务质量。要积极开展社会救助活动，加强社区保障扶助体系建设。要以社区孤、寡、弱、残等群体中的特困群体为主要帮扶对象，建设更加完善的社区保障帮扶网络。做好城市居民低保政策的落实工作，切实落实党的惠民政策，搞好下岗再就业的工作。落实困难群众的就业援助制度，组织下岗失业人员进行再就业技能培训和创业培训，做好下岗失业人员的推荐和安置工作；加强以街道、社区和共建单位联手结对帮扶、救灾救济、节日慰问为主的帮扶工作，夯实和谐社会工作基础。</w:t>
      </w:r>
    </w:p>
    <w:p>
      <w:pPr>
        <w:ind w:left="0" w:right="0" w:firstLine="560"/>
        <w:spacing w:before="450" w:after="450" w:line="312" w:lineRule="auto"/>
      </w:pPr>
      <w:r>
        <w:rPr>
          <w:rFonts w:ascii="宋体" w:hAnsi="宋体" w:eastAsia="宋体" w:cs="宋体"/>
          <w:color w:val="000"/>
          <w:sz w:val="28"/>
          <w:szCs w:val="28"/>
        </w:rPr>
        <w:t xml:space="preserve">深入开展文体、科教、卫生、法律、环保、道德教育“六进社区”活动，活跃社区文化，不断满足不同居民层次的需求。大力推进楼院文化建设，针对社区的特点和实际，组织文化志愿者进社区，最大限度地挖掘和调动有才艺和特长的居民群众参与，组织开展书画展、家庭文艺演出、互动拉歌等大众化楼院文体活动，以文化感染力激发社区活力，吸引居民，愉悦居民，争取居民，凝聚居民。</w:t>
      </w:r>
    </w:p>
    <w:p>
      <w:pPr>
        <w:ind w:left="0" w:right="0" w:firstLine="560"/>
        <w:spacing w:before="450" w:after="450" w:line="312" w:lineRule="auto"/>
      </w:pPr>
      <w:r>
        <w:rPr>
          <w:rFonts w:ascii="宋体" w:hAnsi="宋体" w:eastAsia="宋体" w:cs="宋体"/>
          <w:color w:val="000"/>
          <w:sz w:val="28"/>
          <w:szCs w:val="28"/>
        </w:rPr>
        <w:t xml:space="preserve">积极开展无邪教创建工作，抵制邪教，净化社区环境；深入开展“六五”普法法制宣传，提高居民群众的法律意识；继续开展走访活动，加大矛盾纠纷排查调处力度，妥善处理好人民内部矛盾。做好刑满释放、解除劳教人员和失足青少年的帮教工作，完善突发事件应急管理机制，健全社会治安防控体系，强化各种预警机制建设，加强事前防范工作。落实综合治理责任制，创造社区良好的治安环境，争取在创建过程中实现治安秩序稳定、无重大恶性案件、无迷信、邪教活动，无聚众赌博、吸毒、贩毒和制贩淫秽物品等重大治安案件，使社区居民普遍有安全感。</w:t>
      </w:r>
    </w:p>
    <w:p>
      <w:pPr>
        <w:ind w:left="0" w:right="0" w:firstLine="560"/>
        <w:spacing w:before="450" w:after="450" w:line="312" w:lineRule="auto"/>
      </w:pPr>
      <w:r>
        <w:rPr>
          <w:rFonts w:ascii="黑体" w:hAnsi="黑体" w:eastAsia="黑体" w:cs="黑体"/>
          <w:color w:val="000000"/>
          <w:sz w:val="36"/>
          <w:szCs w:val="36"/>
          <w:b w:val="1"/>
          <w:bCs w:val="1"/>
        </w:rPr>
        <w:t xml:space="preserve">精选社区文明提示语80句简短二</w:t>
      </w:r>
    </w:p>
    <w:p>
      <w:pPr>
        <w:ind w:left="0" w:right="0" w:firstLine="560"/>
        <w:spacing w:before="450" w:after="450" w:line="312" w:lineRule="auto"/>
      </w:pPr>
      <w:r>
        <w:rPr>
          <w:rFonts w:ascii="宋体" w:hAnsi="宋体" w:eastAsia="宋体" w:cs="宋体"/>
          <w:color w:val="000"/>
          <w:sz w:val="28"/>
          <w:szCs w:val="28"/>
        </w:rPr>
        <w:t xml:space="preserve">20__年本社区将继续宣传贯彻党的十八大精神、贯彻“三个代表”重要思想，全面建设小康社会，立足本社区围绕建设宽裕型小康、文明社区目标，坚持经济发展中心，按照“三个代表”的要求，本社区本着党建精神文明建设工作的总体思路，着力于落实社会主义精神文明建设各项措施，加快依法治理小区促进社会文明安全，保障开发和建设的顺利进展，集全体群众智慧创造同街道两个精神文明建设协调发展迈步新进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高举邓小平理论伟大旗帜，认真学习宣传贯彻党的十八大精神，贯彻“三个代表”重要思想为指导认真学习十八大精神，宣传贯彻十八大和三个代表重要思想，按照区、街道党委工作部署，坚持精神文明建设紧帖本社区实际，紧贴群众需要，适应时代要求，服务经济建设发展与要求，紧帖服务发展稳定大局，以《公民道德建设实施纲要》为主线，大胆探索，积极实践，不断增强道德建设的针对性和实效性，全面推进群众性文明建设创建活动，努力形成健康向上的舆论环境，文明和谐的社会氛围和丰富多彩的文化生活，为本社区改革开放和经济发展，建设宽裕型小康社区、文明社区提供有力的思想保证、精神动力和智力支持。</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要抓好政治理论学习，要把学习十八大精神作为精神文明建设是突出任务，要迅速兴起学习和宣传十八大精神热潮。按照社区党支部学习宣传贯彻党的十八大精神的活动计划。通过专题讲座、辅导和座谈会、交流会等多种形式，把学习十八大精神引向深入，进一步提高贯彻和落实“三个代表”重要思想以及加强精神文明建设的自觉性和坚定性。引导群众进一步统一认识，解放思想，增强信心，鼓舞斗志，积极投入于我社区新一伦创业之中。</w:t>
      </w:r>
    </w:p>
    <w:p>
      <w:pPr>
        <w:ind w:left="0" w:right="0" w:firstLine="560"/>
        <w:spacing w:before="450" w:after="450" w:line="312" w:lineRule="auto"/>
      </w:pPr>
      <w:r>
        <w:rPr>
          <w:rFonts w:ascii="宋体" w:hAnsi="宋体" w:eastAsia="宋体" w:cs="宋体"/>
          <w:color w:val="000"/>
          <w:sz w:val="28"/>
          <w:szCs w:val="28"/>
        </w:rPr>
        <w:t xml:space="preserve">二是要切实加强思想道德教育。要认真贯彻落实《公民道德建设实施纲要》，结合我社区实际，制定具体实施纲要，继续把深入开展正确的理想信念教育和良好的道德品质教育作为群众性精神文明建设创建活动基础性工作，抓紧抓好，大力倡导“爱国守法、明礼诚信、团结友善、勤俭自强、敬业奉献”的基本道德规范。一是积极引导全社区群众进一步转变思想观念，树立 服务开发建设的大局意识，保证在社区内的各项重点项目建设的顺利进行。 三是深入群众性公民道德实践活动，把社会公德、职业道德、家庭美德作为创建精神文明社区的重点内容。三是积极营造有利于公民道德建设的社会氛围。充分运用各种宣传阵地，发动广大群众开展道德建设广泛性宣传活动，让干部群众在参与宣传活动中得到教育和启迪，并推动“讲文明、树新风、进家入户、深入人心”。四是要有重点。从不同侧面地宣传一批道德建设先进事例，通过旗帜鲜明地宣传各类先进事例。弘扬社会正气，树立文明新风。五是深入开展“向不文明行为告别”主题活动，引导群众增强文明礼仪、礼节、礼貌意识。社区居委会要定期配合中、小学生思想品德教育，从小养成讲文明、守道德的良好习惯，开展公民道德评比等活动。六是加强道德建设的规范化，按照《纲要》精神，促进群众在思想教育、制度管理、法规约束和创建安全文明社区活动中养成文明的行为和习惯。</w:t>
      </w:r>
    </w:p>
    <w:p>
      <w:pPr>
        <w:ind w:left="0" w:right="0" w:firstLine="560"/>
        <w:spacing w:before="450" w:after="450" w:line="312" w:lineRule="auto"/>
      </w:pPr>
      <w:r>
        <w:rPr>
          <w:rFonts w:ascii="宋体" w:hAnsi="宋体" w:eastAsia="宋体" w:cs="宋体"/>
          <w:color w:val="000"/>
          <w:sz w:val="28"/>
          <w:szCs w:val="28"/>
        </w:rPr>
        <w:t xml:space="preserve">三、要深入开展各类群众性精神文明创建活动</w:t>
      </w:r>
    </w:p>
    <w:p>
      <w:pPr>
        <w:ind w:left="0" w:right="0" w:firstLine="560"/>
        <w:spacing w:before="450" w:after="450" w:line="312" w:lineRule="auto"/>
      </w:pPr>
      <w:r>
        <w:rPr>
          <w:rFonts w:ascii="宋体" w:hAnsi="宋体" w:eastAsia="宋体" w:cs="宋体"/>
          <w:color w:val="000"/>
          <w:sz w:val="28"/>
          <w:szCs w:val="28"/>
        </w:rPr>
        <w:t xml:space="preserve">1、文明社区创建活动要认真贯彻全省精神文明建设工作座谈会精神。20__年度计划抓好公路两旁旧村改造建设新步伐，加强各室内活动的软、硬件建设，大力倡导移风易俗，整治社区环境，每年度落实评优评先，守法光荣户、文明户和五好家庭户，十星级文明户活动，努力提高群众素质和文明建设活动。居委会设置文明窗口常年推行活动。</w:t>
      </w:r>
    </w:p>
    <w:p>
      <w:pPr>
        <w:ind w:left="0" w:right="0" w:firstLine="560"/>
        <w:spacing w:before="450" w:after="450" w:line="312" w:lineRule="auto"/>
      </w:pPr>
      <w:r>
        <w:rPr>
          <w:rFonts w:ascii="宋体" w:hAnsi="宋体" w:eastAsia="宋体" w:cs="宋体"/>
          <w:color w:val="000"/>
          <w:sz w:val="28"/>
          <w:szCs w:val="28"/>
        </w:rPr>
        <w:t xml:space="preserve">2、要积极开展创文明活动好人好事，通过表彰等形式，充分发挥典型示范作用，激发群众创建文明的热情。要牢固树立事事关系党和政府形象的意识，开展人民满意活动。</w:t>
      </w:r>
    </w:p>
    <w:p>
      <w:pPr>
        <w:ind w:left="0" w:right="0" w:firstLine="560"/>
        <w:spacing w:before="450" w:after="450" w:line="312" w:lineRule="auto"/>
      </w:pPr>
      <w:r>
        <w:rPr>
          <w:rFonts w:ascii="宋体" w:hAnsi="宋体" w:eastAsia="宋体" w:cs="宋体"/>
          <w:color w:val="000"/>
          <w:sz w:val="28"/>
          <w:szCs w:val="28"/>
        </w:rPr>
        <w:t xml:space="preserve">3、深入开展社容整治环境活动。要继续组建清洁队伍。在开展巩固平安道路活动的基础上，强化各小区主干道的卫生整洁和畅通，要树立见义勇为、献爱心、送温暖等活动，推动全社区文明建设的平衡发展。</w:t>
      </w:r>
    </w:p>
    <w:p>
      <w:pPr>
        <w:ind w:left="0" w:right="0" w:firstLine="560"/>
        <w:spacing w:before="450" w:after="450" w:line="312" w:lineRule="auto"/>
      </w:pPr>
      <w:r>
        <w:rPr>
          <w:rFonts w:ascii="宋体" w:hAnsi="宋体" w:eastAsia="宋体" w:cs="宋体"/>
          <w:color w:val="000"/>
          <w:sz w:val="28"/>
          <w:szCs w:val="28"/>
        </w:rPr>
        <w:t xml:space="preserve">四、要努力推进社会事业全面发展</w:t>
      </w:r>
    </w:p>
    <w:p>
      <w:pPr>
        <w:ind w:left="0" w:right="0" w:firstLine="560"/>
        <w:spacing w:before="450" w:after="450" w:line="312" w:lineRule="auto"/>
      </w:pPr>
      <w:r>
        <w:rPr>
          <w:rFonts w:ascii="宋体" w:hAnsi="宋体" w:eastAsia="宋体" w:cs="宋体"/>
          <w:color w:val="000"/>
          <w:sz w:val="28"/>
          <w:szCs w:val="28"/>
        </w:rPr>
        <w:t xml:space="preserve">1、围绕深入实施科技兴区战略，扎实推进小学素质教育，要加强和改进前洋小学改造和建设，推进学校德育和师德师表教育工作，_《公民道德实施纲要》进课堂，提高办学水平，把前洋小学办成特色示范学校。</w:t>
      </w:r>
    </w:p>
    <w:p>
      <w:pPr>
        <w:ind w:left="0" w:right="0" w:firstLine="560"/>
        <w:spacing w:before="450" w:after="450" w:line="312" w:lineRule="auto"/>
      </w:pPr>
      <w:r>
        <w:rPr>
          <w:rFonts w:ascii="宋体" w:hAnsi="宋体" w:eastAsia="宋体" w:cs="宋体"/>
          <w:color w:val="000"/>
          <w:sz w:val="28"/>
          <w:szCs w:val="28"/>
        </w:rPr>
        <w:t xml:space="preserve">2、加强本社区文化市场管理，进一步加大扫除黄、赌、毒等社会不良风气的力度，促进本社区文化的艰苦繁荣发展。</w:t>
      </w:r>
    </w:p>
    <w:p>
      <w:pPr>
        <w:ind w:left="0" w:right="0" w:firstLine="560"/>
        <w:spacing w:before="450" w:after="450" w:line="312" w:lineRule="auto"/>
      </w:pPr>
      <w:r>
        <w:rPr>
          <w:rFonts w:ascii="宋体" w:hAnsi="宋体" w:eastAsia="宋体" w:cs="宋体"/>
          <w:color w:val="000"/>
          <w:sz w:val="28"/>
          <w:szCs w:val="28"/>
        </w:rPr>
        <w:t xml:space="preserve">3、加快社区内卫生、体育事业的发展步伐。抓好每季度妇检工作，结合妇科病防治工作，巩固社区内卫生所的管理，提高诊疗服务群众，加大社区改水改厕工作，深化爱国卫生运动。</w:t>
      </w:r>
    </w:p>
    <w:p>
      <w:pPr>
        <w:ind w:left="0" w:right="0" w:firstLine="560"/>
        <w:spacing w:before="450" w:after="450" w:line="312" w:lineRule="auto"/>
      </w:pPr>
      <w:r>
        <w:rPr>
          <w:rFonts w:ascii="宋体" w:hAnsi="宋体" w:eastAsia="宋体" w:cs="宋体"/>
          <w:color w:val="000"/>
          <w:sz w:val="28"/>
          <w:szCs w:val="28"/>
        </w:rPr>
        <w:t xml:space="preserve">4、深入开展“婚育新风进万家”活动，抓好计生基本国策的宣传教育工作，落实计生“三不变、三为主”推进“三结合”，努力推进本社区计划生育工作整体水平，保持底生育水平，控制人口出生，提高出生人口素质。</w:t>
      </w:r>
    </w:p>
    <w:p>
      <w:pPr>
        <w:ind w:left="0" w:right="0" w:firstLine="560"/>
        <w:spacing w:before="450" w:after="450" w:line="312" w:lineRule="auto"/>
      </w:pPr>
      <w:r>
        <w:rPr>
          <w:rFonts w:ascii="宋体" w:hAnsi="宋体" w:eastAsia="宋体" w:cs="宋体"/>
          <w:color w:val="000"/>
          <w:sz w:val="28"/>
          <w:szCs w:val="28"/>
        </w:rPr>
        <w:t xml:space="preserve">五、要进一步加强和完善党支部对精神文明建设的领导。</w:t>
      </w:r>
    </w:p>
    <w:p>
      <w:pPr>
        <w:ind w:left="0" w:right="0" w:firstLine="560"/>
        <w:spacing w:before="450" w:after="450" w:line="312" w:lineRule="auto"/>
      </w:pPr>
      <w:r>
        <w:rPr>
          <w:rFonts w:ascii="宋体" w:hAnsi="宋体" w:eastAsia="宋体" w:cs="宋体"/>
          <w:color w:val="000"/>
          <w:sz w:val="28"/>
          <w:szCs w:val="28"/>
        </w:rPr>
        <w:t xml:space="preserve">一要健全完善党支部的统一领导，做到党政第一把手亲自抓。各方面分工协调的领导机制;二要贯彻落实《市区各级领导班子精神文明建设工作目标、工作机制及考评试行原则》形成上下一致，齐抓共管的良好工作格局;三要充分发挥全体社区居民各自优胜，互相配合，优势互补，形成合力，增强工作的整体效应，巩固和发展精神文明建设成果.</w:t>
      </w:r>
    </w:p>
    <w:p>
      <w:pPr>
        <w:ind w:left="0" w:right="0" w:firstLine="560"/>
        <w:spacing w:before="450" w:after="450" w:line="312" w:lineRule="auto"/>
      </w:pPr>
      <w:r>
        <w:rPr>
          <w:rFonts w:ascii="黑体" w:hAnsi="黑体" w:eastAsia="黑体" w:cs="黑体"/>
          <w:color w:val="000000"/>
          <w:sz w:val="36"/>
          <w:szCs w:val="36"/>
          <w:b w:val="1"/>
          <w:bCs w:val="1"/>
        </w:rPr>
        <w:t xml:space="preserve">精选社区文明提示语80句简短三</w:t>
      </w:r>
    </w:p>
    <w:p>
      <w:pPr>
        <w:ind w:left="0" w:right="0" w:firstLine="560"/>
        <w:spacing w:before="450" w:after="450" w:line="312" w:lineRule="auto"/>
      </w:pPr>
      <w:r>
        <w:rPr>
          <w:rFonts w:ascii="宋体" w:hAnsi="宋体" w:eastAsia="宋体" w:cs="宋体"/>
          <w:color w:val="000"/>
          <w:sz w:val="28"/>
          <w:szCs w:val="28"/>
        </w:rPr>
        <w:t xml:space="preserve">我社区精神文明建设工作紧紧围绕以邓小平理论和“三个代表”重要思想为指导，以科学发展观统领全局,全面贯彻落实党的会议精神，按照“三贴近”(贴近实际、贴近生活、贴近群众)原则，创新思路、丰富载体，以建设社会主义核心价值体系为根本，扎实推进公民思想道德建设，深化拓展群众性精神文明创建工作，努力提高居民文化素质和社会文明程度，为加快科学发展、共建和谐社区营造良好的社会环境，结合社区实际情况将20xx年度香港路社区精神文明建设工作汇报如下：</w:t>
      </w:r>
    </w:p>
    <w:p>
      <w:pPr>
        <w:ind w:left="0" w:right="0" w:firstLine="560"/>
        <w:spacing w:before="450" w:after="450" w:line="312" w:lineRule="auto"/>
      </w:pPr>
      <w:r>
        <w:rPr>
          <w:rFonts w:ascii="宋体" w:hAnsi="宋体" w:eastAsia="宋体" w:cs="宋体"/>
          <w:color w:val="000"/>
          <w:sz w:val="28"/>
          <w:szCs w:val="28"/>
        </w:rPr>
        <w:t xml:space="preserve">一、抓住提高居民文明素质和整体文明水平两条主线，加强宣传思想工作</w:t>
      </w:r>
    </w:p>
    <w:p>
      <w:pPr>
        <w:ind w:left="0" w:right="0" w:firstLine="560"/>
        <w:spacing w:before="450" w:after="450" w:line="312" w:lineRule="auto"/>
      </w:pPr>
      <w:r>
        <w:rPr>
          <w:rFonts w:ascii="宋体" w:hAnsi="宋体" w:eastAsia="宋体" w:cs="宋体"/>
          <w:color w:val="000"/>
          <w:sz w:val="28"/>
          <w:szCs w:val="28"/>
        </w:rPr>
        <w:t xml:space="preserve">⑴以创建学习型党组织、理论教育示范基地为契机，从抓思想道德建设入手，促进社区党员干部和居民思想道德水平的提高，建设学习型社区 加强社区党员干部学习。①以社区“两委”班子理论学习为抓手，不断提高班子成员及干部的思想理论素养。</w:t>
      </w:r>
    </w:p>
    <w:p>
      <w:pPr>
        <w:ind w:left="0" w:right="0" w:firstLine="560"/>
        <w:spacing w:before="450" w:after="450" w:line="312" w:lineRule="auto"/>
      </w:pPr>
      <w:r>
        <w:rPr>
          <w:rFonts w:ascii="宋体" w:hAnsi="宋体" w:eastAsia="宋体" w:cs="宋体"/>
          <w:color w:val="000"/>
          <w:sz w:val="28"/>
          <w:szCs w:val="28"/>
        </w:rPr>
        <w:t xml:space="preserve">结合社区远教站点在重点学与系统学、辅导和自主学习相结合的基础上切实做到学以致用，全年集中学习29次，学习做到有内容、有笔记、有考勤、有检查，通过学习，激发了干部学习理论的热情;②注重理论实践。制定了干部学习培训计划，以“热爱伟大祖国、建设美好家园”主题教育活动为载体，组织党员干部开展对辖区巷道卫生死角清扫活动12次，社区干部参加各级各类培训10人次。</w:t>
      </w:r>
    </w:p>
    <w:p>
      <w:pPr>
        <w:ind w:left="0" w:right="0" w:firstLine="560"/>
        <w:spacing w:before="450" w:after="450" w:line="312" w:lineRule="auto"/>
      </w:pPr>
      <w:r>
        <w:rPr>
          <w:rFonts w:ascii="宋体" w:hAnsi="宋体" w:eastAsia="宋体" w:cs="宋体"/>
          <w:color w:val="000"/>
          <w:sz w:val="28"/>
          <w:szCs w:val="28"/>
        </w:rPr>
        <w:t xml:space="preserve">加强居民思想道德教育。以贯彻落实《公民道德建设实施纲要》为主线，采取“市民自我教育，社区辅助教育，家庭配合教育”的模式，利用社区市民文明学校对居民进行20字公民基本道德规范和“三德”为主要内容的思想道德教育，不断引导居民群众提升文明素质，全年社区市民文明学校举办培训班4期，居民受教育率达80%。</w:t>
      </w:r>
    </w:p>
    <w:p>
      <w:pPr>
        <w:ind w:left="0" w:right="0" w:firstLine="560"/>
        <w:spacing w:before="450" w:after="450" w:line="312" w:lineRule="auto"/>
      </w:pPr>
      <w:r>
        <w:rPr>
          <w:rFonts w:ascii="宋体" w:hAnsi="宋体" w:eastAsia="宋体" w:cs="宋体"/>
          <w:color w:val="000"/>
          <w:sz w:val="28"/>
          <w:szCs w:val="28"/>
        </w:rPr>
        <w:t xml:space="preserve">⑵突出宣传主题，深化宣传效果</w:t>
      </w:r>
    </w:p>
    <w:p>
      <w:pPr>
        <w:ind w:left="0" w:right="0" w:firstLine="560"/>
        <w:spacing w:before="450" w:after="450" w:line="312" w:lineRule="auto"/>
      </w:pPr>
      <w:r>
        <w:rPr>
          <w:rFonts w:ascii="宋体" w:hAnsi="宋体" w:eastAsia="宋体" w:cs="宋体"/>
          <w:color w:val="000"/>
          <w:sz w:val="28"/>
          <w:szCs w:val="28"/>
        </w:rPr>
        <w:t xml:space="preserve">①利用纪念日，在辖区进行科技之冬、爱国卫生、社会治安综合治理、“防灾减灾”、应急避险、消防安全、xx普法、反邪教平安建设等集中宣传活动，今年共开展反邪教活动2次，参与宣教500余人次，发放邪教特征及各类宣传资料3000多份，签订禁毒家庭责任书1621份。强化防范措施，发挥社区网格作用，与辖区户房屋租赁者签订房屋租赁协议书，统计出租房屋210间，登记外来人口740人，使社区的治安案件、刑事案件较上年有了明显的降低;顺利完成重大节日和重大活动维稳工作。</w:t>
      </w:r>
    </w:p>
    <w:p>
      <w:pPr>
        <w:ind w:left="0" w:right="0" w:firstLine="560"/>
        <w:spacing w:before="450" w:after="450" w:line="312" w:lineRule="auto"/>
      </w:pPr>
      <w:r>
        <w:rPr>
          <w:rFonts w:ascii="宋体" w:hAnsi="宋体" w:eastAsia="宋体" w:cs="宋体"/>
          <w:color w:val="000"/>
          <w:sz w:val="28"/>
          <w:szCs w:val="28"/>
        </w:rPr>
        <w:t xml:space="preserve">②文体活动丰富多彩。自服务中心去年修建以来，各项硬件设施不断完善，四楼多媒体会议室、二楼活动室、图书室软硬件设施齐全，为开展各项活动提供了保障;全年组织开展“庆元旦”社区文艺汇演、庆“三八”活动、“庆中秋、迎国庆”诗歌朗诵比赛，五一拔河比赛、消防运动会等文体活动，通过居民的广泛参与，营造了全民健身、共享文化的良好氛围;</w:t>
      </w:r>
    </w:p>
    <w:p>
      <w:pPr>
        <w:ind w:left="0" w:right="0" w:firstLine="560"/>
        <w:spacing w:before="450" w:after="450" w:line="312" w:lineRule="auto"/>
      </w:pPr>
      <w:r>
        <w:rPr>
          <w:rFonts w:ascii="宋体" w:hAnsi="宋体" w:eastAsia="宋体" w:cs="宋体"/>
          <w:color w:val="000"/>
          <w:sz w:val="28"/>
          <w:szCs w:val="28"/>
        </w:rPr>
        <w:t xml:space="preserve">③开展政策法规、道德、文明礼仪宣传活动，打造平等友爱、融洽和谐、文明礼貌礼仪的人文环境;深入开展诚信教育，推进诚信建设不断深化。</w:t>
      </w:r>
    </w:p>
    <w:p>
      <w:pPr>
        <w:ind w:left="0" w:right="0" w:firstLine="560"/>
        <w:spacing w:before="450" w:after="450" w:line="312" w:lineRule="auto"/>
      </w:pPr>
      <w:r>
        <w:rPr>
          <w:rFonts w:ascii="宋体" w:hAnsi="宋体" w:eastAsia="宋体" w:cs="宋体"/>
          <w:color w:val="000"/>
          <w:sz w:val="28"/>
          <w:szCs w:val="28"/>
        </w:rPr>
        <w:t xml:space="preserve">④深入持久地开展民族团结教育，帮助居民群众彻底化解心结和隔阂，筑牢民族平等、互助和谐的思想基础，维护社会稳定。</w:t>
      </w:r>
    </w:p>
    <w:p>
      <w:pPr>
        <w:ind w:left="0" w:right="0" w:firstLine="560"/>
        <w:spacing w:before="450" w:after="450" w:line="312" w:lineRule="auto"/>
      </w:pPr>
      <w:r>
        <w:rPr>
          <w:rFonts w:ascii="宋体" w:hAnsi="宋体" w:eastAsia="宋体" w:cs="宋体"/>
          <w:color w:val="000"/>
          <w:sz w:val="28"/>
          <w:szCs w:val="28"/>
        </w:rPr>
        <w:t xml:space="preserve">二、不断深化未成年人思想道德建设，营造未成年人成长的良好环境</w:t>
      </w:r>
    </w:p>
    <w:p>
      <w:pPr>
        <w:ind w:left="0" w:right="0" w:firstLine="560"/>
        <w:spacing w:before="450" w:after="450" w:line="312" w:lineRule="auto"/>
      </w:pPr>
      <w:r>
        <w:rPr>
          <w:rFonts w:ascii="宋体" w:hAnsi="宋体" w:eastAsia="宋体" w:cs="宋体"/>
          <w:color w:val="000"/>
          <w:sz w:val="28"/>
          <w:szCs w:val="28"/>
        </w:rPr>
        <w:t xml:space="preserve">①广泛宣传《未成年人保护法》等法律知识，弘扬文明和谐的道德风尚，引导辖区青少年从小立志热爱家乡、建设家乡，进行未成年人主题实践活动，组织辖区小学生参与社区公益活动，进行环境卫生整治，倡导小公民争做保护环境的小卫士，使青少年在自觉实践和自主参与社区公共事务、公益活动中增强道德意识，强化道德养成，践行道德规范;</w:t>
      </w:r>
    </w:p>
    <w:p>
      <w:pPr>
        <w:ind w:left="0" w:right="0" w:firstLine="560"/>
        <w:spacing w:before="450" w:after="450" w:line="312" w:lineRule="auto"/>
      </w:pPr>
      <w:r>
        <w:rPr>
          <w:rFonts w:ascii="宋体" w:hAnsi="宋体" w:eastAsia="宋体" w:cs="宋体"/>
          <w:color w:val="000"/>
          <w:sz w:val="28"/>
          <w:szCs w:val="28"/>
        </w:rPr>
        <w:t xml:space="preserve">②发出倡议书，号召辖区青少年自觉远离网吧，弘扬网络文明，倡导健康绿色生活，自觉成为文明网民，互相监督，互相帮助，共同建设网络文明新风。</w:t>
      </w:r>
    </w:p>
    <w:p>
      <w:pPr>
        <w:ind w:left="0" w:right="0" w:firstLine="560"/>
        <w:spacing w:before="450" w:after="450" w:line="312" w:lineRule="auto"/>
      </w:pPr>
      <w:r>
        <w:rPr>
          <w:rFonts w:ascii="宋体" w:hAnsi="宋体" w:eastAsia="宋体" w:cs="宋体"/>
          <w:color w:val="000"/>
          <w:sz w:val="28"/>
          <w:szCs w:val="28"/>
        </w:rPr>
        <w:t xml:space="preserve">三、以为居民做好事、办实事作为精神文明建设落脚点</w:t>
      </w:r>
    </w:p>
    <w:p>
      <w:pPr>
        <w:ind w:left="0" w:right="0" w:firstLine="560"/>
        <w:spacing w:before="450" w:after="450" w:line="312" w:lineRule="auto"/>
      </w:pPr>
      <w:r>
        <w:rPr>
          <w:rFonts w:ascii="宋体" w:hAnsi="宋体" w:eastAsia="宋体" w:cs="宋体"/>
          <w:color w:val="000"/>
          <w:sz w:val="28"/>
          <w:szCs w:val="28"/>
        </w:rPr>
        <w:t xml:space="preserve">推进志愿服务。以党员志愿者、青年志愿者和社区志愿服务队伍为基础，广泛普及志愿服务理念，引导社区居民关注、支持和参与;组织志愿者广泛参与普及文明风尚、整治环境卫生、维稳以及文化、科技等志愿服务活动。</w:t>
      </w:r>
    </w:p>
    <w:p>
      <w:pPr>
        <w:ind w:left="0" w:right="0" w:firstLine="560"/>
        <w:spacing w:before="450" w:after="450" w:line="312" w:lineRule="auto"/>
      </w:pPr>
      <w:r>
        <w:rPr>
          <w:rFonts w:ascii="宋体" w:hAnsi="宋体" w:eastAsia="宋体" w:cs="宋体"/>
          <w:color w:val="000"/>
          <w:sz w:val="28"/>
          <w:szCs w:val="28"/>
        </w:rPr>
        <w:t xml:space="preserve">我们香港路社区的精神文明建设工作在大连路街道办事处的指导下，取得了一定的成绩，回顾过去，我们信心百倍，展望未来，我们豪情满怀，在今后的工作中，我们将会努力提高精神文明建设的总体工作，以优异成绩迎接新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2025-06-20T22:01:02+08:00</dcterms:created>
  <dcterms:modified xsi:type="dcterms:W3CDTF">2025-06-20T22:01:02+08:00</dcterms:modified>
</cp:coreProperties>
</file>

<file path=docProps/custom.xml><?xml version="1.0" encoding="utf-8"?>
<Properties xmlns="http://schemas.openxmlformats.org/officeDocument/2006/custom-properties" xmlns:vt="http://schemas.openxmlformats.org/officeDocument/2006/docPropsVTypes"/>
</file>