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推荐保安离职报告,保安离职报告范文,保安辞职申请书汇总(2篇)</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推荐保安离职报告,保安离职报告范文,保安辞职申请书汇总一乙方(受聘人员)： 居民身份证号码： 甲方因安全工作需要，决定聘用乙方担任学校安全保卫工作。根据《中华人民共和国合同法》及相关规定，经甲乙双方平等自愿协商一致，特签订本合同。一、保安人...</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推荐保安离职报告,保安离职报告范文,保安辞职申请书汇总一</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2.学生上学放学期间，维护校门口秩序，疏导师生有序进出，并及时制止学校门前发生的寻衅滋事等行为。必要时应向公安部门报警;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7.发现违法犯罪行为，要及时制止，对一时难以制止或发生治安案件及涉嫌刑事犯罪案件，应当立即报警，并采取措施保护现场，积极配合公安部门侦查、处置;</w:t>
      </w:r>
    </w:p>
    <w:p>
      <w:pPr>
        <w:ind w:left="0" w:right="0" w:firstLine="560"/>
        <w:spacing w:before="450" w:after="450" w:line="312" w:lineRule="auto"/>
      </w:pPr>
      <w:r>
        <w:rPr>
          <w:rFonts w:ascii="宋体" w:hAnsi="宋体" w:eastAsia="宋体" w:cs="宋体"/>
          <w:color w:val="000"/>
          <w:sz w:val="28"/>
          <w:szCs w:val="28"/>
        </w:rPr>
        <w:t xml:space="preserve">8.协助公安部门、辖区民警维护校园周边治安秩序，主动向学校领导和辖区派出所反映校园内外治安情况，提出防范意见和建议，协助学校堵塞安全漏洞，健全防范制度，提高防范能力;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五、本合同有效期一年。自20xx年3月18日起至20xx年3月17日止。本合同未尽事宜由双方协商解决。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推荐保安离职报告,保安离职报告范文,保安辞职申请书汇总二</w:t>
      </w:r>
    </w:p>
    <w:p>
      <w:pPr>
        <w:ind w:left="0" w:right="0" w:firstLine="560"/>
        <w:spacing w:before="450" w:after="450" w:line="312" w:lineRule="auto"/>
      </w:pPr>
      <w:r>
        <w:rPr>
          <w:rFonts w:ascii="宋体" w:hAnsi="宋体" w:eastAsia="宋体" w:cs="宋体"/>
          <w:color w:val="000"/>
          <w:sz w:val="28"/>
          <w:szCs w:val="28"/>
        </w:rPr>
        <w:t xml:space="preserve">1、要考虑有没有申请的必要。保安离职报告是辞掉保安工作的一种申请书，申请人一定要事先考虑成熟后再作决定，不可仓促了事，事后后悔不已，造成不必要的烦恼和痛苦。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2、保安离职报告要将申请的事项和理由写清楚，使对方能透彻了解你的要求和具体情况。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3、保安离职报告语言要准确，文字要朴实。</w:t>
      </w:r>
    </w:p>
    <w:p>
      <w:pPr>
        <w:ind w:left="0" w:right="0" w:firstLine="560"/>
        <w:spacing w:before="450" w:after="450" w:line="312" w:lineRule="auto"/>
      </w:pPr>
      <w:r>
        <w:rPr>
          <w:rFonts w:ascii="宋体" w:hAnsi="宋体" w:eastAsia="宋体" w:cs="宋体"/>
          <w:color w:val="000"/>
          <w:sz w:val="28"/>
          <w:szCs w:val="28"/>
        </w:rPr>
        <w:t xml:space="preserve">4、保安离职报告是个人离开原来的工作岗位时向单位领导或上级组织提请批准的一种申请书。</w:t>
      </w:r>
    </w:p>
    <w:p>
      <w:pPr>
        <w:ind w:left="0" w:right="0" w:firstLine="560"/>
        <w:spacing w:before="450" w:after="450" w:line="312" w:lineRule="auto"/>
      </w:pPr>
      <w:r>
        <w:rPr>
          <w:rFonts w:ascii="宋体" w:hAnsi="宋体" w:eastAsia="宋体" w:cs="宋体"/>
          <w:color w:val="000"/>
          <w:sz w:val="28"/>
          <w:szCs w:val="28"/>
        </w:rPr>
        <w:t xml:space="preserve">5、保安离职报告通常有五部分构成。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在保安离职报告第一行正中写上离职报告的名称。一般辞职申请书由事由和文种名共同构成，即以“离职报告”为标题。标题要醒目，字体稍大。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离职报告的主要部分，正文内容一般包括三部分。首先要提出离职报告的内容，开门见山让人一看便知。其次申述提出离职报告的具体理由。该项内容要求将自己有关辞职的详细情况一一列举出来，但要注意内容的单一性和完整性，条分缕析使人一看便知。最后要提出自己提出辞职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离职报告的落款要求写上辞职人的姓名及提出离职报告的具体日期。</w:t>
      </w:r>
    </w:p>
    <w:p>
      <w:pPr>
        <w:ind w:left="0" w:right="0" w:firstLine="560"/>
        <w:spacing w:before="450" w:after="450" w:line="312" w:lineRule="auto"/>
      </w:pPr>
      <w:r>
        <w:rPr>
          <w:rFonts w:ascii="宋体" w:hAnsi="宋体" w:eastAsia="宋体" w:cs="宋体"/>
          <w:color w:val="000"/>
          <w:sz w:val="28"/>
          <w:szCs w:val="28"/>
        </w:rPr>
        <w:t xml:space="preserve">1，先找你的部门领导谈谈，至少要告知他一声，毕竟是你的主管领导，一般情况主管领导都会说一些面子话，挽留你一下。</w:t>
      </w:r>
    </w:p>
    <w:p>
      <w:pPr>
        <w:ind w:left="0" w:right="0" w:firstLine="560"/>
        <w:spacing w:before="450" w:after="450" w:line="312" w:lineRule="auto"/>
      </w:pPr>
      <w:r>
        <w:rPr>
          <w:rFonts w:ascii="宋体" w:hAnsi="宋体" w:eastAsia="宋体" w:cs="宋体"/>
          <w:color w:val="000"/>
          <w:sz w:val="28"/>
          <w:szCs w:val="28"/>
        </w:rPr>
        <w:t xml:space="preserve">2，写好辞职报告，一般需要部门领导签字或者盖章。</w:t>
      </w:r>
    </w:p>
    <w:p>
      <w:pPr>
        <w:ind w:left="0" w:right="0" w:firstLine="560"/>
        <w:spacing w:before="450" w:after="450" w:line="312" w:lineRule="auto"/>
      </w:pPr>
      <w:r>
        <w:rPr>
          <w:rFonts w:ascii="宋体" w:hAnsi="宋体" w:eastAsia="宋体" w:cs="宋体"/>
          <w:color w:val="000"/>
          <w:sz w:val="28"/>
          <w:szCs w:val="28"/>
        </w:rPr>
        <w:t xml:space="preserve">3，把辞职报告交到人力主管部门，然后你就可以等了。整个辞职过程一般需要一个月，这个时间估计是以国企为标准。</w:t>
      </w:r>
    </w:p>
    <w:p>
      <w:pPr>
        <w:ind w:left="0" w:right="0" w:firstLine="560"/>
        <w:spacing w:before="450" w:after="450" w:line="312" w:lineRule="auto"/>
      </w:pPr>
      <w:r>
        <w:rPr>
          <w:rFonts w:ascii="宋体" w:hAnsi="宋体" w:eastAsia="宋体" w:cs="宋体"/>
          <w:color w:val="000"/>
          <w:sz w:val="28"/>
          <w:szCs w:val="28"/>
        </w:rPr>
        <w:t xml:space="preserve">(一)离职报告适用于下列一些情况：</w:t>
      </w:r>
    </w:p>
    <w:p>
      <w:pPr>
        <w:ind w:left="0" w:right="0" w:firstLine="560"/>
        <w:spacing w:before="450" w:after="450" w:line="312" w:lineRule="auto"/>
      </w:pPr>
      <w:r>
        <w:rPr>
          <w:rFonts w:ascii="宋体" w:hAnsi="宋体" w:eastAsia="宋体" w:cs="宋体"/>
          <w:color w:val="000"/>
          <w:sz w:val="28"/>
          <w:szCs w:val="28"/>
        </w:rPr>
        <w:t xml:space="preserve">个人由于对原来的工作不满意，而现在有更好的工作要做，于是向原单位领导提交辞职申请，请求批准。随着我国用人制度的改革，这类的辞职申请将会越来越多，这体现了我们已走出了僵化的用人用工制度，改变了过去以单位为中心而忽略人才的旧体制。</w:t>
      </w:r>
    </w:p>
    <w:p>
      <w:pPr>
        <w:ind w:left="0" w:right="0" w:firstLine="560"/>
        <w:spacing w:before="450" w:after="450" w:line="312" w:lineRule="auto"/>
      </w:pPr>
      <w:r>
        <w:rPr>
          <w:rFonts w:ascii="宋体" w:hAnsi="宋体" w:eastAsia="宋体" w:cs="宋体"/>
          <w:color w:val="000"/>
          <w:sz w:val="28"/>
          <w:szCs w:val="28"/>
        </w:rPr>
        <w:t xml:space="preserve">个人由于不满意单位领导的管理方式，从而提出辞职申请，另找工作的。许多单位的领导由于不能好好的使用人才或者别的什么原因，造成了职工对领导的抵触和不满，而现今社会为每个人都提出了大量可供选择的就业机会，这样，由于一些简单原因而向单位辞职的也不在少数。</w:t>
      </w:r>
    </w:p>
    <w:p>
      <w:pPr>
        <w:ind w:left="0" w:right="0" w:firstLine="560"/>
        <w:spacing w:before="450" w:after="450" w:line="312" w:lineRule="auto"/>
      </w:pPr>
      <w:r>
        <w:rPr>
          <w:rFonts w:ascii="宋体" w:hAnsi="宋体" w:eastAsia="宋体" w:cs="宋体"/>
          <w:color w:val="000"/>
          <w:sz w:val="28"/>
          <w:szCs w:val="28"/>
        </w:rPr>
        <w:t xml:space="preserve">由于个人在工作中造成了某种失误或由于能力不及而无法胜任某项工作的也可以向单位或上级领导提出辞职申请。有些领导干部由于工作失误造成极坏影响或造成损失的必须写出辞职报告，请求上级领导批准其辞职申请。</w:t>
      </w:r>
    </w:p>
    <w:p>
      <w:pPr>
        <w:ind w:left="0" w:right="0" w:firstLine="560"/>
        <w:spacing w:before="450" w:after="450" w:line="312" w:lineRule="auto"/>
      </w:pPr>
      <w:r>
        <w:rPr>
          <w:rFonts w:ascii="宋体" w:hAnsi="宋体" w:eastAsia="宋体" w:cs="宋体"/>
          <w:color w:val="000"/>
          <w:sz w:val="28"/>
          <w:szCs w:val="28"/>
        </w:rPr>
        <w:t xml:space="preserve">(二)离职报告的分类</w:t>
      </w:r>
    </w:p>
    <w:p>
      <w:pPr>
        <w:ind w:left="0" w:right="0" w:firstLine="560"/>
        <w:spacing w:before="450" w:after="450" w:line="312" w:lineRule="auto"/>
      </w:pPr>
      <w:r>
        <w:rPr>
          <w:rFonts w:ascii="宋体" w:hAnsi="宋体" w:eastAsia="宋体" w:cs="宋体"/>
          <w:color w:val="000"/>
          <w:sz w:val="28"/>
          <w:szCs w:val="28"/>
        </w:rPr>
        <w:t xml:space="preserve">离职报告从提出申请的人员身份角度来看，可分为两种。一种是一般工作人员提出的离职报告，一种是机关干部或单位部门领导提出的离职报告。如果我们从辞职人员的意愿去考虑的话，辞职申请还可以分为主动提出的离职报告和被动提出的离职报告。</w:t>
      </w:r>
    </w:p>
    <w:p>
      <w:pPr>
        <w:ind w:left="0" w:right="0" w:firstLine="560"/>
        <w:spacing w:before="450" w:after="450" w:line="312" w:lineRule="auto"/>
      </w:pPr>
      <w:r>
        <w:rPr>
          <w:rFonts w:ascii="宋体" w:hAnsi="宋体" w:eastAsia="宋体" w:cs="宋体"/>
          <w:color w:val="000"/>
          <w:sz w:val="28"/>
          <w:szCs w:val="28"/>
        </w:rPr>
        <w:t xml:space="preserve">需要说明的是国家机关的各级公务员提出的离职报告，一般要经过相应的形式才可获得批准，它是一种非常严肃的事情。而其它企业集体或较松散的组织内人员的辞职申请则相对较随意一些。有些单位的辞职申请可能仅仅是传达一种信息，单位领导批准与否可能并不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2025-06-21T03:13:53+08:00</dcterms:created>
  <dcterms:modified xsi:type="dcterms:W3CDTF">2025-06-21T03:13:53+08:00</dcterms:modified>
</cp:coreProperties>
</file>

<file path=docProps/custom.xml><?xml version="1.0" encoding="utf-8"?>
<Properties xmlns="http://schemas.openxmlformats.org/officeDocument/2006/custom-properties" xmlns:vt="http://schemas.openxmlformats.org/officeDocument/2006/docPropsVTypes"/>
</file>