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有关广东著名的导游词怎么写(2篇)</w:t>
      </w:r>
      <w:bookmarkEnd w:id="1"/>
    </w:p>
    <w:p>
      <w:pPr>
        <w:jc w:val="center"/>
        <w:spacing w:before="0" w:after="450"/>
      </w:pPr>
      <w:r>
        <w:rPr>
          <w:rFonts w:ascii="Arial" w:hAnsi="Arial" w:eastAsia="Arial" w:cs="Arial"/>
          <w:color w:val="999999"/>
          <w:sz w:val="20"/>
          <w:szCs w:val="20"/>
        </w:rPr>
        <w:t xml:space="preserve">来源：网络  作者：清香如梦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有关广东著名的导游词怎么写一岛名为“海陵”，有人说因岛上有个张太傅的陵墓，“海上的陵墓”那自然就是“海陵”了。张太傅就是南宋末年的大忠臣张世杰，曾官至太傅枢密使，大约相当于国防部副部长罢。南宋祥兴二年(1279年)，新会涯门那场海战惨烈悲壮...</w:t>
      </w:r>
    </w:p>
    <w:p>
      <w:pPr>
        <w:ind w:left="0" w:right="0" w:firstLine="560"/>
        <w:spacing w:before="450" w:after="450" w:line="312" w:lineRule="auto"/>
      </w:pPr>
      <w:r>
        <w:rPr>
          <w:rFonts w:ascii="黑体" w:hAnsi="黑体" w:eastAsia="黑体" w:cs="黑体"/>
          <w:color w:val="000000"/>
          <w:sz w:val="36"/>
          <w:szCs w:val="36"/>
          <w:b w:val="1"/>
          <w:bCs w:val="1"/>
        </w:rPr>
        <w:t xml:space="preserve">有关广东著名的导游词怎么写一</w:t>
      </w:r>
    </w:p>
    <w:p>
      <w:pPr>
        <w:ind w:left="0" w:right="0" w:firstLine="560"/>
        <w:spacing w:before="450" w:after="450" w:line="312" w:lineRule="auto"/>
      </w:pPr>
      <w:r>
        <w:rPr>
          <w:rFonts w:ascii="宋体" w:hAnsi="宋体" w:eastAsia="宋体" w:cs="宋体"/>
          <w:color w:val="000"/>
          <w:sz w:val="28"/>
          <w:szCs w:val="28"/>
        </w:rPr>
        <w:t xml:space="preserve">岛名为“海陵”，有人说因岛上有个张太傅的陵墓，“海上的陵墓”那自然就是“海陵”了。张太傅就是南宋末年的大忠臣张世杰，曾官至太傅枢密使，大约相当于国防部副部长罢。南宋祥兴二年(1279年)，新会涯门那场海战惨烈悲壮，陆秀夫背着才九岁的宋帝赵昺跳海自尽了。张世杰率领宋军残部继续展转抗敌，最后在这一带不幸遇台风牺牲，遗骸被收葬在这岛上的赤坎(力岸)村。但是，古阳江在南朝还属宋康郡时(约432年)，便有海陵令(县)。即是说，在张太傅之前800多年，已经有“海陵”这地名。</w:t>
      </w:r>
    </w:p>
    <w:p>
      <w:pPr>
        <w:ind w:left="0" w:right="0" w:firstLine="560"/>
        <w:spacing w:before="450" w:after="450" w:line="312" w:lineRule="auto"/>
      </w:pPr>
      <w:r>
        <w:rPr>
          <w:rFonts w:ascii="宋体" w:hAnsi="宋体" w:eastAsia="宋体" w:cs="宋体"/>
          <w:color w:val="000"/>
          <w:sz w:val="28"/>
          <w:szCs w:val="28"/>
        </w:rPr>
        <w:t xml:space="preserve">那么，这名字最初是怎么来的呢?原来，海陵岛原名叫螺岛(或螺洲)，那是因为他的地型像一只横放着的海螺壳。后来，随着地质变化，渐渐从海中浮起来，变成了望不尽头的“海上丘陵”了，这才叫海陵。我们前面这座草王山上有只巨大的石蟾蜍，别看它屹立在山顶，仔细看看，石上还有许多蚝壳呢。莫非是人们粘上去的?要不是从海上来的?原来这蟾蜍石就是海上的一块礁石，据史书记载：“海陵旧名螺洲，又名螺岛。最高者草王山，山上有磐石，非人力可致，而粘蚝壳。”这就是海陵由一块海上礁石变成现在的海陵岛见证。</w:t>
      </w:r>
    </w:p>
    <w:p>
      <w:pPr>
        <w:ind w:left="0" w:right="0" w:firstLine="560"/>
        <w:spacing w:before="450" w:after="450" w:line="312" w:lineRule="auto"/>
      </w:pPr>
      <w:r>
        <w:rPr>
          <w:rFonts w:ascii="宋体" w:hAnsi="宋体" w:eastAsia="宋体" w:cs="宋体"/>
          <w:color w:val="000"/>
          <w:sz w:val="28"/>
          <w:szCs w:val="28"/>
        </w:rPr>
        <w:t xml:space="preserve">桥溪古韵景区毗邻雁南飞茶田，景区旅游资源丰富，特别是明、清时期兴建的十六座客家传统民居建筑保存完好，质朴却又不失宏伟，百年古民居——继善楼的建筑规模和建筑艺术以及营造的文化氛围是客家建筑的一朵奇葩，石桥、溪水、民居、古树构成一幅秀美的客家田园风光画卷，先后评为广东省十大最美古村落等荣誉称号。桥溪古韵景区是可以体验客家原生态的民风民俗、了解客家古民居的建筑艺术、发现客家人崇文重教的文化传统、感受十里桥溪山水的迷人风光、探寻明朝末代太子朱慈烺的历史谜踪。</w:t>
      </w:r>
    </w:p>
    <w:p>
      <w:pPr>
        <w:ind w:left="0" w:right="0" w:firstLine="560"/>
        <w:spacing w:before="450" w:after="450" w:line="312" w:lineRule="auto"/>
      </w:pPr>
      <w:r>
        <w:rPr>
          <w:rFonts w:ascii="宋体" w:hAnsi="宋体" w:eastAsia="宋体" w:cs="宋体"/>
          <w:color w:val="000"/>
          <w:sz w:val="28"/>
          <w:szCs w:val="28"/>
        </w:rPr>
        <w:t xml:space="preserve">梅州雁南飞背靠阴那山省级风景名胜区，风景优美，是个可以出摄影作品的地方。是一个融茶叶生产、生态公益林改造、园林绿化、旅游观光、度假于一体的生态农业示范基地和旅游度假村。</w:t>
      </w:r>
    </w:p>
    <w:p>
      <w:pPr>
        <w:ind w:left="0" w:right="0" w:firstLine="560"/>
        <w:spacing w:before="450" w:after="450" w:line="312" w:lineRule="auto"/>
      </w:pPr>
      <w:r>
        <w:rPr>
          <w:rFonts w:ascii="宋体" w:hAnsi="宋体" w:eastAsia="宋体" w:cs="宋体"/>
          <w:color w:val="000"/>
          <w:sz w:val="28"/>
          <w:szCs w:val="28"/>
        </w:rPr>
        <w:t xml:space="preserve">景区包括:雁南飞神石，雁南飞大道，游客中心和茶情阁，茶艺表演，会议中心，围龙大酒店，围龙食府，笑傲江湖瀑布，龙那山生态谷，仙茶阁，高级别墅区。还有各种景区特产，美食，文化，等你去了解。</w:t>
      </w:r>
    </w:p>
    <w:p>
      <w:pPr>
        <w:ind w:left="0" w:right="0" w:firstLine="560"/>
        <w:spacing w:before="450" w:after="450" w:line="312" w:lineRule="auto"/>
      </w:pPr>
      <w:r>
        <w:rPr>
          <w:rFonts w:ascii="宋体" w:hAnsi="宋体" w:eastAsia="宋体" w:cs="宋体"/>
          <w:color w:val="000"/>
          <w:sz w:val="28"/>
          <w:szCs w:val="28"/>
        </w:rPr>
        <w:t xml:space="preserve">梅县雁南飞茶田地处广东省梅县雁洋镇境内，占地面积667公顷，是把农业与旅游有机结合，融茶叶、水果的生产、园林绿化和旅游度假于一体的生态农业示范基地和旅游度假村。雁南飞茶田依托优越的自然生态资源和标准化生产的茶田，以珍爱自然、融于自然的生态为理念，完美体现中国博大精深的茶文化和客家文化为内涵开发旅游度假，吸引了众多游客。配套有独具客家特色的围龙大酒店、欧陆风情的豪华别墅、华贵典雅的围龙食府、古朴的茶情阁、清静怡人的仙茶阁、多功能会议厅等完整的旅游及会议配套设施，以及专业的客家歌舞艺术团。客家饮食文化，在这里得到传承和发扬，雁南飞创立的新客家菜系，是客家饮食的继承和改良。</w:t>
      </w:r>
    </w:p>
    <w:p>
      <w:pPr>
        <w:ind w:left="0" w:right="0" w:firstLine="560"/>
        <w:spacing w:before="450" w:after="450" w:line="312" w:lineRule="auto"/>
      </w:pPr>
      <w:r>
        <w:rPr>
          <w:rFonts w:ascii="黑体" w:hAnsi="黑体" w:eastAsia="黑体" w:cs="黑体"/>
          <w:color w:val="000000"/>
          <w:sz w:val="36"/>
          <w:szCs w:val="36"/>
          <w:b w:val="1"/>
          <w:bCs w:val="1"/>
        </w:rPr>
        <w:t xml:space="preserve">有关广东著名的导游词怎么写二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大家好!首先我代表笔架山景区欢迎各位的到来!我是今天大家笔架山之行的导游，我姓_，大家可以叫我小_在此预祝大家在笔架山能够玩的开心，玩的愉快!</w:t>
      </w:r>
    </w:p>
    <w:p>
      <w:pPr>
        <w:ind w:left="0" w:right="0" w:firstLine="560"/>
        <w:spacing w:before="450" w:after="450" w:line="312" w:lineRule="auto"/>
      </w:pPr>
      <w:r>
        <w:rPr>
          <w:rFonts w:ascii="宋体" w:hAnsi="宋体" w:eastAsia="宋体" w:cs="宋体"/>
          <w:color w:val="000"/>
          <w:sz w:val="28"/>
          <w:szCs w:val="28"/>
        </w:rPr>
        <w:t xml:space="preserve">现在大家就请跟随我的脚步一同走进美丽又神奇的笔架山!</w:t>
      </w:r>
    </w:p>
    <w:p>
      <w:pPr>
        <w:ind w:left="0" w:right="0" w:firstLine="560"/>
        <w:spacing w:before="450" w:after="450" w:line="312" w:lineRule="auto"/>
      </w:pPr>
      <w:r>
        <w:rPr>
          <w:rFonts w:ascii="宋体" w:hAnsi="宋体" w:eastAsia="宋体" w:cs="宋体"/>
          <w:color w:val="000"/>
          <w:sz w:val="28"/>
          <w:szCs w:val="28"/>
        </w:rPr>
        <w:t xml:space="preserve">我们大家现在所在的位置是行洲村，古时的行洲村是个繁华之地曾有“行洲府，茨坪县，大小五井，金銮殿”的说法，可见其繁华，就是在旧社会，这里还有“三万九千户”的说法，这可不是形容这的居民的数量，而是这里有三家万元户，九家千元户，在旧社会，这可以说是相当的富有了。</w:t>
      </w:r>
    </w:p>
    <w:p>
      <w:pPr>
        <w:ind w:left="0" w:right="0" w:firstLine="560"/>
        <w:spacing w:before="450" w:after="450" w:line="312" w:lineRule="auto"/>
      </w:pPr>
      <w:r>
        <w:rPr>
          <w:rFonts w:ascii="宋体" w:hAnsi="宋体" w:eastAsia="宋体" w:cs="宋体"/>
          <w:color w:val="000"/>
          <w:sz w:val="28"/>
          <w:szCs w:val="28"/>
        </w:rPr>
        <w:t xml:space="preserve">大家请看我们的左手边，这是一块来自湘贵交界处的，天然形成的汉白玉大理石，它的造型别致，未经过加工和人工雕琢，大家看看它的背面，这些由于地质的沉积作用形成的黑色花纹，就如同一只雄鹰在天空翱翔，这就是昆鹏展翅。这本应该是放置成正面的，但却放置在背面，这是为什么呢?这是因为它的正面另有玄机。大家看一看正面的造型，就如同一对相拥的，志同道合的革命情侣。我们都知道在井冈山发生了很多的革命爱情故事，比如毛_与贺子珍，朱德与伍若兰，所以这块汉白玉大理石似乎是命中注定要来到笔架山的。在这里小_祝愿大家从进入笔架山的这一刻起您会爱情甜蜜，事业会一帆风顺，鹏程万里。</w:t>
      </w:r>
    </w:p>
    <w:p>
      <w:pPr>
        <w:ind w:left="0" w:right="0" w:firstLine="560"/>
        <w:spacing w:before="450" w:after="450" w:line="312" w:lineRule="auto"/>
      </w:pPr>
      <w:r>
        <w:rPr>
          <w:rFonts w:ascii="宋体" w:hAnsi="宋体" w:eastAsia="宋体" w:cs="宋体"/>
          <w:color w:val="000"/>
          <w:sz w:val="28"/>
          <w:szCs w:val="28"/>
        </w:rPr>
        <w:t xml:space="preserve">现在大家登上的这座桥呢，叫做红军桥，是当年红军曾经走过的，由于经过战争，当年的红军桥已经坏损了，这座桥是在原桥所在位置重新修建的。</w:t>
      </w:r>
    </w:p>
    <w:p>
      <w:pPr>
        <w:ind w:left="0" w:right="0" w:firstLine="560"/>
        <w:spacing w:before="450" w:after="450" w:line="312" w:lineRule="auto"/>
      </w:pPr>
      <w:r>
        <w:rPr>
          <w:rFonts w:ascii="宋体" w:hAnsi="宋体" w:eastAsia="宋体" w:cs="宋体"/>
          <w:color w:val="000"/>
          <w:sz w:val="28"/>
          <w:szCs w:val="28"/>
        </w:rPr>
        <w:t xml:space="preserve">我们下方的这条河是朱砂河，在朱砂河的下游就是朱砂冲哨口。</w:t>
      </w:r>
    </w:p>
    <w:p>
      <w:pPr>
        <w:ind w:left="0" w:right="0" w:firstLine="560"/>
        <w:spacing w:before="450" w:after="450" w:line="312" w:lineRule="auto"/>
      </w:pPr>
      <w:r>
        <w:rPr>
          <w:rFonts w:ascii="宋体" w:hAnsi="宋体" w:eastAsia="宋体" w:cs="宋体"/>
          <w:color w:val="000"/>
          <w:sz w:val="28"/>
          <w:szCs w:val="28"/>
        </w:rPr>
        <w:t xml:space="preserve">大家看向我们的正前方，我们可以看到小桥，流水，人家的甜美画卷。这里就是红色桃花源。这里宁静，祥和，不禁让我们想起陶渊明《桃花源记》描绘的“阡陌交通，鸡犬相闻”的世外桃园，这里是红军战士期望的理想生活，他们希望通过自己的艰苦抗战，可以为自己的父母亲人，家乡父老，全国人民创造这样一个没有战争，宁静，祥和的理想家园。</w:t>
      </w:r>
    </w:p>
    <w:p>
      <w:pPr>
        <w:ind w:left="0" w:right="0" w:firstLine="560"/>
        <w:spacing w:before="450" w:after="450" w:line="312" w:lineRule="auto"/>
      </w:pPr>
      <w:r>
        <w:rPr>
          <w:rFonts w:ascii="宋体" w:hAnsi="宋体" w:eastAsia="宋体" w:cs="宋体"/>
          <w:color w:val="000"/>
          <w:sz w:val="28"/>
          <w:szCs w:val="28"/>
        </w:rPr>
        <w:t xml:space="preserve">这里还是《请茶歌》的发源地。当年，毛_和朱德的部队下井冈，就是从行洲到下角洞、上茶园、桃子园、大汾然后到达瑞金的，在红军出发经过行洲到下角洞的路上，当地的乡政府要求群众送茶送水，下角洞当时只有4户人家，20多口人，红军从早上一直到晚上源源不断地经过下角洞。为了方便红军战士喝水，下角洞的四户人家把烧开的水用水桶挑到了红军经过的路边，水桶上放上了蒲勺、竹勺，便于红军喝水，四户人家从早上烧开水一直烧到晚上红军过完为止。在当时请茶是请红军喝一瓢水。因而在刚创作时是“请喝一瓢茶”而不是“请喝一杯茶”，《请茶歌》具有浓郁的江西特色，采用“宜春评话”的旋律素材，既抒情由具有叙述风格。</w:t>
      </w:r>
    </w:p>
    <w:p>
      <w:pPr>
        <w:ind w:left="0" w:right="0" w:firstLine="560"/>
        <w:spacing w:before="450" w:after="450" w:line="312" w:lineRule="auto"/>
      </w:pPr>
      <w:r>
        <w:rPr>
          <w:rFonts w:ascii="宋体" w:hAnsi="宋体" w:eastAsia="宋体" w:cs="宋体"/>
          <w:color w:val="000"/>
          <w:sz w:val="28"/>
          <w:szCs w:val="28"/>
        </w:rPr>
        <w:t xml:space="preserve">在我们的右手边呢，有一片千年古木林，在这片面积不到1500平方米的茂密树林里，罕见地集生着红豆杉、楠木、厚朴、桂花、苦槠等多种珍稀古树名木，且多棵古树树龄达千年，所以这片树林被称为千年古木林。林中以楠木(闽楠)居多，大小有近六十株，是江西省现存的少数几个闽楠群落之一，具有重要的保护价值。</w:t>
      </w:r>
    </w:p>
    <w:p>
      <w:pPr>
        <w:ind w:left="0" w:right="0" w:firstLine="560"/>
        <w:spacing w:before="450" w:after="450" w:line="312" w:lineRule="auto"/>
      </w:pPr>
      <w:r>
        <w:rPr>
          <w:rFonts w:ascii="宋体" w:hAnsi="宋体" w:eastAsia="宋体" w:cs="宋体"/>
          <w:color w:val="000"/>
          <w:sz w:val="28"/>
          <w:szCs w:val="28"/>
        </w:rPr>
        <w:t xml:space="preserve">大家看，这一棵高大的深灰色树木就是苦槠树，从它镂空的根部就可知道它已经历经沧桑，大家可几人去合抱一下再来猜猜它的树龄?它已经有一千多年的历史，树高25米，胸径350厘米，也是井冈山迄今为止发现的最大一棵苦槠树。苦槠树的寿命非常长，叶常绿，枝叶对二氧化碳等有毒气体抗性很强。苦槠树是长江南北的“分界树”，因为它是长江最南段的特有植物，再往北就没法生长了。苦槠树结出的果子，外表类似板栗，但里面含有淀粉，可以做“苦槠豆腐”，“苦槠糕”。 “苦槠豆腐，苦槠糕”是防暑降温的佳品。口感清滑略带苦涩。</w:t>
      </w:r>
    </w:p>
    <w:p>
      <w:pPr>
        <w:ind w:left="0" w:right="0" w:firstLine="560"/>
        <w:spacing w:before="450" w:after="450" w:line="312" w:lineRule="auto"/>
      </w:pPr>
      <w:r>
        <w:rPr>
          <w:rFonts w:ascii="宋体" w:hAnsi="宋体" w:eastAsia="宋体" w:cs="宋体"/>
          <w:color w:val="000"/>
          <w:sz w:val="28"/>
          <w:szCs w:val="28"/>
        </w:rPr>
        <w:t xml:space="preserve">大家顺着我手指的方向看到的这株是南方红豆杉，又名紫杉，是世界珍惜濒危树种，国家一级保护植物。红豆衫极其珍贵，是因为红豆杉无论是根、茎、叶皮及种子都是宝，都含有紫杉醇。紫杉醇对于多种癌症都有较好的治疗效果，尤其是对乳腺癌，卵巢癌的治疗，治愈率可达33%，有效率可达75%。但是是世界上年产紫杉醇仅250千克左右，供求失衡，价格昂贵，每千克20多万美元，因此红豆杉又有“植物黄金”之称。红豆杉栽种的时间越长，价值越大，是名副其实的“绿色银行”。</w:t>
      </w:r>
    </w:p>
    <w:p>
      <w:pPr>
        <w:ind w:left="0" w:right="0" w:firstLine="560"/>
        <w:spacing w:before="450" w:after="450" w:line="312" w:lineRule="auto"/>
      </w:pPr>
      <w:r>
        <w:rPr>
          <w:rFonts w:ascii="宋体" w:hAnsi="宋体" w:eastAsia="宋体" w:cs="宋体"/>
          <w:color w:val="000"/>
          <w:sz w:val="28"/>
          <w:szCs w:val="28"/>
        </w:rPr>
        <w:t xml:space="preserve">现在大家来到的是红军标语群。这些标语十分清楚地反映了井冈山斗争时期湖南省委和井冈山革命根据地内施行的方针、政策，红军的宗旨，揭露反动派的罪恶，有些也反映出当时党内、军内存在着”左“的错误思潮，这为研究井冈山斗争历史提供了可靠的历史佐证资料。行洲红军标语群是目前井冈山保存最完整，最集中的红色标语，整理出的标语达66幅，1000余字。我们看这条标语“红军是为劳苦工农谋利益的先锋队”，这条标语经过了三年游击战争，抗日战争，解放战争，只有第一个“红”字有改动外，其余都保存完好。因为当年这座房子的房东是个红白两道通吃的人，军队来到此地时，他便将“红”字该为“国”字，当红军回来的时候，再将“国”字改成“红”字，就这样使这座老房子保存到现在，也保存了这条红军标语。</w:t>
      </w:r>
    </w:p>
    <w:p>
      <w:pPr>
        <w:ind w:left="0" w:right="0" w:firstLine="560"/>
        <w:spacing w:before="450" w:after="450" w:line="312" w:lineRule="auto"/>
      </w:pPr>
      <w:r>
        <w:rPr>
          <w:rFonts w:ascii="宋体" w:hAnsi="宋体" w:eastAsia="宋体" w:cs="宋体"/>
          <w:color w:val="000"/>
          <w:sz w:val="28"/>
          <w:szCs w:val="28"/>
        </w:rPr>
        <w:t xml:space="preserve">大家继续随我前行，现在我们来到的是笔架山索道的下站，走到这里，大家的耳朵是否已经听到哗哗的水流声呢?声音传来的地方，就是我们马上要看到的秀丽迷人的行洲湖。行洲湖位于行洲峡谷出口处，我们眼前的这座精美小桥名字叫行洲桥，桥下为一个人工水坝，水坝上方就是行洲湖了。行洲湖是一个美丽的人工湖，水域面积为5000平方米。</w:t>
      </w:r>
    </w:p>
    <w:p>
      <w:pPr>
        <w:ind w:left="0" w:right="0" w:firstLine="560"/>
        <w:spacing w:before="450" w:after="450" w:line="312" w:lineRule="auto"/>
      </w:pPr>
      <w:r>
        <w:rPr>
          <w:rFonts w:ascii="宋体" w:hAnsi="宋体" w:eastAsia="宋体" w:cs="宋体"/>
          <w:color w:val="000"/>
          <w:sz w:val="28"/>
          <w:szCs w:val="28"/>
        </w:rPr>
        <w:t xml:space="preserve">现在大家请跟我有序的乘坐笔架山索道。整条索道长5200米，共有26根支架，66个轿厢发封闭式8人轿厢，我们现在乘坐的不仅仅是普通的索道轿厢，更是“宝马车”因为这每个轿厢都是从法国进口来的，采用国外的特殊材质制作，这种材质，韧性，弹性好，你用多大的力气打它一拳，它就用多大的力气回你，它可是会武功的哦。笔架山索道共计投资1.2亿元，于20_年8月1日正式建成通行。它由法国波马公司设计，由辽宁省葫芦岛索道安装制造总公司安装完工。该索道运行最高速度为6米/秒，单程运行时间为20分钟，运行平稳，单向运量预计可达600人/小时。在吊厢内还配备了先进的通讯设施和无线电广播系统，使上、下站及线路间的运行情况均能获得完整的信息反馈，确保了索道的安全运营。笔架山索道有三个世界之最：一段式驱动世界最长，转角最大，科技含量最高。</w:t>
      </w:r>
    </w:p>
    <w:p>
      <w:pPr>
        <w:ind w:left="0" w:right="0" w:firstLine="560"/>
        <w:spacing w:before="450" w:after="450" w:line="312" w:lineRule="auto"/>
      </w:pPr>
      <w:r>
        <w:rPr>
          <w:rFonts w:ascii="宋体" w:hAnsi="宋体" w:eastAsia="宋体" w:cs="宋体"/>
          <w:color w:val="000"/>
          <w:sz w:val="28"/>
          <w:szCs w:val="28"/>
        </w:rPr>
        <w:t xml:space="preserve">走到这里，请大家顺着我的手势看，在林木森森，清溪回流之中，有一帘瀑布飘扬在我们前方，那就是行洲瀑布，落差有15米。</w:t>
      </w:r>
    </w:p>
    <w:p>
      <w:pPr>
        <w:ind w:left="0" w:right="0" w:firstLine="560"/>
        <w:spacing w:before="450" w:after="450" w:line="312" w:lineRule="auto"/>
      </w:pPr>
      <w:r>
        <w:rPr>
          <w:rFonts w:ascii="宋体" w:hAnsi="宋体" w:eastAsia="宋体" w:cs="宋体"/>
          <w:color w:val="000"/>
          <w:sz w:val="28"/>
          <w:szCs w:val="28"/>
        </w:rPr>
        <w:t xml:space="preserve">现在大家看到的是索道的中站，在这里你可以看到索道130度的转角，出了中站，顺着我手的方向望过去就看到笔架山的轮廓了，就如同古时放置毛笔的笔架，因此而得名笔架山。</w:t>
      </w:r>
    </w:p>
    <w:p>
      <w:pPr>
        <w:ind w:left="0" w:right="0" w:firstLine="560"/>
        <w:spacing w:before="450" w:after="450" w:line="312" w:lineRule="auto"/>
      </w:pPr>
      <w:r>
        <w:rPr>
          <w:rFonts w:ascii="宋体" w:hAnsi="宋体" w:eastAsia="宋体" w:cs="宋体"/>
          <w:color w:val="000"/>
          <w:sz w:val="28"/>
          <w:szCs w:val="28"/>
        </w:rPr>
        <w:t xml:space="preserve">下了索道，笔架山正伸开双臂欢迎我们，您走路时要注意头上和脚下，“走路不看景，看景不走路”，以免和这些调皮的植物亲密接触哦!</w:t>
      </w:r>
    </w:p>
    <w:p>
      <w:pPr>
        <w:ind w:left="0" w:right="0" w:firstLine="560"/>
        <w:spacing w:before="450" w:after="450" w:line="312" w:lineRule="auto"/>
      </w:pPr>
      <w:r>
        <w:rPr>
          <w:rFonts w:ascii="宋体" w:hAnsi="宋体" w:eastAsia="宋体" w:cs="宋体"/>
          <w:color w:val="000"/>
          <w:sz w:val="28"/>
          <w:szCs w:val="28"/>
        </w:rPr>
        <w:t xml:space="preserve">现在大家随我拾级而上，在行进过程中我们感受到空气的清新湿润，这因为笔架山是名副其实的“天然氧吧”，“植物宝库”景区年均气温14-17℃，森林覆盖率高达98%，负氧离子每立方厘米达8万个，且素有“井冈生态画卷”的美称。森林中的植物精气和高山负氧离子将为您消祛疲劳和病痛，大家不妨在这多做几次深呼吸，给您的全身做一次天然的sap，如果您吸烟更要多多的深呼吸，洗洗您的肺，负氧离子可以清洗陈年烟毒。</w:t>
      </w:r>
    </w:p>
    <w:p>
      <w:pPr>
        <w:ind w:left="0" w:right="0" w:firstLine="560"/>
        <w:spacing w:before="450" w:after="450" w:line="312" w:lineRule="auto"/>
      </w:pPr>
      <w:r>
        <w:rPr>
          <w:rFonts w:ascii="宋体" w:hAnsi="宋体" w:eastAsia="宋体" w:cs="宋体"/>
          <w:color w:val="000"/>
          <w:sz w:val="28"/>
          <w:szCs w:val="28"/>
        </w:rPr>
        <w:t xml:space="preserve">现在我们来到的是古柏峰，古柏峰处于笔架山西端，五指峰的东南侧，因其峰顶遍布福建柏，在1982年进行景区资源考察时，发现一棵两人合抱的特大福建柏(古柏王)，因此得名。福建柏是国家二级保护植物，绝大部分都有二、三百年的历史，并且成片生长福建柏亦称“建柏”，主要产于我国浙江、福建、江西、广东、广西等地，因首先在福建发现，故命名为“福建柏”。福建柏为柏科，常绿乔木，叶小枝扁平，排成一平面;雌雄同株。</w:t>
      </w:r>
    </w:p>
    <w:p>
      <w:pPr>
        <w:ind w:left="0" w:right="0" w:firstLine="560"/>
        <w:spacing w:before="450" w:after="450" w:line="312" w:lineRule="auto"/>
      </w:pPr>
      <w:r>
        <w:rPr>
          <w:rFonts w:ascii="宋体" w:hAnsi="宋体" w:eastAsia="宋体" w:cs="宋体"/>
          <w:color w:val="000"/>
          <w:sz w:val="28"/>
          <w:szCs w:val="28"/>
        </w:rPr>
        <w:t xml:space="preserve">笔架山是一条长达十余里的起伏山峦，著名的有七大山峰，自西至东，为古柏峰、望指峰、松涛峰、扬眉峰、观岛峰、石笋峰和孔雀峰。我们所站立的古柏峰是笔架山核心景区的重要交通结点，也是笔架山十里杜鹃长廊向东延伸的起点，也是我们今天笔架山之行的起点和终点。</w:t>
      </w:r>
    </w:p>
    <w:p>
      <w:pPr>
        <w:ind w:left="0" w:right="0" w:firstLine="560"/>
        <w:spacing w:before="450" w:after="450" w:line="312" w:lineRule="auto"/>
      </w:pPr>
      <w:r>
        <w:rPr>
          <w:rFonts w:ascii="宋体" w:hAnsi="宋体" w:eastAsia="宋体" w:cs="宋体"/>
          <w:color w:val="000"/>
          <w:sz w:val="28"/>
          <w:szCs w:val="28"/>
        </w:rPr>
        <w:t xml:space="preserve">现在呈现在我们眼前的就有三条路：</w:t>
      </w:r>
    </w:p>
    <w:p>
      <w:pPr>
        <w:ind w:left="0" w:right="0" w:firstLine="560"/>
        <w:spacing w:before="450" w:after="450" w:line="312" w:lineRule="auto"/>
      </w:pPr>
      <w:r>
        <w:rPr>
          <w:rFonts w:ascii="宋体" w:hAnsi="宋体" w:eastAsia="宋体" w:cs="宋体"/>
          <w:color w:val="000"/>
          <w:sz w:val="28"/>
          <w:szCs w:val="28"/>
        </w:rPr>
        <w:t xml:space="preserve">首先请看我们左手边的这条羊肠小道，它是笔架山通往井冈山主峰――五指峰的山间小道，游人只有在专业向导的带领下才能进去，开展森林探险和科研考察。</w:t>
      </w:r>
    </w:p>
    <w:p>
      <w:pPr>
        <w:ind w:left="0" w:right="0" w:firstLine="560"/>
        <w:spacing w:before="450" w:after="450" w:line="312" w:lineRule="auto"/>
      </w:pPr>
      <w:r>
        <w:rPr>
          <w:rFonts w:ascii="宋体" w:hAnsi="宋体" w:eastAsia="宋体" w:cs="宋体"/>
          <w:color w:val="000"/>
          <w:sz w:val="28"/>
          <w:szCs w:val="28"/>
        </w:rPr>
        <w:t xml:space="preserve">接下来请大家看右手边的两条游步道：一条是悬空栈道，另外一条木制游步道。悬空栈道，西起古柏峰，东至大小松岛，全长2800余米，于20_年6月修建完工，因为整个悬空栈道与五指峰仅隔笔架山峡谷遥遥相望，与五指峰是一脉相连，五指峰是中国的“财富之山”，故人称此路为“财富之路”。笔架山悬空栈道堪称“井冈一绝”，它与世界上最长的三清山高山栈道相比，在技术含量、难度及景观效果上也毫不逊色。因为三清山为花岗岩，笔架山为玄武岩，花岗岩与玄武岩虽同属火山岩，但花岗岩石为岩浆喷发的地下部分，在高压下形成，质地要比喷出地表后形成的玄武岩严密的多，因此更为坚硬，抗压性更强，所以从建设要求及难度上而言，笔架山悬空栈道的建设远比三清山难。</w:t>
      </w:r>
    </w:p>
    <w:p>
      <w:pPr>
        <w:ind w:left="0" w:right="0" w:firstLine="560"/>
        <w:spacing w:before="450" w:after="450" w:line="312" w:lineRule="auto"/>
      </w:pPr>
      <w:r>
        <w:rPr>
          <w:rFonts w:ascii="宋体" w:hAnsi="宋体" w:eastAsia="宋体" w:cs="宋体"/>
          <w:color w:val="000"/>
          <w:sz w:val="28"/>
          <w:szCs w:val="28"/>
        </w:rPr>
        <w:t xml:space="preserve">现在大家来到的是一号观景台，大家向我们的左下方，这里有三株植物，生长在一起，左边的这株是白豆衫，国家二级保护植物，右边的这株是福建柏，国家二级保护植物，而这株是中国台湾松，三株不同的植物生长在同一处是十分罕见的，这里也叫聚宝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2025-06-20T21:36:06+08:00</dcterms:created>
  <dcterms:modified xsi:type="dcterms:W3CDTF">2025-06-20T21:36:06+08:00</dcterms:modified>
</cp:coreProperties>
</file>

<file path=docProps/custom.xml><?xml version="1.0" encoding="utf-8"?>
<Properties xmlns="http://schemas.openxmlformats.org/officeDocument/2006/custom-properties" xmlns:vt="http://schemas.openxmlformats.org/officeDocument/2006/docPropsVTypes"/>
</file>