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2024年打火匣心得体会及收获(通用8篇)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打火匣心得体会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打火匣心得体会及收获六</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