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有关导游词山东汇总(4篇)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导游词山东汇总一我们今天将要游览的是盘山，它坐落在北京正东90公里的燕山南麓，处于京、津、唐、承四角交汇地带。盘山古时候称为盘龙山、四正山、无终山。那么盘山的名称又是怎么来的呢?说法有二：一是元朝姬志贞《云山集》所说：“古有田盘先生自齐...</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有关导游词山东汇总一</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说法有二：一是元朝姬志贞《云山集》所说：“古有田盘先生自齐而来，栖迟此山故名盘山。”另一种是清诗僧智朴《盘山志》所说：“魏田畴隐居于此，故名田盘山。今不曰田盘而曰盘山者，亦犹匡庐之谓庐山也。”</w:t>
      </w:r>
    </w:p>
    <w:p>
      <w:pPr>
        <w:ind w:left="0" w:right="0" w:firstLine="560"/>
        <w:spacing w:before="450" w:after="450" w:line="312" w:lineRule="auto"/>
      </w:pPr>
      <w:r>
        <w:rPr>
          <w:rFonts w:ascii="宋体" w:hAnsi="宋体" w:eastAsia="宋体" w:cs="宋体"/>
          <w:color w:val="000"/>
          <w:sz w:val="28"/>
          <w:szCs w:val="28"/>
        </w:rPr>
        <w:t xml:space="preserve">盘山素以“京东第一山”著称于世，有“五峰”、“八石”“三盘”之胜迹。主峰挂月峰，海拔864.4米，前拥紫盖峰，后依自来峰，东连九华峰，西傍舞剑峰。同时它尤以上盘松胜，中盘石胜，下盘水胜而著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2345，车子停在停车场的左边，我们下午1点还在车上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w:t>
      </w:r>
    </w:p>
    <w:p>
      <w:pPr>
        <w:ind w:left="0" w:right="0" w:firstLine="560"/>
        <w:spacing w:before="450" w:after="450" w:line="312" w:lineRule="auto"/>
      </w:pPr>
      <w:r>
        <w:rPr>
          <w:rFonts w:ascii="宋体" w:hAnsi="宋体" w:eastAsia="宋体" w:cs="宋体"/>
          <w:color w:val="000"/>
          <w:sz w:val="28"/>
          <w:szCs w:val="28"/>
        </w:rPr>
        <w:t xml:space="preserve">我们现在沿着石梯小路向上走，大家慢一点，随我到这边来看一下这块巨石，上书“入胜”两个大字，字径五尺，遒劲有力，是出自清末军机大臣文华殿大学士荣禄的手笔，入胜，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过去看就知道了，这就是有名的元宝石了，由于上宽下窄，形似元宝而得名，上面还有几行正揩大字：“此地有崇山峻岭怪石奇松”。再往前走，我门现在看到的就是大石桥了，乾隆皇帝游览盘山时，就曾在此休息过，那么现在我请大家也在这休息一下，过一回皇帝瘾，在大家休息的同时，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是盘山游览区的重点景观，又名天成福善寺，也叫天成法界。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咱们再来看看西边的这座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现在我们继续向上走，好，我们已经来到了万松寺，万松寺，旧称李靖庵，为纪念初唐名将曾在此居住而得名，万松寺是一座佛教殿堂，而这里原来还有一做吕祖殿，这是怎么回事呢?原来这座吕祖殿相传是为了纪念吕洞宾显灵为寺里找水而建立。</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大家可以休息一下吃点东西，或拍照留念也可以继续向主峰挂月峰攀登，但是一定要注意安全，走路不观景，观景不走路。现在解散，别忘了1点山下停车场我们准时集合。我们的车牌是津a2345。</w:t>
      </w:r>
    </w:p>
    <w:p>
      <w:pPr>
        <w:ind w:left="0" w:right="0" w:firstLine="560"/>
        <w:spacing w:before="450" w:after="450" w:line="312" w:lineRule="auto"/>
      </w:pPr>
      <w:r>
        <w:rPr>
          <w:rFonts w:ascii="宋体" w:hAnsi="宋体" w:eastAsia="宋体" w:cs="宋体"/>
          <w:color w:val="000"/>
          <w:sz w:val="28"/>
          <w:szCs w:val="28"/>
        </w:rPr>
        <w:t xml:space="preserve">随着时间的流逝，我们今天的盘山之行也宣告结束了，感谢大家对我工作的支持与配合，这一天下来和大家相处的非常愉快，真不舍得和大家分开，如果今天我的服务有什么不尽如人意之处，还请各位老师多多包涵，也希望您能多提宝贵意见，我期望着我们下一次愉快的合作，祝大家今后的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有关导游词山东汇总二</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你们好，欢迎你们来到孝感，我是你们的导游。</w:t>
      </w:r>
    </w:p>
    <w:p>
      <w:pPr>
        <w:ind w:left="0" w:right="0" w:firstLine="560"/>
        <w:spacing w:before="450" w:after="450" w:line="312" w:lineRule="auto"/>
      </w:pPr>
      <w:r>
        <w:rPr>
          <w:rFonts w:ascii="宋体" w:hAnsi="宋体" w:eastAsia="宋体" w:cs="宋体"/>
          <w:color w:val="000"/>
          <w:sz w:val="28"/>
          <w:szCs w:val="28"/>
        </w:rPr>
        <w:t xml:space="preserve">孝感是董永的故乡，因汉孝子董永行孝感天而得名。孝感市的前身为孝感地区，1993年4月，经国务院批准撤地建市，辖安陆市、应城市、汉川市、云梦县、孝昌县、大悟县及孝南区。孝感位于湖北省东北部，南临省会武汉市，北与河南、随州交界，西接天门、仙桃、京山等县市，东连黄冈市的红安县和武汉市的黄陂区，总面积8910平方公里，人口506万。</w:t>
      </w:r>
    </w:p>
    <w:p>
      <w:pPr>
        <w:ind w:left="0" w:right="0" w:firstLine="560"/>
        <w:spacing w:before="450" w:after="450" w:line="312" w:lineRule="auto"/>
      </w:pPr>
      <w:r>
        <w:rPr>
          <w:rFonts w:ascii="宋体" w:hAnsi="宋体" w:eastAsia="宋体" w:cs="宋体"/>
          <w:color w:val="000"/>
          <w:sz w:val="28"/>
          <w:szCs w:val="28"/>
        </w:rPr>
        <w:t xml:space="preserve">孝感地势北高南低，大体是一成低山、二成岗地、三成平原、四成丘陵。主要江河有汉江、员水、环水、汉北河等，主要湖泊有刁汊湖、野猪湖、龙赛湖、王母湖等，主要水库有徐家河、郑家河、芳畈、界牌、短港水库等。孝感属亚热带季风气候，年均气温大体在15.5-16.5摄氏度之间，无霜期225-257天，年降雨量1040-1230毫米。</w:t>
      </w:r>
    </w:p>
    <w:p>
      <w:pPr>
        <w:ind w:left="0" w:right="0" w:firstLine="560"/>
        <w:spacing w:before="450" w:after="450" w:line="312" w:lineRule="auto"/>
      </w:pPr>
      <w:r>
        <w:rPr>
          <w:rFonts w:ascii="宋体" w:hAnsi="宋体" w:eastAsia="宋体" w:cs="宋体"/>
          <w:color w:val="000"/>
          <w:sz w:val="28"/>
          <w:szCs w:val="28"/>
        </w:rPr>
        <w:t xml:space="preserve">孝感紧邻省会城市武汉，距武汉市中心仅60公里，距天河机场仅32公里。京广、汉渝两条铁路，107、316国道和正在建设的京珠高速公路贯穿全市，省道、市县区域干线纵横其间，汉江等23条江河直通长江，构成了水陆空立体交通网络。</w:t>
      </w:r>
    </w:p>
    <w:p>
      <w:pPr>
        <w:ind w:left="0" w:right="0" w:firstLine="560"/>
        <w:spacing w:before="450" w:after="450" w:line="312" w:lineRule="auto"/>
      </w:pPr>
      <w:r>
        <w:rPr>
          <w:rFonts w:ascii="宋体" w:hAnsi="宋体" w:eastAsia="宋体" w:cs="宋体"/>
          <w:color w:val="000"/>
          <w:sz w:val="28"/>
          <w:szCs w:val="28"/>
        </w:rPr>
        <w:t xml:space="preserve">孝感矿产资源丰富，初步探明的矿产资源有金、银、铜、锰、重晶石、石英石、蛇纹石、芒硝、重稀土等24种，矿床集中，易于开采。其中，膏、盐、磷被誉为孝感“三宝”，素有“膏都”、“盐海”、“磷山”之称。</w:t>
      </w:r>
    </w:p>
    <w:p>
      <w:pPr>
        <w:ind w:left="0" w:right="0" w:firstLine="560"/>
        <w:spacing w:before="450" w:after="450" w:line="312" w:lineRule="auto"/>
      </w:pPr>
      <w:r>
        <w:rPr>
          <w:rFonts w:ascii="宋体" w:hAnsi="宋体" w:eastAsia="宋体" w:cs="宋体"/>
          <w:color w:val="000"/>
          <w:sz w:val="28"/>
          <w:szCs w:val="28"/>
        </w:rPr>
        <w:t xml:space="preserve">应城石膏品质居亚洲第一，地质储量2.49亿吨，其中纤维石膏储量0.88亿吨，占全国的近60%。云梦、应城一带的岩盐地质储量达2800亿吨，其中工业储量500亿吨。大悟磷矿地质储量1.72亿吨，采选条件好。</w:t>
      </w:r>
    </w:p>
    <w:p>
      <w:pPr>
        <w:ind w:left="0" w:right="0" w:firstLine="560"/>
        <w:spacing w:before="450" w:after="450" w:line="312" w:lineRule="auto"/>
      </w:pPr>
      <w:r>
        <w:rPr>
          <w:rFonts w:ascii="宋体" w:hAnsi="宋体" w:eastAsia="宋体" w:cs="宋体"/>
          <w:color w:val="000"/>
          <w:sz w:val="28"/>
          <w:szCs w:val="28"/>
        </w:rPr>
        <w:t xml:space="preserve">孝感旅游资源丰富。境内有秀色峻丽的双峰山风景区，有宜于疗养的“玉女汤池”温泉，有李白隐居十年的白兆山。其中，双峰山、泉水寨等3个国营林场已被批为国家森林公园。</w:t>
      </w:r>
    </w:p>
    <w:p>
      <w:pPr>
        <w:ind w:left="0" w:right="0" w:firstLine="560"/>
        <w:spacing w:before="450" w:after="450" w:line="312" w:lineRule="auto"/>
      </w:pPr>
      <w:r>
        <w:rPr>
          <w:rFonts w:ascii="宋体" w:hAnsi="宋体" w:eastAsia="宋体" w:cs="宋体"/>
          <w:color w:val="000"/>
          <w:sz w:val="28"/>
          <w:szCs w:val="28"/>
        </w:rPr>
        <w:t xml:space="preserve">孝感食品工业，主要以麻糖、米酒、啤酒为主。全市现有规模以上麻糖米酒生产企业23家，麻糖生产线6条，年生产能力5000吨，米酒饮料生产线47条，年生产能力11万吨。20xx年。1994年，“孝感牌麻糖”获“中国一绝”称号，湖北孝感麻糖股份有限公司被原国内贸易部授予“中华老字号”企业称号。</w:t>
      </w:r>
    </w:p>
    <w:p>
      <w:pPr>
        <w:ind w:left="0" w:right="0" w:firstLine="560"/>
        <w:spacing w:before="450" w:after="450" w:line="312" w:lineRule="auto"/>
      </w:pPr>
      <w:r>
        <w:rPr>
          <w:rFonts w:ascii="宋体" w:hAnsi="宋体" w:eastAsia="宋体" w:cs="宋体"/>
          <w:color w:val="000"/>
          <w:sz w:val="28"/>
          <w:szCs w:val="28"/>
        </w:rPr>
        <w:t xml:space="preserve">孝感的应城市是我省最早派遣赴日研修生的发祥地之一，享有“湖北省赴日研修生之乡”的美称。</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有关导游词山东汇总四</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距市中心仅2.5公里，京杭大运河紧靠其北流经。它以地理位置独特、自然环境优美、古祠堂群密集分布为特色，是无锡老街坊风貌保存完好的唯一街区。古镇的文化底蕴丰厚，大运河支流惠山浜直达古镇腹地。两岸历史文物林立，人文荟萃，又是无锡地名的发源地“无锡锡山山无锡”。无锡史前文化距今已4000余年，有锡山先民施墩遗址。</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的祠堂建筑群，至迟在元、明之间业已形成，明代无锡书画三杰之一的浦长源有“出郭楼台三四里，游人不得见山容”之句。</w:t>
      </w:r>
    </w:p>
    <w:p>
      <w:pPr>
        <w:ind w:left="0" w:right="0" w:firstLine="560"/>
        <w:spacing w:before="450" w:after="450" w:line="312" w:lineRule="auto"/>
      </w:pPr>
      <w:r>
        <w:rPr>
          <w:rFonts w:ascii="宋体" w:hAnsi="宋体" w:eastAsia="宋体" w:cs="宋体"/>
          <w:color w:val="000"/>
          <w:sz w:val="28"/>
          <w:szCs w:val="28"/>
        </w:rPr>
        <w:t xml:space="preserve">明清时期是惠山古镇祠堂群发展的鼎盛时期，基于惠山胜地的吸引力和当时江南社会经济的蓬勃发展，惠山一带寺庙、道观等宗教建筑，二泉庭园等风景名胜建筑，邵宝书院、紫阳书院、碧山吟社等书院建筑，惠麓小圃、愚公谷、寄畅园、栖隐园、一梅园、黄园等山居园林等先后建成。同时，墓祠、神祠、庙祠、宗祠、先贤祠忠节祠等祠堂建筑也相继建成。</w:t>
      </w:r>
    </w:p>
    <w:p>
      <w:pPr>
        <w:ind w:left="0" w:right="0" w:firstLine="560"/>
        <w:spacing w:before="450" w:after="450" w:line="312" w:lineRule="auto"/>
      </w:pPr>
      <w:r>
        <w:rPr>
          <w:rFonts w:ascii="宋体" w:hAnsi="宋体" w:eastAsia="宋体" w:cs="宋体"/>
          <w:color w:val="000"/>
          <w:sz w:val="28"/>
          <w:szCs w:val="28"/>
        </w:rPr>
        <w:t xml:space="preserve">尤其是明代嘉靖年间，朝廷允许民间联宗立庙建祠之后，无锡境内外的宗族纷纷到名泉胜地、人杰地灵的惠山一带立庙建祠，于是在惠山山麓和惠山浜、寺塘泾——上、下河塘两岸及横、直街两侧，形成了现今所见的祠堂群的基本格局。特别是古运河黄埠墩至龙头下共1400m的惠山寺塘泾，自古就是著名的“黄金游览水道”，舟楫穿梭往来，灯船画舫群集。明崇祯年间(1682-1644)张岱的《陶庵梦忆》中记述：“进桥(宝善桥)店在左岸，店精雅，卖泉酒、水坛、花缸、宜兴罐、风炉、盆盎、泥人等货”是其舟游惠山的实描。清代康、乾两帝先后南巡至此地达十三次之多。</w:t>
      </w:r>
    </w:p>
    <w:p>
      <w:pPr>
        <w:ind w:left="0" w:right="0" w:firstLine="560"/>
        <w:spacing w:before="450" w:after="450" w:line="312" w:lineRule="auto"/>
      </w:pPr>
      <w:r>
        <w:rPr>
          <w:rFonts w:ascii="宋体" w:hAnsi="宋体" w:eastAsia="宋体" w:cs="宋体"/>
          <w:color w:val="000"/>
          <w:sz w:val="28"/>
          <w:szCs w:val="28"/>
        </w:rPr>
        <w:t xml:space="preserve">民国以来，随着无锡民族工商业的崛起，古镇东北端的黄埠墩、三里桥一带，已成为闻名全国的“米市”、“布码头”，无锡大米的年库存量曾达到300亿斤之多，使无锡享有“衣被天下，食供四方”之美誉，大批的商贾巨富云集无锡。同时，西方的工商业文明也渗透到古镇的传统文化之中，在古镇中出现了行业公所、义庄、钱庄、警署、救息会、保墓局、指路牌及驻锡会馆等近代城市功能设施和社团组织。其中山货公所、耍货公所、石作公所、盐业公所、建筑业行会，婺源会馆等。成为古镇亮点。惠山古镇得益于古运河交通之利，已是风光秀丽、商业繁荣、香火缭绕的吴中游息之胜地和南北商贸交通之要冲。但日寇侵华期间，于1937年11月对惠山古镇的狂轰滥炸和占领掠夺，使得寺园胜迹、祠堂建筑、街区民宅损失惨重。1949年解放前夕，据统计资料，此时的惠山古镇建筑面积10万㎡，约420户、20__人左右，祠堂百余处，泥人作坊及泥人店数十家。幸存的古镇祠堂一片荒凉，树木稀疏，杂草丛生，十分萧条。</w:t>
      </w:r>
    </w:p>
    <w:p>
      <w:pPr>
        <w:ind w:left="0" w:right="0" w:firstLine="560"/>
        <w:spacing w:before="450" w:after="450" w:line="312" w:lineRule="auto"/>
      </w:pPr>
      <w:r>
        <w:rPr>
          <w:rFonts w:ascii="宋体" w:hAnsi="宋体" w:eastAsia="宋体" w:cs="宋体"/>
          <w:color w:val="000"/>
          <w:sz w:val="28"/>
          <w:szCs w:val="28"/>
        </w:rPr>
        <w:t xml:space="preserve">解放以来，无锡市人民政府为了保护好这批珍贵文化遗产，从大局出发，一直控制这里的基本建设规模，倾力于锡山、惠山的文物古迹和古典园林的修复及市政建设，在改善生活条件和提高生活水平的同时，坚持在古镇内不新建、不扩建大型公建、工业、民用建筑，基本保存了惠山古镇及祠堂群的历史风貌。</w:t>
      </w:r>
    </w:p>
    <w:p>
      <w:pPr>
        <w:ind w:left="0" w:right="0" w:firstLine="560"/>
        <w:spacing w:before="450" w:after="450" w:line="312" w:lineRule="auto"/>
      </w:pPr>
      <w:r>
        <w:rPr>
          <w:rFonts w:ascii="宋体" w:hAnsi="宋体" w:eastAsia="宋体" w:cs="宋体"/>
          <w:color w:val="000"/>
          <w:sz w:val="28"/>
          <w:szCs w:val="28"/>
        </w:rPr>
        <w:t xml:space="preserve">惠山古镇及祠堂群虽历经千余年的沧桑，仍保存着众多的文物古迹，特别是集中分布着118处祠堂建筑及部分遗址，比较完整和系统地保存着中国祠堂文化发展的千年历史，人文史迹丰富，寺、祠、庙、泉、店俱全，为国内外所罕见。它是中国的姓氏谱牒文化的特殊见证，对传统的中华谱牒学及祠堂文化研究方面起着重要作用。</w:t>
      </w:r>
    </w:p>
    <w:p>
      <w:pPr>
        <w:ind w:left="0" w:right="0" w:firstLine="560"/>
        <w:spacing w:before="450" w:after="450" w:line="312" w:lineRule="auto"/>
      </w:pPr>
      <w:r>
        <w:rPr>
          <w:rFonts w:ascii="宋体" w:hAnsi="宋体" w:eastAsia="宋体" w:cs="宋体"/>
          <w:color w:val="000"/>
          <w:sz w:val="28"/>
          <w:szCs w:val="28"/>
        </w:rPr>
        <w:t xml:space="preserve">惠山古镇及祠堂群是无锡全市历史文化保护的重要组成部分，也是《无锡市城市总体规划(纲要)》所确定的“大运河的风貌地带”、“历史传统风貌区”和“一城一带一片”基本保护构架中的核心组成部分。20__年，惠山古镇祠堂群被江苏省列为申报世界文化遗产预备名单。20__年6月，国务院公布“惠山镇祠堂”为全国重点文物保护单位。</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古镇建设保护范围为，东西长1.7公里，以黄埠墩和惠山寺为界，南北位于锡山大桥和通惠西路之间，宽0.8公里，总面积约103公顷。其中惠山寺至宝善桥之间为核心保护区，面积25公顷，锡惠路以东78公顷为古镇配套发展区及风貌协调区。其规划布局由古运河惠山浜水街、五里香塍祠堂街(直街)两条水陆风景为轴线，通向千年古刹惠山寺与天下第二泉的景观核心。</w:t>
      </w:r>
    </w:p>
    <w:p>
      <w:pPr>
        <w:ind w:left="0" w:right="0" w:firstLine="560"/>
        <w:spacing w:before="450" w:after="450" w:line="312" w:lineRule="auto"/>
      </w:pPr>
      <w:r>
        <w:rPr>
          <w:rFonts w:ascii="宋体" w:hAnsi="宋体" w:eastAsia="宋体" w:cs="宋体"/>
          <w:color w:val="000"/>
          <w:sz w:val="28"/>
          <w:szCs w:val="28"/>
        </w:rPr>
        <w:t xml:space="preserve">古镇开发</w:t>
      </w:r>
    </w:p>
    <w:p>
      <w:pPr>
        <w:ind w:left="0" w:right="0" w:firstLine="560"/>
        <w:spacing w:before="450" w:after="450" w:line="312" w:lineRule="auto"/>
      </w:pPr>
      <w:r>
        <w:rPr>
          <w:rFonts w:ascii="宋体" w:hAnsi="宋体" w:eastAsia="宋体" w:cs="宋体"/>
          <w:color w:val="000"/>
          <w:sz w:val="28"/>
          <w:szCs w:val="28"/>
        </w:rPr>
        <w:t xml:space="preserve">近年来，惠山古祠堂群引起了全国的关注，惠山古镇被认为是无锡市现存的唯一具有申报世界文化遗产资格条件的项目。20__年，无锡市就惠山正式向建设部申报全国100个著名古镇(历史文化街区)称号，古镇的开发也因此提速。</w:t>
      </w:r>
    </w:p>
    <w:p>
      <w:pPr>
        <w:ind w:left="0" w:right="0" w:firstLine="560"/>
        <w:spacing w:before="450" w:after="450" w:line="312" w:lineRule="auto"/>
      </w:pPr>
      <w:r>
        <w:rPr>
          <w:rFonts w:ascii="宋体" w:hAnsi="宋体" w:eastAsia="宋体" w:cs="宋体"/>
          <w:color w:val="000"/>
          <w:sz w:val="28"/>
          <w:szCs w:val="28"/>
        </w:rPr>
        <w:t xml:space="preserve">惠山古镇以惠山古祠堂为依托,连接二泉寄畅园、惠山镇、惠山直街、横街和惠山泥人博物馆,整体规划和开发建设历史文化含量较高。拟开发范围具体西起天下第二泉、东至黄埠墩、南抵锡山龙光塔北侧、北界为通惠西路，整个面积约70公顷。届时将以京杭大运河无锡北段为主线，将锡惠风景区的寄畅园、二泉、惠山寺等名胜古迹向外拓展延伸，对由惠山横街直街、寺塘泾南北河组成的祠堂文化建筑群进行核心开发，建成环境风貌优美、景点内容丰富、文化底蕴深厚、江南风情浓郁的古镇园林文化旅游街区。</w:t>
      </w:r>
    </w:p>
    <w:p>
      <w:pPr>
        <w:ind w:left="0" w:right="0" w:firstLine="560"/>
        <w:spacing w:before="450" w:after="450" w:line="312" w:lineRule="auto"/>
      </w:pPr>
      <w:r>
        <w:rPr>
          <w:rFonts w:ascii="宋体" w:hAnsi="宋体" w:eastAsia="宋体" w:cs="宋体"/>
          <w:color w:val="000"/>
          <w:sz w:val="28"/>
          <w:szCs w:val="28"/>
        </w:rPr>
        <w:t xml:space="preserve">惠山文物古迹区的主体在现锡惠风景区内，面积约7万平方米，现已完成寄畅园南部修建和邵宝书院等祠庙修复工程。在20__年前完成惠山寺、华孝子祠和二泉景区的保护修建工程后，将以寄畅园为依托，把整个惠山文物古迹区申报为国家级重要文物保护单位。</w:t>
      </w:r>
    </w:p>
    <w:p>
      <w:pPr>
        <w:ind w:left="0" w:right="0" w:firstLine="560"/>
        <w:spacing w:before="450" w:after="450" w:line="312" w:lineRule="auto"/>
      </w:pPr>
      <w:r>
        <w:rPr>
          <w:rFonts w:ascii="宋体" w:hAnsi="宋体" w:eastAsia="宋体" w:cs="宋体"/>
          <w:color w:val="000"/>
          <w:sz w:val="28"/>
          <w:szCs w:val="28"/>
        </w:rPr>
        <w:t xml:space="preserve">惠山古镇风貌区主体在惠山横街、直街至宝善桥以东惠山浜一带，面积约15万平方米。通过对该区域内各类建筑的重新整合和环境治理，以惠山古祠堂群为依托，恢复原惠山古镇的传统风貌，形成惠山浜沿岸的两条传统古街市、两条夹巷内街和惠山浜水上旅游通道，从而建成从寄畅园东侧延伸至黄埠墩的惠山古貌风貌区。</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祠堂介绍</w:t>
      </w:r>
    </w:p>
    <w:p>
      <w:pPr>
        <w:ind w:left="0" w:right="0" w:firstLine="560"/>
        <w:spacing w:before="450" w:after="450" w:line="312" w:lineRule="auto"/>
      </w:pPr>
      <w:r>
        <w:rPr>
          <w:rFonts w:ascii="宋体" w:hAnsi="宋体" w:eastAsia="宋体" w:cs="宋体"/>
          <w:color w:val="000"/>
          <w:sz w:val="28"/>
          <w:szCs w:val="28"/>
        </w:rPr>
        <w:t xml:space="preserve">20__年6月，经国务院批准，公布惠山古镇祠堂群为全国重点文物保护单位。惠山祠堂中的华孝子祠、至德祠、尤文简公祠、钱武肃王祠、淮湘昭忠祠、留耕草堂、顾洞阳祠、王武愍公祠、陆宣公祠、杨藕芳祠等10座祠堂为全国文物保护重点祠堂建筑。尘封隐迹半个多世纪的“拜石山房记”、“东壁碑”、“西壁碑”、“浴日泉”一大批等珍贵石刻文物、古迹也在修复中得到保护和恢复。除重点祠堂外，惠山古镇还对57座祠堂进行了修复和恢复。恢复牌坊16座，牌楼一座。增建绣嶂阁一座。康熙“山色溪光”景观墙一座。</w:t>
      </w:r>
    </w:p>
    <w:p>
      <w:pPr>
        <w:ind w:left="0" w:right="0" w:firstLine="560"/>
        <w:spacing w:before="450" w:after="450" w:line="312" w:lineRule="auto"/>
      </w:pPr>
      <w:r>
        <w:rPr>
          <w:rFonts w:ascii="宋体" w:hAnsi="宋体" w:eastAsia="宋体" w:cs="宋体"/>
          <w:color w:val="000"/>
          <w:sz w:val="28"/>
          <w:szCs w:val="28"/>
        </w:rPr>
        <w:t xml:space="preserve">惠山寺周边祠堂群</w:t>
      </w:r>
    </w:p>
    <w:p>
      <w:pPr>
        <w:ind w:left="0" w:right="0" w:firstLine="560"/>
        <w:spacing w:before="450" w:after="450" w:line="312" w:lineRule="auto"/>
      </w:pPr>
      <w:r>
        <w:rPr>
          <w:rFonts w:ascii="宋体" w:hAnsi="宋体" w:eastAsia="宋体" w:cs="宋体"/>
          <w:color w:val="000"/>
          <w:sz w:val="28"/>
          <w:szCs w:val="28"/>
        </w:rPr>
        <w:t xml:space="preserve">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宋体" w:hAnsi="宋体" w:eastAsia="宋体" w:cs="宋体"/>
          <w:color w:val="000"/>
          <w:sz w:val="28"/>
          <w:szCs w:val="28"/>
        </w:rPr>
        <w:t xml:space="preserve">横街祠堂群</w:t>
      </w:r>
    </w:p>
    <w:p>
      <w:pPr>
        <w:ind w:left="0" w:right="0" w:firstLine="560"/>
        <w:spacing w:before="450" w:after="450" w:line="312" w:lineRule="auto"/>
      </w:pPr>
      <w:r>
        <w:rPr>
          <w:rFonts w:ascii="宋体" w:hAnsi="宋体" w:eastAsia="宋体" w:cs="宋体"/>
          <w:color w:val="000"/>
          <w:sz w:val="28"/>
          <w:szCs w:val="28"/>
        </w:rPr>
        <w:t xml:space="preserve">秦氏双孝祠(寄畅园内东北角)、张明公祠(北宋理学家“横渠先生”张载)、许显谟祠(北宋“维扬四俊”许德之)、杨四褒祠(留耕草堂)、节孝祠、俞行人祠、朱祠、春申君祠(楚相春申君)。</w:t>
      </w:r>
    </w:p>
    <w:p>
      <w:pPr>
        <w:ind w:left="0" w:right="0" w:firstLine="560"/>
        <w:spacing w:before="450" w:after="450" w:line="312" w:lineRule="auto"/>
      </w:pPr>
      <w:r>
        <w:rPr>
          <w:rFonts w:ascii="宋体" w:hAnsi="宋体" w:eastAsia="宋体" w:cs="宋体"/>
          <w:color w:val="000"/>
          <w:sz w:val="28"/>
          <w:szCs w:val="28"/>
        </w:rPr>
        <w:t xml:space="preserve">直街祠堂群</w:t>
      </w:r>
    </w:p>
    <w:p>
      <w:pPr>
        <w:ind w:left="0" w:right="0" w:firstLine="560"/>
        <w:spacing w:before="450" w:after="450" w:line="312" w:lineRule="auto"/>
      </w:pPr>
      <w:r>
        <w:rPr>
          <w:rFonts w:ascii="宋体" w:hAnsi="宋体" w:eastAsia="宋体" w:cs="宋体"/>
          <w:color w:val="000"/>
          <w:sz w:val="28"/>
          <w:szCs w:val="28"/>
        </w:rPr>
        <w:t xml:space="preserve">杨忠襄公祠、先贤施子祠(圣门弟子施恒)、朱祠、杜祠、浦长源祠(明代“吴下十才子”浦源)、费懿恭先生祠、倪高士祠(“元四家”倪瓒)、赠兵备道杨公祠、杨追远祠、陆宣公祠(唐宰相陆贽)、范文正公祠(范仲淹)、邹国公祠、袁龙图祠、刘氏家祠、忠贞公祠、王文正公祠(北宋宰相王旦)、浦孝节贞烈祠、松滋王侯祠(明代抗倭有功的县令王其勤，以及战死的36人)、王氏公祠、王孟端先生祠(明画家王绂)、马文肃公祠、薛义士祠、司马温公祠(司马光)、张中丞祠(安史之乱中镇守睢阳的张巡)、东岳报功祠(东岳大帝黄飞虎)、乡贤祠、吕东莱先生祠、叶司空祠(叶茂才)、陈文范先生祠、戴氏宗祠、陶中丞祠、王节孝祠、荣贞烈祠、龚节愍公祠、徐孺子先生祠、于忠肃公祠(于谦)、史光禄祠。</w:t>
      </w:r>
    </w:p>
    <w:p>
      <w:pPr>
        <w:ind w:left="0" w:right="0" w:firstLine="560"/>
        <w:spacing w:before="450" w:after="450" w:line="312" w:lineRule="auto"/>
      </w:pPr>
      <w:r>
        <w:rPr>
          <w:rFonts w:ascii="宋体" w:hAnsi="宋体" w:eastAsia="宋体" w:cs="宋体"/>
          <w:color w:val="000"/>
          <w:sz w:val="28"/>
          <w:szCs w:val="28"/>
        </w:rPr>
        <w:t xml:space="preserve">上河塘祠堂群</w:t>
      </w:r>
    </w:p>
    <w:p>
      <w:pPr>
        <w:ind w:left="0" w:right="0" w:firstLine="560"/>
        <w:spacing w:before="450" w:after="450" w:line="312" w:lineRule="auto"/>
      </w:pPr>
      <w:r>
        <w:rPr>
          <w:rFonts w:ascii="宋体" w:hAnsi="宋体" w:eastAsia="宋体" w:cs="宋体"/>
          <w:color w:val="000"/>
          <w:sz w:val="28"/>
          <w:szCs w:val="28"/>
        </w:rPr>
        <w:t xml:space="preserve">先贤廉子祠(圣门弟子廉洁)、朱乐圃先生祠、张义庄祠、薛中丞祠、蒋氏宗祠、书院(朱熹，民国时曾用作盐务工所)、忠节祠、潘孝子祠、孙大宗伯祠。</w:t>
      </w:r>
    </w:p>
    <w:p>
      <w:pPr>
        <w:ind w:left="0" w:right="0" w:firstLine="560"/>
        <w:spacing w:before="450" w:after="450" w:line="312" w:lineRule="auto"/>
      </w:pPr>
      <w:r>
        <w:rPr>
          <w:rFonts w:ascii="宋体" w:hAnsi="宋体" w:eastAsia="宋体" w:cs="宋体"/>
          <w:color w:val="000"/>
          <w:sz w:val="28"/>
          <w:szCs w:val="28"/>
        </w:rPr>
        <w:t xml:space="preserve">下河塘祠堂群</w:t>
      </w:r>
    </w:p>
    <w:p>
      <w:pPr>
        <w:ind w:left="0" w:right="0" w:firstLine="560"/>
        <w:spacing w:before="450" w:after="450" w:line="312" w:lineRule="auto"/>
      </w:pPr>
      <w:r>
        <w:rPr>
          <w:rFonts w:ascii="宋体" w:hAnsi="宋体" w:eastAsia="宋体" w:cs="宋体"/>
          <w:color w:val="000"/>
          <w:sz w:val="28"/>
          <w:szCs w:val="28"/>
        </w:rPr>
        <w:t xml:space="preserve">邓氏宗祠、江助教祠、高忠宪公祠(高攀龙)、张文贞公祠、杨藕芳祠、杨祠、蔡氏、宗祠、黄斗南先生祠、周光霁祠(周敦颐)、詹孝节妇祠、李公祠(李鸿章弟李鹤章)、赵宗白先生祠、陶文宪公祠、贞节祠、惠学士祠、顾太仆祠、薛氏宗祠、顾洞阳先生祠(顾可久)、虞薇山先生祠。</w:t>
      </w:r>
    </w:p>
    <w:p>
      <w:pPr>
        <w:ind w:left="0" w:right="0" w:firstLine="560"/>
        <w:spacing w:before="450" w:after="450" w:line="312" w:lineRule="auto"/>
      </w:pPr>
      <w:r>
        <w:rPr>
          <w:rFonts w:ascii="宋体" w:hAnsi="宋体" w:eastAsia="宋体" w:cs="宋体"/>
          <w:color w:val="000"/>
          <w:sz w:val="28"/>
          <w:szCs w:val="28"/>
        </w:rPr>
        <w:t xml:space="preserve">惠山浜祠堂群</w:t>
      </w:r>
    </w:p>
    <w:p>
      <w:pPr>
        <w:ind w:left="0" w:right="0" w:firstLine="560"/>
        <w:spacing w:before="450" w:after="450" w:line="312" w:lineRule="auto"/>
      </w:pPr>
      <w:r>
        <w:rPr>
          <w:rFonts w:ascii="宋体" w:hAnsi="宋体" w:eastAsia="宋体" w:cs="宋体"/>
          <w:color w:val="000"/>
          <w:sz w:val="28"/>
          <w:szCs w:val="28"/>
        </w:rPr>
        <w:t xml:space="preserve">祝太守祠、龚氏宗祠、唐襄文公祠(唐顺之)、徽国文公祠(朱熹，曾用作徽州会馆)、蔡孝友祠、龚节愍公祠、万公祠、李阁学祠(开发东北第一人、李金镛)、陈文正公祠、王文正公祠(王旦)、唐桐卿公祠。</w:t>
      </w:r>
    </w:p>
    <w:p>
      <w:pPr>
        <w:ind w:left="0" w:right="0" w:firstLine="560"/>
        <w:spacing w:before="450" w:after="450" w:line="312" w:lineRule="auto"/>
      </w:pPr>
      <w:r>
        <w:rPr>
          <w:rFonts w:ascii="宋体" w:hAnsi="宋体" w:eastAsia="宋体" w:cs="宋体"/>
          <w:color w:val="000"/>
          <w:sz w:val="28"/>
          <w:szCs w:val="28"/>
        </w:rPr>
        <w:t xml:space="preserve">古镇修缮</w:t>
      </w:r>
    </w:p>
    <w:p>
      <w:pPr>
        <w:ind w:left="0" w:right="0" w:firstLine="560"/>
        <w:spacing w:before="450" w:after="450" w:line="312" w:lineRule="auto"/>
      </w:pPr>
      <w:r>
        <w:rPr>
          <w:rFonts w:ascii="宋体" w:hAnsi="宋体" w:eastAsia="宋体" w:cs="宋体"/>
          <w:color w:val="000"/>
          <w:sz w:val="28"/>
          <w:szCs w:val="28"/>
        </w:rPr>
        <w:t xml:space="preserve">惠山古镇以古朴旧貌迎接中外游客。经过惠山古镇办的努力，惠山古镇入口广场已基本修缮，并增加了西神广场、关刀河、牌坊群、锡山余脉延伸等旅游景观看点。</w:t>
      </w:r>
    </w:p>
    <w:p>
      <w:pPr>
        <w:ind w:left="0" w:right="0" w:firstLine="560"/>
        <w:spacing w:before="450" w:after="450" w:line="312" w:lineRule="auto"/>
      </w:pPr>
      <w:r>
        <w:rPr>
          <w:rFonts w:ascii="宋体" w:hAnsi="宋体" w:eastAsia="宋体" w:cs="宋体"/>
          <w:color w:val="000"/>
          <w:sz w:val="28"/>
          <w:szCs w:val="28"/>
        </w:rPr>
        <w:t xml:space="preserve">广场正中，建有大型标志性建筑照壁一座。正面镶有集朱熹墨宝而成的“惠山古镇”四个大字，每字1.6米见方，字体刚毅雄特、沉深古雅。其中一气呵成的“惠”字，细观竟有“十里连心”的含义，从中反映出古代儒家中庸、和谐的思想意境。照壁的反面，贴有出自《惠山古今考》卷首的“九龙山胜迹图”。此图画于明万历年间，线描手法，将惠山及古镇山色景物表现的淋漓尽致。</w:t>
      </w:r>
    </w:p>
    <w:p>
      <w:pPr>
        <w:ind w:left="0" w:right="0" w:firstLine="560"/>
        <w:spacing w:before="450" w:after="450" w:line="312" w:lineRule="auto"/>
      </w:pPr>
      <w:r>
        <w:rPr>
          <w:rFonts w:ascii="宋体" w:hAnsi="宋体" w:eastAsia="宋体" w:cs="宋体"/>
          <w:color w:val="000"/>
          <w:sz w:val="28"/>
          <w:szCs w:val="28"/>
        </w:rPr>
        <w:t xml:space="preserve">在复原的关刀河南侧，堆垒了一座与锡山相连的土山，从而使锡山余脉延伸到锡山大桥下的古华山路边，土山上种植大批林木修竹，使古镇景观与锡山龙光塔影交相辉映，更加优美。而关刀河经过改造，其上侧已先期恢复了清代建筑和碑廊。不久还将恢复“诗冢”和碑刻，再现顾光旭写诗、爱诗、迷诗的佳话。</w:t>
      </w:r>
    </w:p>
    <w:p>
      <w:pPr>
        <w:ind w:left="0" w:right="0" w:firstLine="560"/>
        <w:spacing w:before="450" w:after="450" w:line="312" w:lineRule="auto"/>
      </w:pPr>
      <w:r>
        <w:rPr>
          <w:rFonts w:ascii="宋体" w:hAnsi="宋体" w:eastAsia="宋体" w:cs="宋体"/>
          <w:color w:val="000"/>
          <w:sz w:val="28"/>
          <w:szCs w:val="28"/>
        </w:rPr>
        <w:t xml:space="preserve">惠山直街街长巷深的古韵原貌已逐渐恢复。修复后的惠山直街，路宽6米，两边近30座祠堂。在浦长源祠、倪云林祠、范仲淹祠、袁植祠、王其勤祠等多座祠堂恢复了石砌方池或池沼，池上架有石梁。范仲淹祠内还恢复了长廊、小桥、半亭。王其勤祠内的古泉“王公泉”经疏浚，泉水丰满，水质清澈。经修复的王文正公祠、浦节孝祠、司马温公祠、陈文范公祠等，由于地处锡山山麓，建筑错落别致，尤其是观音兜、马头墙、风火墙屋脊和形制各异的脊饰，在锡山茂林修竹的映衬下，如同一幅长卷水墨画，令人叹为观止。</w:t>
      </w:r>
    </w:p>
    <w:p>
      <w:pPr>
        <w:ind w:left="0" w:right="0" w:firstLine="560"/>
        <w:spacing w:before="450" w:after="450" w:line="312" w:lineRule="auto"/>
      </w:pPr>
      <w:r>
        <w:rPr>
          <w:rFonts w:ascii="宋体" w:hAnsi="宋体" w:eastAsia="宋体" w:cs="宋体"/>
          <w:color w:val="000"/>
          <w:sz w:val="28"/>
          <w:szCs w:val="28"/>
        </w:rPr>
        <w:t xml:space="preserve">修复后的惠山直街，另一亮点就是印证了惠山古镇悠久历史文化的照壁、牌坊。现有11座牌坊，牌坊形制有大有小，其中关刀河处恢复牌坊6座，这些照壁与牌坊，不仅美化、丰富了惠山古镇的景观，还为游人了解惠山古镇悠久历史和祠堂文化提供了方便。</w:t>
      </w:r>
    </w:p>
    <w:p>
      <w:pPr>
        <w:ind w:left="0" w:right="0" w:firstLine="560"/>
        <w:spacing w:before="450" w:after="450" w:line="312" w:lineRule="auto"/>
      </w:pPr>
      <w:r>
        <w:rPr>
          <w:rFonts w:ascii="宋体" w:hAnsi="宋体" w:eastAsia="宋体" w:cs="宋体"/>
          <w:color w:val="000"/>
          <w:sz w:val="28"/>
          <w:szCs w:val="28"/>
        </w:rPr>
        <w:t xml:space="preserve">惠山泥人</w:t>
      </w:r>
    </w:p>
    <w:p>
      <w:pPr>
        <w:ind w:left="0" w:right="0" w:firstLine="560"/>
        <w:spacing w:before="450" w:after="450" w:line="312" w:lineRule="auto"/>
      </w:pPr>
      <w:r>
        <w:rPr>
          <w:rFonts w:ascii="宋体" w:hAnsi="宋体" w:eastAsia="宋体" w:cs="宋体"/>
          <w:color w:val="000"/>
          <w:sz w:val="28"/>
          <w:szCs w:val="28"/>
        </w:rPr>
        <w:t xml:space="preserve">惠山泥人，是无锡三大著名特产之一。无锡当地艺人取惠山东北坡山脚下离地面约一公尺以下黑泥，其泥质细腻柔软，搓而不纹，弯而不断，干而不裂，可塑性极佳，非常适合“捏塑”之用，惠山泥人是泥人艺人们几百年来，保留传统不断创新孕育出了巧夺天工，灿烂绚丽的民间艺术文化。其造型饱满，线条流畅，色彩鲜艳，情趣盎然，雅俗共赏彼受各界人士的喜爱。</w:t>
      </w:r>
    </w:p>
    <w:p>
      <w:pPr>
        <w:ind w:left="0" w:right="0" w:firstLine="560"/>
        <w:spacing w:before="450" w:after="450" w:line="312" w:lineRule="auto"/>
      </w:pPr>
      <w:r>
        <w:rPr>
          <w:rFonts w:ascii="宋体" w:hAnsi="宋体" w:eastAsia="宋体" w:cs="宋体"/>
          <w:color w:val="000"/>
          <w:sz w:val="28"/>
          <w:szCs w:val="28"/>
        </w:rPr>
        <w:t xml:space="preserve">惠山泥人始于南北朝时期，距今已有1000余年的历史。明代(公元1368年～1644年)发展到鼎盛阶段。明末清初开始出现了专业性的泥人作坊，加之当时昆曲流行，以戏曲人物为题材的手捏戏文人物也应运而生。20世纪30年代，惠山泥人工艺中融入石膏制作的技法，自此产生了石膏工艺泥人的新品种，惠山泥人艺术也逐渐发展成为富有江南地方特色的“惠山型”风格。新中国成立后，扩大了惠山泥人的生产规模，并研究开发出大量新产品和新工艺，使惠山泥塑艺术得以进一步的长足发展。50年代专门成立了“无锡惠山泥人厂”，后来又相继成立了“惠山泥人研究所”以及“惠山泥人博物馆”。</w:t>
      </w:r>
    </w:p>
    <w:p>
      <w:pPr>
        <w:ind w:left="0" w:right="0" w:firstLine="560"/>
        <w:spacing w:before="450" w:after="450" w:line="312" w:lineRule="auto"/>
      </w:pPr>
      <w:r>
        <w:rPr>
          <w:rFonts w:ascii="宋体" w:hAnsi="宋体" w:eastAsia="宋体" w:cs="宋体"/>
          <w:color w:val="000"/>
          <w:sz w:val="28"/>
          <w:szCs w:val="28"/>
        </w:rPr>
        <w:t xml:space="preserve">惠山泥人的制作工艺分为捏胚、彩绘、开相几部分，它做工细致，造型优美，色彩绚丽，注重对人物性格、表情的塑造，富有浓厚的乡土气息，深受人们的喜爱。惠山泥人题材丰富，制作技艺精湛，惟妙惟肖，雅俗共赏。在产品的品种上主要分为“手捏戏文”和“印模泥玩具”两大类：一类为手捏泥人，构思隽妙，做工精细，郭沫若先生赞其“人物无古今，须臾出手中”，属泥人精品，具有较高的艺术欣赏和收藏价值;另一类为泥人、石膏工艺品，用模具成批生产，量大、价廉。</w:t>
      </w:r>
    </w:p>
    <w:p>
      <w:pPr>
        <w:ind w:left="0" w:right="0" w:firstLine="560"/>
        <w:spacing w:before="450" w:after="450" w:line="312" w:lineRule="auto"/>
      </w:pPr>
      <w:r>
        <w:rPr>
          <w:rFonts w:ascii="宋体" w:hAnsi="宋体" w:eastAsia="宋体" w:cs="宋体"/>
          <w:color w:val="000"/>
          <w:sz w:val="28"/>
          <w:szCs w:val="28"/>
        </w:rPr>
        <w:t xml:space="preserve">沿途讲解</w:t>
      </w:r>
    </w:p>
    <w:p>
      <w:pPr>
        <w:ind w:left="0" w:right="0" w:firstLine="560"/>
        <w:spacing w:before="450" w:after="450" w:line="312" w:lineRule="auto"/>
      </w:pPr>
      <w:r>
        <w:rPr>
          <w:rFonts w:ascii="宋体" w:hAnsi="宋体" w:eastAsia="宋体" w:cs="宋体"/>
          <w:color w:val="000"/>
          <w:sz w:val="28"/>
          <w:szCs w:val="28"/>
        </w:rPr>
        <w:t xml:space="preserve">现在呢我们在路口可以看见有块石碑，上面写着“五里香塍”四字，在古代有这样一个老民谣“惠山街，五里长，踏花归，鞋底香……现在呀我们还是依稀可以嗅到花的香味，哈哈!请大家跟着我走，现在我们看到的是张中丞庙,它供奉的是在雎阳保卫战中牺牲的张巡，无锡人又把他叫做“张大老爷”。</w:t>
      </w:r>
    </w:p>
    <w:p>
      <w:pPr>
        <w:ind w:left="0" w:right="0" w:firstLine="560"/>
        <w:spacing w:before="450" w:after="450" w:line="312" w:lineRule="auto"/>
      </w:pPr>
      <w:r>
        <w:rPr>
          <w:rFonts w:ascii="宋体" w:hAnsi="宋体" w:eastAsia="宋体" w:cs="宋体"/>
          <w:color w:val="000"/>
          <w:sz w:val="28"/>
          <w:szCs w:val="28"/>
        </w:rPr>
        <w:t xml:space="preserve">这条街两边大家可以看到许多的泥人店，无锡的惠山泥人是一个代表性的艺术品。惠山泥人据说从宋代开始，惠山就有泥人了。清朝以后，泥人的生产和销售达到了鼎盛时期。惠山泥人是用惠山脚下的泥土制成的。这种泥土不仅细腻韧糯，可塑性强，而且干而不裂，弯而不断。早在北宋熙宁七年，苏轼途经无锡，即有“惠泉山下土如糯”的诗句。</w:t>
      </w:r>
    </w:p>
    <w:p>
      <w:pPr>
        <w:ind w:left="0" w:right="0" w:firstLine="560"/>
        <w:spacing w:before="450" w:after="450" w:line="312" w:lineRule="auto"/>
      </w:pPr>
      <w:r>
        <w:rPr>
          <w:rFonts w:ascii="宋体" w:hAnsi="宋体" w:eastAsia="宋体" w:cs="宋体"/>
          <w:color w:val="000"/>
          <w:sz w:val="28"/>
          <w:szCs w:val="28"/>
        </w:rPr>
        <w:t xml:space="preserve">各位游客请看这座高大的牌坊，上面有“圣地名泉”四字的砖刻，这是清代流传下来的原物!正对面的便是古惠山寺的山门，而门前这两个分别是唐佛顶尊胜陀罗尼经幢和宋普利院大白伞盖神咒经幢，都是保留下来的珍贵文物。</w:t>
      </w:r>
    </w:p>
    <w:p>
      <w:pPr>
        <w:ind w:left="0" w:right="0" w:firstLine="560"/>
        <w:spacing w:before="450" w:after="450" w:line="312" w:lineRule="auto"/>
      </w:pPr>
      <w:r>
        <w:rPr>
          <w:rFonts w:ascii="宋体" w:hAnsi="宋体" w:eastAsia="宋体" w:cs="宋体"/>
          <w:color w:val="000"/>
          <w:sz w:val="28"/>
          <w:szCs w:val="28"/>
        </w:rPr>
        <w:t xml:space="preserve">大家请跟上啊，位于唐经幢南侧的过郡马祠，是无锡过氏的祖祠，奉祀的是南宋逍遥郡主的郡马过孟玉。过郡马祠对面的钱武肃王祠，是无锡钱氏的宗祠，奉祀五代吴越国5位国王，该祠的主体由钱钟书的祖父于民国时期修建。无锡钱氏也是一个大家族，许多著名人物都是无锡钱氏后人，像钱钟书、钱学森、钱伟长、钱基博等。</w:t>
      </w:r>
    </w:p>
    <w:p>
      <w:pPr>
        <w:ind w:left="0" w:right="0" w:firstLine="560"/>
        <w:spacing w:before="450" w:after="450" w:line="312" w:lineRule="auto"/>
      </w:pPr>
      <w:r>
        <w:rPr>
          <w:rFonts w:ascii="宋体" w:hAnsi="宋体" w:eastAsia="宋体" w:cs="宋体"/>
          <w:color w:val="000"/>
          <w:sz w:val="28"/>
          <w:szCs w:val="28"/>
        </w:rPr>
        <w:t xml:space="preserve">现在我们看见的牌坊上面写着“孝友传家”，是乾隆亲题御赐给秦家的，即表彰寄畅园园主秦家的。而古代惠山横街的路也就是这个牌坊的宽度啊!</w:t>
      </w:r>
    </w:p>
    <w:p>
      <w:pPr>
        <w:ind w:left="0" w:right="0" w:firstLine="560"/>
        <w:spacing w:before="450" w:after="450" w:line="312" w:lineRule="auto"/>
      </w:pPr>
      <w:r>
        <w:rPr>
          <w:rFonts w:ascii="宋体" w:hAnsi="宋体" w:eastAsia="宋体" w:cs="宋体"/>
          <w:color w:val="000"/>
          <w:sz w:val="28"/>
          <w:szCs w:val="28"/>
        </w:rPr>
        <w:t xml:space="preserve">这里就是惠山古镇的标志建筑----“人杰地灵坊”，是明代为湖广提学副使邹迪光兴建的，在解放后被推倒，石构件全部就地掩埋，这次挖出后原地恢复。邹迪光曾主持科考，所以学生桃李满天下，后他被诬陷而罢官回家之时，他的学生有近千人为他送行，并且在此为他建造了这个牌坊，所以这个牌坊又叫“千人报德坊”。</w:t>
      </w:r>
    </w:p>
    <w:p>
      <w:pPr>
        <w:ind w:left="0" w:right="0" w:firstLine="560"/>
        <w:spacing w:before="450" w:after="450" w:line="312" w:lineRule="auto"/>
      </w:pPr>
      <w:r>
        <w:rPr>
          <w:rFonts w:ascii="宋体" w:hAnsi="宋体" w:eastAsia="宋体" w:cs="宋体"/>
          <w:color w:val="000"/>
          <w:sz w:val="28"/>
          <w:szCs w:val="28"/>
        </w:rPr>
        <w:t xml:space="preserve">我们走过“人杰地灵坊”就是“龙头下”，因为这里有个螭首在吐水，老百姓就俗称“龙头下”。首先我们看见的是一口水井一样的东西，它叫做“水沟河”。“水沟河”其实不是河，也不是水井，而是一个承水井，惠山的泉水通过地下的暗渠，依次流入二泉的方池、惠山寺金莲池、香花池、寄畅园的锦汇漪，然后全部汇集于此，再通过龙头流入龙头河，是一个非常完备的古代排水系统。龙头河的龙头，泉水从这里出来，最后通过龙头河流入大运河。在河里大家还可以看到有一艘仿古的龙船，相传当年康熙皇帝和乾隆皇帝来无锡秦家是把龙船停泊在黄埠墩，然后转乘这种稍微小点的御船才进入内河，来到秦家的!</w:t>
      </w:r>
    </w:p>
    <w:p>
      <w:pPr>
        <w:ind w:left="0" w:right="0" w:firstLine="560"/>
        <w:spacing w:before="450" w:after="450" w:line="312" w:lineRule="auto"/>
      </w:pPr>
      <w:r>
        <w:rPr>
          <w:rFonts w:ascii="宋体" w:hAnsi="宋体" w:eastAsia="宋体" w:cs="宋体"/>
          <w:color w:val="000"/>
          <w:sz w:val="28"/>
          <w:szCs w:val="28"/>
        </w:rPr>
        <w:t xml:space="preserve">出惠山园便来到了宝善桥，我们就走出惠山古镇了。其实，惠山古镇周围还有许多其他的祠堂，如华孝子祠、李纲祠、邵宝祠、孙继皋祠等等，在这0.3平方公里之内，却有着118座祠堂，许多建筑由于当时住着住户，至今还能还原它们的原貌，所以惠山古镇是一个祠堂群，也是一个牌坊群，这里有小桥流水，有名人诗句，一座古老而崭新的小镇将为您带来不凡的享受。</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各位朋友：大家好!欢迎大家来到美丽的惠山古镇!</w:t>
      </w:r>
    </w:p>
    <w:p>
      <w:pPr>
        <w:ind w:left="0" w:right="0" w:firstLine="560"/>
        <w:spacing w:before="450" w:after="450" w:line="312" w:lineRule="auto"/>
      </w:pPr>
      <w:r>
        <w:rPr>
          <w:rFonts w:ascii="宋体" w:hAnsi="宋体" w:eastAsia="宋体" w:cs="宋体"/>
          <w:color w:val="000"/>
          <w:sz w:val="28"/>
          <w:szCs w:val="28"/>
        </w:rPr>
        <w:t xml:space="preserve">惠山街，五里长，踏花归，鞋底香……这是一首无锡古老的民谣。惠山古镇的历史可以追溯到1500多年前的南朝，当时的文学家江淹曾在惠山写了首古风《无锡县历山集》，历山是惠山在南朝时的名称，集指集市、集镇。这时的惠山集镇已经非常热闹了。所以，在路口我们可以看见有块石碑，上面就是“五里香塍”四字。不过，古代这里可不是柏油马路，而是人字型青砖，因为乾隆皇帝下江南，代表皇帝是走在万人之上。</w:t>
      </w:r>
    </w:p>
    <w:p>
      <w:pPr>
        <w:ind w:left="0" w:right="0" w:firstLine="560"/>
        <w:spacing w:before="450" w:after="450" w:line="312" w:lineRule="auto"/>
      </w:pPr>
      <w:r>
        <w:rPr>
          <w:rFonts w:ascii="宋体" w:hAnsi="宋体" w:eastAsia="宋体" w:cs="宋体"/>
          <w:color w:val="000"/>
          <w:sz w:val="28"/>
          <w:szCs w:val="28"/>
        </w:rPr>
        <w:t xml:space="preserve">现在我们看见的这个古庙是“张中丞庙”，它供奉的是在雎阳保卫战中牺牲的张巡，无锡人又把他叫做“张大老爷”。</w:t>
      </w:r>
    </w:p>
    <w:p>
      <w:pPr>
        <w:ind w:left="0" w:right="0" w:firstLine="560"/>
        <w:spacing w:before="450" w:after="450" w:line="312" w:lineRule="auto"/>
      </w:pPr>
      <w:r>
        <w:rPr>
          <w:rFonts w:ascii="宋体" w:hAnsi="宋体" w:eastAsia="宋体" w:cs="宋体"/>
          <w:color w:val="000"/>
          <w:sz w:val="28"/>
          <w:szCs w:val="28"/>
        </w:rPr>
        <w:t xml:space="preserve">这条街两边大家可以看到许多的泥人店，无锡的惠山泥人是一个代表性的艺术品。惠山泥人据说从宋代开始，惠山就有泥人了。清朝以后，泥人的生产和销售达到了鼎盛时期。惠山泥人是用惠山脚下的泥土制成的。这种泥土不仅细腻韧糯，可塑性强，而且干而不裂，弯而不断。早在北宋熙宁七年，苏轼途经无锡，即有“惠泉山下土如糯”的诗句。</w:t>
      </w:r>
    </w:p>
    <w:p>
      <w:pPr>
        <w:ind w:left="0" w:right="0" w:firstLine="560"/>
        <w:spacing w:before="450" w:after="450" w:line="312" w:lineRule="auto"/>
      </w:pPr>
      <w:r>
        <w:rPr>
          <w:rFonts w:ascii="宋体" w:hAnsi="宋体" w:eastAsia="宋体" w:cs="宋体"/>
          <w:color w:val="000"/>
          <w:sz w:val="28"/>
          <w:szCs w:val="28"/>
        </w:rPr>
        <w:t xml:space="preserve">这座高大的牌坊上面有“圣地名泉”四字的砖刻，这是清代流传下来的原物!</w:t>
      </w:r>
    </w:p>
    <w:p>
      <w:pPr>
        <w:ind w:left="0" w:right="0" w:firstLine="560"/>
        <w:spacing w:before="450" w:after="450" w:line="312" w:lineRule="auto"/>
      </w:pPr>
      <w:r>
        <w:rPr>
          <w:rFonts w:ascii="宋体" w:hAnsi="宋体" w:eastAsia="宋体" w:cs="宋体"/>
          <w:color w:val="000"/>
          <w:sz w:val="28"/>
          <w:szCs w:val="28"/>
        </w:rPr>
        <w:t xml:space="preserve">正对面的便是古惠山寺的山门，而门前这两个分别是唐佛顶尊胜陀罗尼经幢和宋普利院大白伞盖神咒经幢，都是保留下来的珍贵文物。</w:t>
      </w:r>
    </w:p>
    <w:p>
      <w:pPr>
        <w:ind w:left="0" w:right="0" w:firstLine="560"/>
        <w:spacing w:before="450" w:after="450" w:line="312" w:lineRule="auto"/>
      </w:pPr>
      <w:r>
        <w:rPr>
          <w:rFonts w:ascii="宋体" w:hAnsi="宋体" w:eastAsia="宋体" w:cs="宋体"/>
          <w:color w:val="000"/>
          <w:sz w:val="28"/>
          <w:szCs w:val="28"/>
        </w:rPr>
        <w:t xml:space="preserve">位于唐经幢南侧的过郡马祠，是无锡过氏的祖祠，奉祀的是南宋逍遥郡主的郡马过孟玉，《锡山过氏世谱》记载:“宋高宗南渡,过孟玉自和阳护驾有功，使尚逍遥郡主，赐第无锡。”在修复以前，这里是惠山油酥店。过姓，是个古老而又少见的姓。主要分布在江南苏锡常地区和浙江嵊州、海盐，特别是无锡、苏州。</w:t>
      </w:r>
    </w:p>
    <w:p>
      <w:pPr>
        <w:ind w:left="0" w:right="0" w:firstLine="560"/>
        <w:spacing w:before="450" w:after="450" w:line="312" w:lineRule="auto"/>
      </w:pPr>
      <w:r>
        <w:rPr>
          <w:rFonts w:ascii="宋体" w:hAnsi="宋体" w:eastAsia="宋体" w:cs="宋体"/>
          <w:color w:val="000"/>
          <w:sz w:val="28"/>
          <w:szCs w:val="28"/>
        </w:rPr>
        <w:t xml:space="preserve">位于过郡马祠对面的钱武肃王祠，是无锡钱氏的宗祠，奉祀五代吴越国5位国王，该祠的主体由钱钟书的祖父于民国时期修建。无锡钱氏也是一个大家族，许多著名人物都是无锡钱氏后人，像钱钟书、钱学森、钱伟长、钱基博等。</w:t>
      </w:r>
    </w:p>
    <w:p>
      <w:pPr>
        <w:ind w:left="0" w:right="0" w:firstLine="560"/>
        <w:spacing w:before="450" w:after="450" w:line="312" w:lineRule="auto"/>
      </w:pPr>
      <w:r>
        <w:rPr>
          <w:rFonts w:ascii="宋体" w:hAnsi="宋体" w:eastAsia="宋体" w:cs="宋体"/>
          <w:color w:val="000"/>
          <w:sz w:val="28"/>
          <w:szCs w:val="28"/>
        </w:rPr>
        <w:t xml:space="preserve">现在我们看见的牌坊上面写着“孝友传家”，是乾隆亲题御赐给秦家的，即表彰寄畅园园主秦家的。而古代惠山横街的路也就是这个牌坊的宽度啊!</w:t>
      </w:r>
    </w:p>
    <w:p>
      <w:pPr>
        <w:ind w:left="0" w:right="0" w:firstLine="560"/>
        <w:spacing w:before="450" w:after="450" w:line="312" w:lineRule="auto"/>
      </w:pPr>
      <w:r>
        <w:rPr>
          <w:rFonts w:ascii="宋体" w:hAnsi="宋体" w:eastAsia="宋体" w:cs="宋体"/>
          <w:color w:val="000"/>
          <w:sz w:val="28"/>
          <w:szCs w:val="28"/>
        </w:rPr>
        <w:t xml:space="preserve">这就是惠山古镇的标志建筑----“人杰地灵坊”，是明代为湖广提学副使邹迪光兴建的，在解放后被推倒，石构件全部就地掩埋，这次挖出后原地恢复。邹迪光曾主持科考，所以学生桃李满天下，后他被诬陷而罢官回家之时，他的学生有近千人为他送行，并且在此为他建造了这个牌坊，所以这个牌坊又叫“千人报德坊”。</w:t>
      </w:r>
    </w:p>
    <w:p>
      <w:pPr>
        <w:ind w:left="0" w:right="0" w:firstLine="560"/>
        <w:spacing w:before="450" w:after="450" w:line="312" w:lineRule="auto"/>
      </w:pPr>
      <w:r>
        <w:rPr>
          <w:rFonts w:ascii="宋体" w:hAnsi="宋体" w:eastAsia="宋体" w:cs="宋体"/>
          <w:color w:val="000"/>
          <w:sz w:val="28"/>
          <w:szCs w:val="28"/>
        </w:rPr>
        <w:t xml:space="preserve">过“人杰地灵坊”就是“龙头下”，因为这里有个螭首在吐水，老百姓就俗称“龙头下”。首先我们看见的是一口水井一样的东西，它叫做“水沟河”。“水沟河”其实不是河，也不是水井，而是一个承水井，惠山的泉水通过地下的暗渠，依次流入二泉的方池、惠山寺金莲池、香花池、寄畅园的锦汇漪，然后全部汇集于此，再通过龙头流入龙头河，是一个非常完备的古代排水系统。龙头河的龙头，泉水从这里出来，最后通过龙头河流入大运河。</w:t>
      </w:r>
    </w:p>
    <w:p>
      <w:pPr>
        <w:ind w:left="0" w:right="0" w:firstLine="560"/>
        <w:spacing w:before="450" w:after="450" w:line="312" w:lineRule="auto"/>
      </w:pPr>
      <w:r>
        <w:rPr>
          <w:rFonts w:ascii="宋体" w:hAnsi="宋体" w:eastAsia="宋体" w:cs="宋体"/>
          <w:color w:val="000"/>
          <w:sz w:val="28"/>
          <w:szCs w:val="28"/>
        </w:rPr>
        <w:t xml:space="preserve">而下面这个就是“龙头下”了，在河里大家还可以看到有一艘仿古的龙船，相传当年康熙皇帝和乾隆皇帝来无锡秦家是把龙船停泊在黄埠墩，然后转乘这种稍微小点的御船才进入内河，来到秦家的!</w:t>
      </w:r>
    </w:p>
    <w:p>
      <w:pPr>
        <w:ind w:left="0" w:right="0" w:firstLine="560"/>
        <w:spacing w:before="450" w:after="450" w:line="312" w:lineRule="auto"/>
      </w:pPr>
      <w:r>
        <w:rPr>
          <w:rFonts w:ascii="宋体" w:hAnsi="宋体" w:eastAsia="宋体" w:cs="宋体"/>
          <w:color w:val="000"/>
          <w:sz w:val="28"/>
          <w:szCs w:val="28"/>
        </w:rPr>
        <w:t xml:space="preserve">高忠宪公祠，奉祀高攀龙，东林党著名的领袖人物，后被魏忠贤阉党陷害，为了不受屈辱而在自家后院的水井中投井自尽了，至今在无锡江南中学里还有这口“高子止水”的古井呢!而在鼋头渚还有当年他思考问题的地方，即“明高忠宪公濯足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2025-06-20T20:14:41+08:00</dcterms:created>
  <dcterms:modified xsi:type="dcterms:W3CDTF">2025-06-20T20:14:41+08:00</dcterms:modified>
</cp:coreProperties>
</file>

<file path=docProps/custom.xml><?xml version="1.0" encoding="utf-8"?>
<Properties xmlns="http://schemas.openxmlformats.org/officeDocument/2006/custom-properties" xmlns:vt="http://schemas.openxmlformats.org/officeDocument/2006/docPropsVTypes"/>
</file>