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有关教育学实习心得体会,教育学见习心得体会,教育学实习心得体会范文(9篇)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学实习心得体会,教育学见习心得体会,教育学实习心得体会范文一构建教师终身教育体系，打造一流的教师队伍是教育长足发展的根本大计，也是教育主管部门探索的永恒主题，更是我们教育工作者的不懈追求。教师培训提高自身素质是关系到教师教书育人质量...</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有关教育学实习心得体会,教育学见习心得体会,教育学实习心得体会范文一</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一、使我对教科研方面的认识有进一步提高。</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二、注重师德方面的修养。</w:t>
      </w:r>
    </w:p>
    <w:p>
      <w:pPr>
        <w:ind w:left="0" w:right="0" w:firstLine="560"/>
        <w:spacing w:before="450" w:after="450" w:line="312" w:lineRule="auto"/>
      </w:pPr>
      <w:r>
        <w:rPr>
          <w:rFonts w:ascii="宋体" w:hAnsi="宋体" w:eastAsia="宋体" w:cs="宋体"/>
          <w:color w:val="000"/>
          <w:sz w:val="28"/>
          <w:szCs w:val="28"/>
        </w:rPr>
        <w:t xml:space="preserve">通过培训，使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三、轰轰烈烈的中小学教师素质提升工程，给教师继续教育带来了丰富的内容。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通过培训，使我们对新的教育教学理念，现代教学理论和现代课程理论、当今国外先进的教育思想等都有进一步了解，也提高了我们的教育教学管理能力，也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也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w:t>
      </w:r>
    </w:p>
    <w:p>
      <w:pPr>
        <w:ind w:left="0" w:right="0" w:firstLine="560"/>
        <w:spacing w:before="450" w:after="450" w:line="312" w:lineRule="auto"/>
      </w:pPr>
      <w:r>
        <w:rPr>
          <w:rFonts w:ascii="宋体" w:hAnsi="宋体" w:eastAsia="宋体" w:cs="宋体"/>
          <w:color w:val="000"/>
          <w:sz w:val="28"/>
          <w:szCs w:val="28"/>
        </w:rPr>
        <w:t xml:space="preserve">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有关教育学实习心得体会,教育学见习心得体会,教育学实习心得体会范文三</w:t>
      </w:r>
    </w:p>
    <w:p>
      <w:pPr>
        <w:ind w:left="0" w:right="0" w:firstLine="560"/>
        <w:spacing w:before="450" w:after="450" w:line="312" w:lineRule="auto"/>
      </w:pPr>
      <w:r>
        <w:rPr>
          <w:rFonts w:ascii="宋体" w:hAnsi="宋体" w:eastAsia="宋体" w:cs="宋体"/>
          <w:color w:val="000"/>
          <w:sz w:val="28"/>
          <w:szCs w:val="28"/>
        </w:rPr>
        <w:t xml:space="preserve">不知不觉中，20__年秋季期转眼又告一段落了，现把本学期来的继续教育工作总结如下：</w:t>
      </w:r>
    </w:p>
    <w:p>
      <w:pPr>
        <w:ind w:left="0" w:right="0" w:firstLine="560"/>
        <w:spacing w:before="450" w:after="450" w:line="312" w:lineRule="auto"/>
      </w:pPr>
      <w:r>
        <w:rPr>
          <w:rFonts w:ascii="宋体" w:hAnsi="宋体" w:eastAsia="宋体" w:cs="宋体"/>
          <w:color w:val="000"/>
          <w:sz w:val="28"/>
          <w:szCs w:val="28"/>
        </w:rPr>
        <w:t xml:space="preserve">一、提高认识，增强继续教育的责任感和紧迫感</w:t>
      </w:r>
    </w:p>
    <w:p>
      <w:pPr>
        <w:ind w:left="0" w:right="0" w:firstLine="560"/>
        <w:spacing w:before="450" w:after="450" w:line="312" w:lineRule="auto"/>
      </w:pPr>
      <w:r>
        <w:rPr>
          <w:rFonts w:ascii="宋体" w:hAnsi="宋体" w:eastAsia="宋体" w:cs="宋体"/>
          <w:color w:val="000"/>
          <w:sz w:val="28"/>
          <w:szCs w:val="28"/>
        </w:rPr>
        <w:t xml:space="preserve">通本人学习了两本书：《新课程教学研究》与《中华文化》。通过学习上级下达关于继续教育的文件精神，明确了开展校本培训要以为指导，主动适应社会主义现代化建设需要，主动适应当前教育改革和发展的需要，坚持面向全体教师，按需施教，着眼提高，多层次、多形式、多渠道地开展，努力建设一支高素质的中小学教师队伍。因此，我校把教师继续教育纳入重要的工作计划。</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培训。每期组织教师参加政治和业务学习。此外，每周坚持政治和业务学习，学习《师德观察》《聚焦课堂》《教师职业道德》及各项教育法规，全校在职教师自觉地参加县进修校举办的“计算机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迈出新脚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有关教育学实习心得体会,教育学见习心得体会,教育学实习心得体会范文四</w:t>
      </w:r>
    </w:p>
    <w:p>
      <w:pPr>
        <w:ind w:left="0" w:right="0" w:firstLine="560"/>
        <w:spacing w:before="450" w:after="450" w:line="312" w:lineRule="auto"/>
      </w:pPr>
      <w:r>
        <w:rPr>
          <w:rFonts w:ascii="宋体" w:hAnsi="宋体" w:eastAsia="宋体" w:cs="宋体"/>
          <w:color w:val="000"/>
          <w:sz w:val="28"/>
          <w:szCs w:val="28"/>
        </w:rPr>
        <w:t xml:space="preserve">为期两天的“三观”理论学习使我对“正确的政绩观、科学的人才观、正确的群众观”有了很深的感触，总的收获和体会有这几个方面：</w:t>
      </w:r>
    </w:p>
    <w:p>
      <w:pPr>
        <w:ind w:left="0" w:right="0" w:firstLine="560"/>
        <w:spacing w:before="450" w:after="450" w:line="312" w:lineRule="auto"/>
      </w:pPr>
      <w:r>
        <w:rPr>
          <w:rFonts w:ascii="宋体" w:hAnsi="宋体" w:eastAsia="宋体" w:cs="宋体"/>
          <w:color w:val="000"/>
          <w:sz w:val="28"/>
          <w:szCs w:val="28"/>
        </w:rPr>
        <w:t xml:space="preserve">在新时期、新阶段，要树立“艰苦奋斗、廉洁从政、立党为公、执政为民”的新思想，符合“艰苦奋斗、廉洁从政、立党为公、执政为民”的新要求。</w:t>
      </w:r>
    </w:p>
    <w:p>
      <w:pPr>
        <w:ind w:left="0" w:right="0" w:firstLine="560"/>
        <w:spacing w:before="450" w:after="450" w:line="312" w:lineRule="auto"/>
      </w:pPr>
      <w:r>
        <w:rPr>
          <w:rFonts w:ascii="宋体" w:hAnsi="宋体" w:eastAsia="宋体" w:cs="宋体"/>
          <w:color w:val="000"/>
          <w:sz w:val="28"/>
          <w:szCs w:val="28"/>
        </w:rPr>
        <w:t xml:space="preserve">(一)促进工作作风的转变，宗旨意识进一步增强。</w:t>
      </w:r>
    </w:p>
    <w:p>
      <w:pPr>
        <w:ind w:left="0" w:right="0" w:firstLine="560"/>
        <w:spacing w:before="450" w:after="450" w:line="312" w:lineRule="auto"/>
      </w:pPr>
      <w:r>
        <w:rPr>
          <w:rFonts w:ascii="宋体" w:hAnsi="宋体" w:eastAsia="宋体" w:cs="宋体"/>
          <w:color w:val="000"/>
          <w:sz w:val="28"/>
          <w:szCs w:val="28"/>
        </w:rPr>
        <w:t xml:space="preserve">广大党员干部按照“三个代表”的重要思想要求，努力实践“三个代表”，把牢固树立正确的权力观、政绩观和科学的发展观，体现在与人民群众保持血肉联系上，落实在日常的具体工作中。</w:t>
      </w:r>
    </w:p>
    <w:p>
      <w:pPr>
        <w:ind w:left="0" w:right="0" w:firstLine="560"/>
        <w:spacing w:before="450" w:after="450" w:line="312" w:lineRule="auto"/>
      </w:pPr>
      <w:r>
        <w:rPr>
          <w:rFonts w:ascii="宋体" w:hAnsi="宋体" w:eastAsia="宋体" w:cs="宋体"/>
          <w:color w:val="000"/>
          <w:sz w:val="28"/>
          <w:szCs w:val="28"/>
        </w:rPr>
        <w:t xml:space="preserve">(二)促进事业心、责任感的增强，廉洁自律意识进一步强化。</w:t>
      </w:r>
    </w:p>
    <w:p>
      <w:pPr>
        <w:ind w:left="0" w:right="0" w:firstLine="560"/>
        <w:spacing w:before="450" w:after="450" w:line="312" w:lineRule="auto"/>
      </w:pPr>
      <w:r>
        <w:rPr>
          <w:rFonts w:ascii="宋体" w:hAnsi="宋体" w:eastAsia="宋体" w:cs="宋体"/>
          <w:color w:val="000"/>
          <w:sz w:val="28"/>
          <w:szCs w:val="28"/>
        </w:rPr>
        <w:t xml:space="preserve">开展“三观”主题教育活动的时间正是我镇工作最紧张、最繁忙的阶段，同时也是最易淡化学习的关键阶段。一年一度的行业管理办法、制度、措施的出台本身就与行业的发展、企业的利益、干部的得失息息相关，在措施、办法出台前，尽量通过民主讨论后形成，尽量做到公开、公平、公正，避免用人、用权、办事上的不正之风。通过学习，让大家受到一次树立正确的权利观、政绩观、发展观的深刻教育，领导干部清醒地意识到，自己手中的权力是人民赋予的，要真正代表人民掌好权、用好权，权力越大责任也就越大，党员领导干部的世界观得到进一步的升华，领导廉政当表率、廉洁自律意识进一步的增强。</w:t>
      </w:r>
    </w:p>
    <w:p>
      <w:pPr>
        <w:ind w:left="0" w:right="0" w:firstLine="560"/>
        <w:spacing w:before="450" w:after="450" w:line="312" w:lineRule="auto"/>
      </w:pPr>
      <w:r>
        <w:rPr>
          <w:rFonts w:ascii="宋体" w:hAnsi="宋体" w:eastAsia="宋体" w:cs="宋体"/>
          <w:color w:val="000"/>
          <w:sz w:val="28"/>
          <w:szCs w:val="28"/>
        </w:rPr>
        <w:t xml:space="preserve">(三)促进理论学习自觉性的增强，主观世界得到进一步升华。</w:t>
      </w:r>
    </w:p>
    <w:p>
      <w:pPr>
        <w:ind w:left="0" w:right="0" w:firstLine="560"/>
        <w:spacing w:before="450" w:after="450" w:line="312" w:lineRule="auto"/>
      </w:pPr>
      <w:r>
        <w:rPr>
          <w:rFonts w:ascii="宋体" w:hAnsi="宋体" w:eastAsia="宋体" w:cs="宋体"/>
          <w:color w:val="000"/>
          <w:sz w:val="28"/>
          <w:szCs w:val="28"/>
        </w:rPr>
        <w:t xml:space="preserve">通过“三观”主题教育活动大家都深刻认识到，只有坚持学习、加强学习、改善学习才能牢固树立正确的权力观、政绩观和发展观。从党员领导干部撰写的心得体会文章中不难看出，大家一致认为县委组织的“三观”主题教育活动非常有必要，意义重大，在心得体会文章中均能结合自己工作实际阐述了各自对此次教育活动的感触和体会，均表示应象党员干部的先进典型刘银昌、谭文敬、周国知、焦柱昌等为榜样，努力改造主观世界，努力重塑公仆形象，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增强了贯彻党的基本路线和方针、政策的自觉性，提高了政治素质开展“三观”教育，是xx部门进一步学习贯彻“三个代表”重要思想，发展统计事业的需要，是加强统计队伍建设的有效途径。xx镇按照县“三观”办的统一规定，成立了“三观”教育活动领导小组，主要领导负总责，分管领导具体抓。并成立了工作专班，明确专人负责具体工作实施。镇“三观”教育活动领导小组成员，精心组织，各司其职，始终把“三个代表”重要思想这根主线贯穿“三观”教育学习宣传活动中。为切实加强组织领导，全面贯彻党的xx大和xx届三中全会精神，践行“三个代表”重要思想，切实加强干部队伍思想政治建设、作风建设，巩固提高干部队伍的思想政治素质和政策理论水平，教育干部树立正确的“权力观、政绩观、发展观”，把“部门为企业、机关为基层、干部为群众”服务落到实处，在学习活动中，我们始终突出“两个重点”，坚持“五个结合”，把集中教育活动与学习党的xx大、xx届三中全会精神结合起来，与学习刘银昌、周国知等先进典型结合起来，与增强党性、树牢正确的世界观、人生观、价值观结合起来，与解决思想和工作中的实际问题结合起来，与健全落实规章制度、建立长效机制结合起来。进一步明确政绩观、转变服务观、强化发展观。</w:t>
      </w:r>
    </w:p>
    <w:p>
      <w:pPr>
        <w:ind w:left="0" w:right="0" w:firstLine="560"/>
        <w:spacing w:before="450" w:after="450" w:line="312" w:lineRule="auto"/>
      </w:pPr>
      <w:r>
        <w:rPr>
          <w:rFonts w:ascii="宋体" w:hAnsi="宋体" w:eastAsia="宋体" w:cs="宋体"/>
          <w:color w:val="000"/>
          <w:sz w:val="28"/>
          <w:szCs w:val="28"/>
        </w:rPr>
        <w:t xml:space="preserve">xx镇正处在发展的关键历史时期，要发展还是要停留，要改革还是要保守，已经成为生死存亡的大问题。党员领导干部要抛弃小我，顾全大局，克己奉公，追求发展;把党的利益与自己的功名融为一体，把xx镇社会经济的发展与自己的进步结合起来;在奉献中体现人生价值，在进取中摆正自己位子;自觉地开展工作，主动地迎接挑战;要坚持党性，坚持原则，坚持改革，坚持创新。只有这样，我们的事业才能在困境中实现突破，在改革中实现发展，xx镇的经济社会才会有蓬勃稳健的未来。</w:t>
      </w:r>
    </w:p>
    <w:p>
      <w:pPr>
        <w:ind w:left="0" w:right="0" w:firstLine="560"/>
        <w:spacing w:before="450" w:after="450" w:line="312" w:lineRule="auto"/>
      </w:pPr>
      <w:r>
        <w:rPr>
          <w:rFonts w:ascii="宋体" w:hAnsi="宋体" w:eastAsia="宋体" w:cs="宋体"/>
          <w:color w:val="000"/>
          <w:sz w:val="28"/>
          <w:szCs w:val="28"/>
        </w:rPr>
        <w:t xml:space="preserve">通过“三观”教育，使我受到了一次深刻的党性党风教育，明确了今后的努力方向。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有关教育学实习心得体会,教育学见习心得体会,教育学实习心得体会范文五</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有关教育学实习心得体会,教育学见习心得体会,教育学实习心得体会范文六</w:t>
      </w:r>
    </w:p>
    <w:p>
      <w:pPr>
        <w:ind w:left="0" w:right="0" w:firstLine="560"/>
        <w:spacing w:before="450" w:after="450" w:line="312" w:lineRule="auto"/>
      </w:pPr>
      <w:r>
        <w:rPr>
          <w:rFonts w:ascii="宋体" w:hAnsi="宋体" w:eastAsia="宋体" w:cs="宋体"/>
          <w:color w:val="000"/>
          <w:sz w:val="28"/>
          <w:szCs w:val="28"/>
        </w:rPr>
        <w:t xml:space="preserve">【】高职小学教育专业学生主要面向农村小学一线岗位，随着素质教育的深化，农村小学教师要求具备全科教师素质，美术教育能力关系到学生能否胜任小学全科教学工作，直接关系到小学教育专业学生的就业。本文提出通过强化基本技能、丰富文化知识、培养创新能力、加强运用能力、强化信息技术能力等方面提升学生美术教育能力。</w:t>
      </w:r>
    </w:p>
    <w:p>
      <w:pPr>
        <w:ind w:left="0" w:right="0" w:firstLine="560"/>
        <w:spacing w:before="450" w:after="450" w:line="312" w:lineRule="auto"/>
      </w:pPr>
      <w:r>
        <w:rPr>
          <w:rFonts w:ascii="宋体" w:hAnsi="宋体" w:eastAsia="宋体" w:cs="宋体"/>
          <w:color w:val="000"/>
          <w:sz w:val="28"/>
          <w:szCs w:val="28"/>
        </w:rPr>
        <w:t xml:space="preserve">【】高职；小学教育专业；美术教育能力</w:t>
      </w:r>
    </w:p>
    <w:p>
      <w:pPr>
        <w:ind w:left="0" w:right="0" w:firstLine="560"/>
        <w:spacing w:before="450" w:after="450" w:line="312" w:lineRule="auto"/>
      </w:pPr>
      <w:r>
        <w:rPr>
          <w:rFonts w:ascii="宋体" w:hAnsi="宋体" w:eastAsia="宋体" w:cs="宋体"/>
          <w:color w:val="000"/>
          <w:sz w:val="28"/>
          <w:szCs w:val="28"/>
        </w:rPr>
        <w:t xml:space="preserve">随着我国素质教育的不断深化，基础教育对于专业人员的要求也在不断提高，高职小学教育专业作为培养小学教师的主阵地，主要面向农村小学一线岗位，从事小学语文、数学、科学、美术等学科的教学工作，要求具备全科教师素质。学生的美术教育能力关系到学生能否胜任小学全科教学工作，直接关系到小学教育专业学生的就业。那么，究竟该如何培养高职小学教育专业学生的美术教育能力呢？可以从以下几个方面着手：</w:t>
      </w:r>
    </w:p>
    <w:p>
      <w:pPr>
        <w:ind w:left="0" w:right="0" w:firstLine="560"/>
        <w:spacing w:before="450" w:after="450" w:line="312" w:lineRule="auto"/>
      </w:pPr>
      <w:r>
        <w:rPr>
          <w:rFonts w:ascii="宋体" w:hAnsi="宋体" w:eastAsia="宋体" w:cs="宋体"/>
          <w:color w:val="000"/>
          <w:sz w:val="28"/>
          <w:szCs w:val="28"/>
        </w:rPr>
        <w:t xml:space="preserve">掌握美术的基本技能，是确保学生开展美术教育的根本，只有学生的美术基本工扎实了，才能在课堂教学中教好小学生的美术，强化学生美术基本技能培养可以从以下几个方面进行：1.造型能力在美术教育中，造型能力是最根本的，最有基础性的地位和价值，影响着美术作品的表现形式、风格与品位，涉及观者对作品的审美倾向与期待。要求学生具备扎实的素描和色彩基础造型能力，但结合小学教育专业学生就业面向小学生的特点，造型方面更多的是要求能设计日常生活用品以及植物、动物、人物的简笔画，并且能够结合小学各科教学内容进行造型设计以解决实际教学中存在的问题。因此，应强化这方面的造型练习。2.环创能力如果说父母是孩子的第一老师，教师是第二位，那环境则是第三老师。这个比喻的意思是，环境能刺激孩子探索和学习的欲望，带他们进入学习过程。比如：锚图在小学教学中的运用，可以把教学内容的重点和难点，或者所要掌握的生字、生词等挂于教室之中，这些都是属于教室环创。在美术课程教学中，应结合小学教学内容及特点，以案例的方式开展教学，让学生自己动手进行环创设计，强化学生的环创能力。3.构图与色彩调配能力绘画的构图是一种比较复杂、难度较高的知识和技巧，构图如何更好地反映作者对客观的感受知识，满足人们的视觉审美要求，就要把握好构图的原则与形式，结合小学教育的特点，在美术课堂中应以案例的方式给学生讲透构图的基本原则和构图的基本形式。色彩的绚丽多彩与和谐，巧妙运用在美术作品设计中，会使的作品获得生命的力量，给人以视觉冲击力，强烈的感召力和美的吸引力，达到语言无法企及的艺术效果。课堂中教师要更多地以欣赏、分析案例的方式让学生领悟和掌握一些基本的色彩调配技能。</w:t>
      </w:r>
    </w:p>
    <w:p>
      <w:pPr>
        <w:ind w:left="0" w:right="0" w:firstLine="560"/>
        <w:spacing w:before="450" w:after="450" w:line="312" w:lineRule="auto"/>
      </w:pPr>
      <w:r>
        <w:rPr>
          <w:rFonts w:ascii="宋体" w:hAnsi="宋体" w:eastAsia="宋体" w:cs="宋体"/>
          <w:color w:val="000"/>
          <w:sz w:val="28"/>
          <w:szCs w:val="28"/>
        </w:rPr>
        <w:t xml:space="preserve">美术基础包含的内容众多，在这种情况下要求学生了解更多的美术知识，能够为学生提供更加开阔的视野。1.美术常识在小学美术课本中，包涵的内容非常丰富，表现形式多样，要求学生要了解美术的分类，能够辨别美术作品的类型，领会每一种美术类型的形式美感，掌握美术语言的表现魅力，知道不同风格和流派美术作品的特点，为欣赏美术作品奠定知识基础。2.美术欣赏在美术教学中，教师的要让学生用去发现美、感受美、创造美。将美术欣赏融入到美术教学中，不断提升学生的审美情趣。美术欣赏作为提高学生美术素养的重要途径，能够使学生对自然美和美术作品等视觉世界进行欣赏和评述，形成审美趣味和提高美术欣赏能力，培养学生的想象力与创造性思维。因此，要应加强美术欣赏能力的培养，提高学生的审美能力，深化学生对美的认知。</w:t>
      </w:r>
    </w:p>
    <w:p>
      <w:pPr>
        <w:ind w:left="0" w:right="0" w:firstLine="560"/>
        <w:spacing w:before="450" w:after="450" w:line="312" w:lineRule="auto"/>
      </w:pPr>
      <w:r>
        <w:rPr>
          <w:rFonts w:ascii="宋体" w:hAnsi="宋体" w:eastAsia="宋体" w:cs="宋体"/>
          <w:color w:val="000"/>
          <w:sz w:val="28"/>
          <w:szCs w:val="28"/>
        </w:rPr>
        <w:t xml:space="preserve">小学教师并不仅仅需要扮演教师这个角色，更重要的是对学生进行引导，做好课程的创新。因此，要求小学教育专业的学生必须具备良好的创新能力，以更好的适应时代发展的要求。美术课程开设的目的不是培养学生成为美术家，而是让学生通过掌握美术教育的方式方法，去教育引导培育小学生的审美素质，为学生的创新思维发展垫定一定的基础，这也是美术教育的价值所在。因此，要加强美术课程与其他课程间的联系和交流，注重美术知识和其它学科知识的融会。如通过寻找语文、音乐、科学等各学科与美术学科相关的教学内容，然后从知识、能力等方面来找其中的联系，找到其结合点，如知识的结合点、内容的结合点、情感的结合点等，并且巧妙地设计美术作业，实现美术学习活动与其他学科的思维方式的有机整合，达到综合学习、灵活运用的目的。让它们互相促进、互为一体地培养学生的创新意识，激发学生的创新能力。</w:t>
      </w:r>
    </w:p>
    <w:p>
      <w:pPr>
        <w:ind w:left="0" w:right="0" w:firstLine="560"/>
        <w:spacing w:before="450" w:after="450" w:line="312" w:lineRule="auto"/>
      </w:pPr>
      <w:r>
        <w:rPr>
          <w:rFonts w:ascii="宋体" w:hAnsi="宋体" w:eastAsia="宋体" w:cs="宋体"/>
          <w:color w:val="000"/>
          <w:sz w:val="28"/>
          <w:szCs w:val="28"/>
        </w:rPr>
        <w:t xml:space="preserve">想要提升小学教育专业学生对美术的运用能力，需要依靠校内的专业课学习，以项目化、任务化、活动教学为主，即可通过美术与语文的整合、美术与数学的整合、美术与计算机的整合、美术与科学的整合等。如学习简笔画，为了让学生的美术作业取得更好的设计效果，可以让学生在自己设计的简笔画上写上一段文字，可以介绍外形、色彩、功能，也可以写写设计的创意。这样，学生的简笔画因为有了文字的说明，就形成了独一无二的作品。文字具有说服力，让人看了一目了然，图文并茂，文字与图画处理得天衣无缝，学生的美术作业与语文的恰当综合不仅能够激起了学生的创作思维，更能够培养学生的学习兴趣。通过美术教育与其他学科的整合培养，学生能够形成融会贯通的思维，在以后的教学工作中，根据所教的课程，能够灵活运用美术的手段去展现知识，使学生能够更容易理解和接受，提高教学的效率。</w:t>
      </w:r>
    </w:p>
    <w:p>
      <w:pPr>
        <w:ind w:left="0" w:right="0" w:firstLine="560"/>
        <w:spacing w:before="450" w:after="450" w:line="312" w:lineRule="auto"/>
      </w:pPr>
      <w:r>
        <w:rPr>
          <w:rFonts w:ascii="宋体" w:hAnsi="宋体" w:eastAsia="宋体" w:cs="宋体"/>
          <w:color w:val="000"/>
          <w:sz w:val="28"/>
          <w:szCs w:val="28"/>
        </w:rPr>
        <w:t xml:space="preserve">随着现代科学技术的猛速发展，计算机、网络信息技术在教学上发挥了广泛的作用，微课、翻转课堂等新型教学模式不断兴起，教学出现了新的变化。翻转课堂颠覆了传统的教学流程和课堂结构，实现了教学从课堂到课下的延伸，在提升教学效率的同时，也可以对学生的自主学习能力进行培养，而想要对翻转课堂进行有效应用，教师必须具备良好的信息技术应用能力。同时，美术课程教学中也会应用到信息技术，如电脑绘图等。因此，需要进一步强化对于学生信息技术应用能力的培养，使得学生能够尽快掌握更多的信息技术操作技能，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高职小学教育专业要办出自己的特色，除了服务于地方，人才培养目标定位准确，还应该时时刻刻注重学生的实践动手能力，让他们成为教学理念先进、各项基本功扎实、教学实践能力强，创新能力强的准教师，在就业竞争中具有不可替代性，具有独特性。强化学生的美术专业素养，有利于为学生在今后的教学工作中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［1］陈艳。高职院校建筑美术教育的现状和思考[j]。时代教育（教育教学版）。20xx(2)。</w:t>
      </w:r>
    </w:p>
    <w:p>
      <w:pPr>
        <w:ind w:left="0" w:right="0" w:firstLine="560"/>
        <w:spacing w:before="450" w:after="450" w:line="312" w:lineRule="auto"/>
      </w:pPr>
      <w:r>
        <w:rPr>
          <w:rFonts w:ascii="宋体" w:hAnsi="宋体" w:eastAsia="宋体" w:cs="宋体"/>
          <w:color w:val="000"/>
          <w:sz w:val="28"/>
          <w:szCs w:val="28"/>
        </w:rPr>
        <w:t xml:space="preserve">［2］李冬影。综合造型能力培养与构成艺术教学创新思考[j]。艺术科技。20xx(10)。</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有关教育学实习心得体会,教育学见习心得体会,教育学实习心得体会范文八</w:t>
      </w:r>
    </w:p>
    <w:p>
      <w:pPr>
        <w:ind w:left="0" w:right="0" w:firstLine="560"/>
        <w:spacing w:before="450" w:after="450" w:line="312" w:lineRule="auto"/>
      </w:pPr>
      <w:r>
        <w:rPr>
          <w:rFonts w:ascii="宋体" w:hAnsi="宋体" w:eastAsia="宋体" w:cs="宋体"/>
          <w:color w:val="000"/>
          <w:sz w:val="28"/>
          <w:szCs w:val="28"/>
        </w:rPr>
        <w:t xml:space="preserve">通过培训使我认识到，教学不再是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教师而言，有效的协调人际关系与沟通表达的能力是必不可少的。而且随着素质教育的深入入,创新思维在教学中必须的到挖掘。</w:t>
      </w:r>
    </w:p>
    <w:p>
      <w:pPr>
        <w:ind w:left="0" w:right="0" w:firstLine="560"/>
        <w:spacing w:before="450" w:after="450" w:line="312" w:lineRule="auto"/>
      </w:pPr>
      <w:r>
        <w:rPr>
          <w:rFonts w:ascii="宋体" w:hAnsi="宋体" w:eastAsia="宋体" w:cs="宋体"/>
          <w:color w:val="000"/>
          <w:sz w:val="28"/>
          <w:szCs w:val="28"/>
        </w:rPr>
        <w:t xml:space="preserve">参加此次培训，能接受相关理论知识的和文字图片资料，同时还可以接触到一些名师、专家的授课，观摩各种类型的优质示范课，还可以通过论坛跟自己同专业的教师学员交流学习体会，共同学习，加强学员之间的联络和交流。同时，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课程的教学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学习方式。这种注重机械记忆的学习方法，严重制约了学生的思维主动性、新颖性、限制了学生创新思维的发展，不利于学生的长远发展。</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此文园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有关教育学实习心得体会,教育学见习心得体会,教育学实习心得体会范文九</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