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推荐7月份部门工作汇报(推荐)</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7月份部门工作汇报(推荐)一1、以认真的态度积极参加西安市财政局集中所得税培训，做好财务软件记账及系统的维护;2、及时准确的完成各月记账、结账和账务处理工作，及时准确地填报市各类月度、季度、年终统计报表，按时向各部门报送。完成了税务申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xx年3月份存在的不足：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推荐7月份部门工作汇报(推荐)二</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一、每日的基本计划</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1. 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 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 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三、关注市场及政策的变化</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四、八月的最后</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推荐7月份部门工作汇报(推荐)三</w:t>
      </w:r>
    </w:p>
    <w:p>
      <w:pPr>
        <w:ind w:left="0" w:right="0" w:firstLine="560"/>
        <w:spacing w:before="450" w:after="450" w:line="312" w:lineRule="auto"/>
      </w:pPr>
      <w:r>
        <w:rPr>
          <w:rFonts w:ascii="宋体" w:hAnsi="宋体" w:eastAsia="宋体" w:cs="宋体"/>
          <w:color w:val="000"/>
          <w:sz w:val="28"/>
          <w:szCs w:val="28"/>
        </w:rPr>
        <w:t xml:space="preserve">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推荐7月份部门工作汇报(推荐)四</w:t>
      </w:r>
    </w:p>
    <w:p>
      <w:pPr>
        <w:ind w:left="0" w:right="0" w:firstLine="560"/>
        <w:spacing w:before="450" w:after="450" w:line="312" w:lineRule="auto"/>
      </w:pPr>
      <w:r>
        <w:rPr>
          <w:rFonts w:ascii="宋体" w:hAnsi="宋体" w:eastAsia="宋体" w:cs="宋体"/>
          <w:color w:val="000"/>
          <w:sz w:val="28"/>
          <w:szCs w:val="28"/>
        </w:rPr>
        <w:t xml:space="preserve">6月，是属于栀子花开的季节。是属于青春的月份。在5月底，朋友送我一盆栀子花，快递过来的。在6月，她开了。淡淡的白，就像6月淡淡的季节，空气中都是青春的味道。</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推荐7月份部门工作汇报(推荐)五</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2025-05-02T20:54:28+08:00</dcterms:created>
  <dcterms:modified xsi:type="dcterms:W3CDTF">2025-05-02T20:54:28+08:00</dcterms:modified>
</cp:coreProperties>
</file>

<file path=docProps/custom.xml><?xml version="1.0" encoding="utf-8"?>
<Properties xmlns="http://schemas.openxmlformats.org/officeDocument/2006/custom-properties" xmlns:vt="http://schemas.openxmlformats.org/officeDocument/2006/docPropsVTypes"/>
</file>