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推荐介绍香港的导游词英语汇总</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推荐介绍香港的导游词英语汇总一海洋公园的南朗山高地设有三大场馆，即海洋动物表演馆、海涛馆、海洋馆。海洋动物表演馆建有巨型水池，池上有一座可容纳3500多名观众的看台。在这里表演的动物，有经过专门训练的海狮、海豚和杀人鲸等，它们的精彩表演，常...</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推荐介绍香港的导游词英语汇总一</w:t>
      </w:r>
    </w:p>
    <w:p>
      <w:pPr>
        <w:ind w:left="0" w:right="0" w:firstLine="560"/>
        <w:spacing w:before="450" w:after="450" w:line="312" w:lineRule="auto"/>
      </w:pPr>
      <w:r>
        <w:rPr>
          <w:rFonts w:ascii="宋体" w:hAnsi="宋体" w:eastAsia="宋体" w:cs="宋体"/>
          <w:color w:val="000"/>
          <w:sz w:val="28"/>
          <w:szCs w:val="28"/>
        </w:rPr>
        <w:t xml:space="preserve">海洋公园的南朗山高地设有三大场馆，即海洋动物表演馆、海涛馆、海洋馆。海洋动物表演馆建有巨型水池，池上有一座可容纳3500多名观众的看台。在这里表演的动物，有经过专门训练的海狮、海豚和杀人鲸等，它们的精彩表演，常常引起观众的欢声雷动，拍手称快。海涛馆设有岩石海岸似的假山和水池，电动浪涛机一开动，浪潮翻滚，波涛起伏达一米高，在这里有一座水底玻璃观看室，透过玻璃可以观看海洋动物在水底里漫游的各种美姿。海洋馆分两部分，即淡湖与深湖，有300多种鱼类共30000条鱼生活于湖中，其中鲨鱼、魔鬼鱼、大石斑等逾百斤。湖周有厚达3层的玻璃壁，游人可在玻璃壁外观看水底鱼类活动的情趣。</w:t>
      </w:r>
    </w:p>
    <w:p>
      <w:pPr>
        <w:ind w:left="0" w:right="0" w:firstLine="560"/>
        <w:spacing w:before="450" w:after="450" w:line="312" w:lineRule="auto"/>
      </w:pPr>
      <w:r>
        <w:rPr>
          <w:rFonts w:ascii="宋体" w:hAnsi="宋体" w:eastAsia="宋体" w:cs="宋体"/>
          <w:color w:val="000"/>
          <w:sz w:val="28"/>
          <w:szCs w:val="28"/>
        </w:rPr>
        <w:t xml:space="preserve">海洋公园的重要标志是架空缆车(吊车)，全长1.4公里，它将山下低地与南朗山高地连接起来，在200米的高空行走，6分钟可走完全程，游客在高空可俯瞰深水湾与浅水湾和低地公园的景色。这里设有250台吊车，每台有6个座位，每小时可载客5000名。近年来，为更多地招徕游客，该公园不断增添新设施，包括各种电动游戏，如摩天轮和过山车等，还开辟—个颇具规模的水上乐园。</w:t>
      </w:r>
    </w:p>
    <w:p>
      <w:pPr>
        <w:ind w:left="0" w:right="0" w:firstLine="560"/>
        <w:spacing w:before="450" w:after="450" w:line="312" w:lineRule="auto"/>
      </w:pPr>
      <w:r>
        <w:rPr>
          <w:rFonts w:ascii="宋体" w:hAnsi="宋体" w:eastAsia="宋体" w:cs="宋体"/>
          <w:color w:val="000"/>
          <w:sz w:val="28"/>
          <w:szCs w:val="28"/>
        </w:rPr>
        <w:t xml:space="preserve">游览重点介绍：到海洋公园玩乐，不可不乘坐缆车，俯瞰半山远海的美景。其它不容错过的景点有：海洋馆、海洋剧场、海涛馆、鲨鱼馆、疯狂过山车、登山电梯、太平洋海岸、海洋摩天塔、超动感影院、雀鸟天堂、蝴蝶屋、恐龙径、儿童王国、极速之旅、古国历险迷程与及香港赛马会大熊猫园。</w:t>
      </w:r>
    </w:p>
    <w:p>
      <w:pPr>
        <w:ind w:left="0" w:right="0" w:firstLine="560"/>
        <w:spacing w:before="450" w:after="450" w:line="312" w:lineRule="auto"/>
      </w:pPr>
      <w:r>
        <w:rPr>
          <w:rFonts w:ascii="宋体" w:hAnsi="宋体" w:eastAsia="宋体" w:cs="宋体"/>
          <w:color w:val="000"/>
          <w:sz w:val="28"/>
          <w:szCs w:val="28"/>
        </w:rPr>
        <w:t xml:space="preserve">缆车及电梯：海洋公园分为两部分：低地和高地。两者以缆车连接，共有缆车252架，每小时可单向接载4，000人。缆车的整段路程长达1.5公里，坐毕全程约需8分钟。在缆车上，游客可从半空远眺深水湾及香港仔，尽览怡人风光。除了乘搭缆车之外，到高地的另一途径是从大树湾入口处，乘搭全世界第二长的户外有盖扶手电梯进入高地。这条长225米的登山电梯，每小时可载4，000人在30度的斜坡上下，相信除了畏高症的人，乘搭这条电梯也绝对是一个刺激有趣的节目。</w:t>
      </w:r>
    </w:p>
    <w:p>
      <w:pPr>
        <w:ind w:left="0" w:right="0" w:firstLine="560"/>
        <w:spacing w:before="450" w:after="450" w:line="312" w:lineRule="auto"/>
      </w:pPr>
      <w:r>
        <w:rPr>
          <w:rFonts w:ascii="宋体" w:hAnsi="宋体" w:eastAsia="宋体" w:cs="宋体"/>
          <w:color w:val="000"/>
          <w:sz w:val="28"/>
          <w:szCs w:val="28"/>
        </w:rPr>
        <w:t xml:space="preserve">海洋天地：大部份有关海洋生物的展览都在高地，海洋馆是其中一项海洋公园最受游客欢迎的地方。耗资港币6，500万元重修后，新的海洋馆以印度洋太平洋的珊瑚环境为新主题。海洋馆不但是超过4，000尾分属400个品种的鱼类的家，更是全世界最大的同类型设施之一。海洋馆能同一时间容纳多达600名游客进场参观，游客可以在分为四层的海洋馆里，透过玻璃从不同角度欣赏各种鱼类的优美姿态。</w:t>
      </w:r>
    </w:p>
    <w:p>
      <w:pPr>
        <w:ind w:left="0" w:right="0" w:firstLine="560"/>
        <w:spacing w:before="450" w:after="450" w:line="312" w:lineRule="auto"/>
      </w:pPr>
      <w:r>
        <w:rPr>
          <w:rFonts w:ascii="宋体" w:hAnsi="宋体" w:eastAsia="宋体" w:cs="宋体"/>
          <w:color w:val="000"/>
          <w:sz w:val="28"/>
          <w:szCs w:val="28"/>
        </w:rPr>
        <w:t xml:space="preserve">太平洋海岸：海洋公园新设的太平洋海岸仿照美国加州海岸的自然环境饲养加州海狮及斑海豹，谱写另一段“独特海洋世界历程”，为游客带来前所未有的互动乐趣。</w:t>
      </w:r>
    </w:p>
    <w:p>
      <w:pPr>
        <w:ind w:left="0" w:right="0" w:firstLine="560"/>
        <w:spacing w:before="450" w:after="450" w:line="312" w:lineRule="auto"/>
      </w:pPr>
      <w:r>
        <w:rPr>
          <w:rFonts w:ascii="宋体" w:hAnsi="宋体" w:eastAsia="宋体" w:cs="宋体"/>
          <w:color w:val="000"/>
          <w:sz w:val="28"/>
          <w:szCs w:val="28"/>
        </w:rPr>
        <w:t xml:space="preserve">海洋剧场：海洋剧场是海洋哺乳类动物一展身手的好地方。在剧场内有3，500个座位，每天为游客提供数场精采绝伦、有趣可爱的海豚和海狮表演。</w:t>
      </w:r>
    </w:p>
    <w:p>
      <w:pPr>
        <w:ind w:left="0" w:right="0" w:firstLine="560"/>
        <w:spacing w:before="450" w:after="450" w:line="312" w:lineRule="auto"/>
      </w:pPr>
      <w:r>
        <w:rPr>
          <w:rFonts w:ascii="宋体" w:hAnsi="宋体" w:eastAsia="宋体" w:cs="宋体"/>
          <w:color w:val="000"/>
          <w:sz w:val="28"/>
          <w:szCs w:val="28"/>
        </w:rPr>
        <w:t xml:space="preserve">鲨鱼馆：在高地，花费四千万港元兴建的鲨鱼馆饲养了近70条鲨鱼，共有约35个品种，包括外形谐趣、叫做“肥仔”的啡护鲨。这里有一条长11。5米的透明纤维观赏隧道，游客置身其中，犹如身处深海，四周游弋的鲨鱼亦仿似触手可及。</w:t>
      </w:r>
    </w:p>
    <w:p>
      <w:pPr>
        <w:ind w:left="0" w:right="0" w:firstLine="560"/>
        <w:spacing w:before="450" w:after="450" w:line="312" w:lineRule="auto"/>
      </w:pPr>
      <w:r>
        <w:rPr>
          <w:rFonts w:ascii="宋体" w:hAnsi="宋体" w:eastAsia="宋体" w:cs="宋体"/>
          <w:color w:val="000"/>
          <w:sz w:val="28"/>
          <w:szCs w:val="28"/>
        </w:rPr>
        <w:t xml:space="preserve">机动游戏：疯狂过山车位于高地上，极其刺激好玩，更是全世界最长和最快的过山车。此外，其它机动游戏如飞天秋千、摩天巨轮和翻天飞鹰等亦十分精彩，喜欢刺激的游客绝不容错过。</w:t>
      </w:r>
    </w:p>
    <w:p>
      <w:pPr>
        <w:ind w:left="0" w:right="0" w:firstLine="560"/>
        <w:spacing w:before="450" w:after="450" w:line="312" w:lineRule="auto"/>
      </w:pPr>
      <w:r>
        <w:rPr>
          <w:rFonts w:ascii="宋体" w:hAnsi="宋体" w:eastAsia="宋体" w:cs="宋体"/>
          <w:color w:val="000"/>
          <w:sz w:val="28"/>
          <w:szCs w:val="28"/>
        </w:rPr>
        <w:t xml:space="preserve">远眺风景—海洋摩天塔：除了动态的游戏，喜欢观景的旅客可到以港币3，000万元兴建的海洋摩天塔，从离地72米的高塔俯瞰四周。海洋摩天塔在1992年于高地建成，全塔设有空气调节，是全东南亚最高的观景塔。在摩天塔的顶层，游客可以从360度，毫无阻隔地眺望香港仔、山顶、大屿山的小岛、南丫岛及长洲的迷人景色。</w:t>
      </w:r>
    </w:p>
    <w:p>
      <w:pPr>
        <w:ind w:left="0" w:right="0" w:firstLine="560"/>
        <w:spacing w:before="450" w:after="450" w:line="312" w:lineRule="auto"/>
      </w:pPr>
      <w:r>
        <w:rPr>
          <w:rFonts w:ascii="宋体" w:hAnsi="宋体" w:eastAsia="宋体" w:cs="宋体"/>
          <w:color w:val="000"/>
          <w:sz w:val="28"/>
          <w:szCs w:val="28"/>
        </w:rPr>
        <w:t xml:space="preserve">雀鸟天堂：百鸟居坐落于大树湾，是世界上最大的雀鸟居之一。百鸟居内有超过2，000只分属200个品种的雀鸟任意飞翔，游客亦可在此无间隔的林景内任意走动。百鸟居还设有鹦鹉花园、雀鸟剧场、红鹳池和人工湖泊。</w:t>
      </w:r>
    </w:p>
    <w:p>
      <w:pPr>
        <w:ind w:left="0" w:right="0" w:firstLine="560"/>
        <w:spacing w:before="450" w:after="450" w:line="312" w:lineRule="auto"/>
      </w:pPr>
      <w:r>
        <w:rPr>
          <w:rFonts w:ascii="宋体" w:hAnsi="宋体" w:eastAsia="宋体" w:cs="宋体"/>
          <w:color w:val="000"/>
          <w:sz w:val="28"/>
          <w:szCs w:val="28"/>
        </w:rPr>
        <w:t xml:space="preserve">绿野花园：超动感影院占地九百平方米的影院共设有一百个座位，油压式座椅配合十五米高萤幕上的画面上下摆动、再加上逼真的影像及高度传真的音响效果，游客置身其中，将有无限刺激的“超动感感受”。</w:t>
      </w:r>
    </w:p>
    <w:p>
      <w:pPr>
        <w:ind w:left="0" w:right="0" w:firstLine="560"/>
        <w:spacing w:before="450" w:after="450" w:line="312" w:lineRule="auto"/>
      </w:pPr>
      <w:r>
        <w:rPr>
          <w:rFonts w:ascii="宋体" w:hAnsi="宋体" w:eastAsia="宋体" w:cs="宋体"/>
          <w:color w:val="000"/>
          <w:sz w:val="28"/>
          <w:szCs w:val="28"/>
        </w:rPr>
        <w:t xml:space="preserve">蝴蝶屋：设在低地的绿野花园中。蝴蝶屋是一所茧型的玻璃温室，里面的温度和环境最适合蝴蝶生活。蝴蝶屋里有超过25个品种的蝴蝶，总数超过数千只。</w:t>
      </w:r>
    </w:p>
    <w:p>
      <w:pPr>
        <w:ind w:left="0" w:right="0" w:firstLine="560"/>
        <w:spacing w:before="450" w:after="450" w:line="312" w:lineRule="auto"/>
      </w:pPr>
      <w:r>
        <w:rPr>
          <w:rFonts w:ascii="宋体" w:hAnsi="宋体" w:eastAsia="宋体" w:cs="宋体"/>
          <w:color w:val="000"/>
          <w:sz w:val="28"/>
          <w:szCs w:val="28"/>
        </w:rPr>
        <w:t xml:space="preserve">在恐龙径里，造了17个恐龙模型。游客可以沿着恐龙脚印，慢慢步进原始时代，回到弱肉强食的恐龙世界：看看恐龙由孵生、逐渐成长至成年的生活情况。在绿野花园内，古国历险迷程会带您回到古代的雨林废墟中。历程中所有遇见的野生动物和植物都是实物原大、栩栩如生，还有高空跳水表演，定能令您耳目一新。</w:t>
      </w:r>
    </w:p>
    <w:p>
      <w:pPr>
        <w:ind w:left="0" w:right="0" w:firstLine="560"/>
        <w:spacing w:before="450" w:after="450" w:line="312" w:lineRule="auto"/>
      </w:pPr>
      <w:r>
        <w:rPr>
          <w:rFonts w:ascii="宋体" w:hAnsi="宋体" w:eastAsia="宋体" w:cs="宋体"/>
          <w:color w:val="000"/>
          <w:sz w:val="28"/>
          <w:szCs w:val="28"/>
        </w:rPr>
        <w:t xml:space="preserve">儿童王国：面积广达3。5亩的“儿童王国”于1993年夏季开幕，为一家大小(尤其是小孩子)提供了既新奇又有趣的玩意。在儿童王国里，有观光火车、“欢乐小剧场”的“海狮开心站”表演、遥控车和遥控船、有技术性的游戏“开心游戏城”，还有“海豚学堂”模式。</w:t>
      </w:r>
    </w:p>
    <w:p>
      <w:pPr>
        <w:ind w:left="0" w:right="0" w:firstLine="560"/>
        <w:spacing w:before="450" w:after="450" w:line="312" w:lineRule="auto"/>
      </w:pPr>
      <w:r>
        <w:rPr>
          <w:rFonts w:ascii="宋体" w:hAnsi="宋体" w:eastAsia="宋体" w:cs="宋体"/>
          <w:color w:val="000"/>
          <w:sz w:val="28"/>
          <w:szCs w:val="28"/>
        </w:rPr>
        <w:t xml:space="preserve">“极速之旅”速降机：“极速之旅”速降机让乘客先缓缓垂直上升，在20至25秒之内升至60米高的塔顶，然后在空中停留数秒，之后以极速40英里急降地面，速降全程约长30至40秒，惊险万分。</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推荐介绍香港的导游词英语汇总二</w:t>
      </w:r>
    </w:p>
    <w:p>
      <w:pPr>
        <w:ind w:left="0" w:right="0" w:firstLine="560"/>
        <w:spacing w:before="450" w:after="450" w:line="312" w:lineRule="auto"/>
      </w:pPr>
      <w:r>
        <w:rPr>
          <w:rFonts w:ascii="宋体" w:hAnsi="宋体" w:eastAsia="宋体" w:cs="宋体"/>
          <w:color w:val="000"/>
          <w:sz w:val="28"/>
          <w:szCs w:val="28"/>
        </w:rPr>
        <w:t xml:space="preserve">香港海洋公园位于港岛深水湾与黄竹坑之间的南朗山上，占地150英亩。公园分为低地与高地两部分，低地部分称为“黄竹坑公园”，是海洋公园的正门入口处;高地部分名为“南朗山公园”，位于南朗山之南，高地与低地之间设有空中吊车，供游客乘用。早在1955年即提出建设这座公园的计划，初时当局同意拨地30英亩，马会投资7800万港元，后拨地增至150英亩，投资增至15000万港元。最初仅打算建一个“海洋水族馆”，后来才改为建设成为一座海洋公园，并于1977年1月10日正式建成开放。</w:t>
      </w:r>
    </w:p>
    <w:p>
      <w:pPr>
        <w:ind w:left="0" w:right="0" w:firstLine="560"/>
        <w:spacing w:before="450" w:after="450" w:line="312" w:lineRule="auto"/>
      </w:pPr>
      <w:r>
        <w:rPr>
          <w:rFonts w:ascii="宋体" w:hAnsi="宋体" w:eastAsia="宋体" w:cs="宋体"/>
          <w:color w:val="000"/>
          <w:sz w:val="28"/>
          <w:szCs w:val="28"/>
        </w:rPr>
        <w:t xml:space="preserve">海洋公园的南朗山高地设有三大场馆，即海洋动物表演馆、海涛馆、海洋馆。海洋动物表演馆建有巨型水池，池上有一座可容纳3500多名观众的看台。在这里表演的动物，有经过专门训练的海狮、海豚和杀人鲸等，它们的精彩表演，常常引起观众的欢声雷动，拍手称快。海涛馆设有岩石海岸似的假山和水池，电动浪涛机一开动，浪潮翻滚，波涛起伏达一米高，在这里有一座水底玻璃观看室，透过玻璃可以观看海洋动物在水底里漫游的各种美姿。海洋馆分两部分，即淡湖与深湖，有300多种鱼类共30000条鱼生活于湖中，其中鲨鱼、魔鬼鱼、大石斑等逾百斤。湖周有厚达3层的玻璃壁，游人可在玻璃壁外观看水底鱼类活动的情趣。</w:t>
      </w:r>
    </w:p>
    <w:p>
      <w:pPr>
        <w:ind w:left="0" w:right="0" w:firstLine="560"/>
        <w:spacing w:before="450" w:after="450" w:line="312" w:lineRule="auto"/>
      </w:pPr>
      <w:r>
        <w:rPr>
          <w:rFonts w:ascii="宋体" w:hAnsi="宋体" w:eastAsia="宋体" w:cs="宋体"/>
          <w:color w:val="000"/>
          <w:sz w:val="28"/>
          <w:szCs w:val="28"/>
        </w:rPr>
        <w:t xml:space="preserve">海洋公园的重要标志是架空缆车(吊车)，全长1.4公里，它将山下低地与南朗山高地连接起来，在200米的高空行走，6分钟可走完全程，游客在高空可俯瞰深水湾与浅水湾和低地公园的景色。这里设有250台吊车，每台有6个座位，每小时可载客5000名。近年来，为更多地招徕游客，该公园不断增添新设施，包括各种电动游戏，如摩天轮和过山车等，还开辟—个颇具规模的水上乐园。</w:t>
      </w:r>
    </w:p>
    <w:p>
      <w:pPr>
        <w:ind w:left="0" w:right="0" w:firstLine="560"/>
        <w:spacing w:before="450" w:after="450" w:line="312" w:lineRule="auto"/>
      </w:pPr>
      <w:r>
        <w:rPr>
          <w:rFonts w:ascii="宋体" w:hAnsi="宋体" w:eastAsia="宋体" w:cs="宋体"/>
          <w:color w:val="000"/>
          <w:sz w:val="28"/>
          <w:szCs w:val="28"/>
        </w:rPr>
        <w:t xml:space="preserve">游览重点介绍：到海洋公园玩乐，不可不乘坐缆车，俯瞰半山远海的美景。其它不容错过的景点有：海洋馆、海洋剧场、海涛馆、鲨鱼馆、疯狂过山车、登山电梯、太平洋海岸、海洋摩天塔、超动感影院、雀鸟天堂、蝴蝶屋、恐龙径、儿童王国、极速之旅、古国历险迷程与及香港赛马会大熊猫园。</w:t>
      </w:r>
    </w:p>
    <w:p>
      <w:pPr>
        <w:ind w:left="0" w:right="0" w:firstLine="560"/>
        <w:spacing w:before="450" w:after="450" w:line="312" w:lineRule="auto"/>
      </w:pPr>
      <w:r>
        <w:rPr>
          <w:rFonts w:ascii="宋体" w:hAnsi="宋体" w:eastAsia="宋体" w:cs="宋体"/>
          <w:color w:val="000"/>
          <w:sz w:val="28"/>
          <w:szCs w:val="28"/>
        </w:rPr>
        <w:t xml:space="preserve">缆车及电梯：海洋公园分为两部分：低地和高地。两者以缆车连接，共有缆车252架，每小时可单向接载4，000人。缆车的整段路程长达1.5公里，坐毕全程约需8分钟。在缆车上，游客可从半空远眺深水湾及香港仔，尽览怡人风光。除了乘搭缆车之外，到高地的另一途径是从大树湾入口处，乘搭全世界第二长的户外有盖扶手电梯进入高地。这条长225米的登山电梯，每小时可载4，000人在30度的斜坡上下，相信除了畏高症的人，乘搭这条电梯也绝对是一个刺激有趣的节目。</w:t>
      </w:r>
    </w:p>
    <w:p>
      <w:pPr>
        <w:ind w:left="0" w:right="0" w:firstLine="560"/>
        <w:spacing w:before="450" w:after="450" w:line="312" w:lineRule="auto"/>
      </w:pPr>
      <w:r>
        <w:rPr>
          <w:rFonts w:ascii="宋体" w:hAnsi="宋体" w:eastAsia="宋体" w:cs="宋体"/>
          <w:color w:val="000"/>
          <w:sz w:val="28"/>
          <w:szCs w:val="28"/>
        </w:rPr>
        <w:t xml:space="preserve">海洋天地：大部份有关海洋生物的展览都在高地，海洋馆是其中一项海洋公园最受游客欢迎的地方。耗资港币6，500万元重修后，新的海洋馆以印度洋太平洋的珊瑚环境为新主题。海洋馆不但是超过4，000尾分属400个品种的鱼类的家，更是全世界最大的同类型设施之一。海洋馆能同一时间容纳多达600名游客进场参观，游客可以在分为四层的海洋馆里，透过玻璃从不同角度欣赏各种鱼类的优美姿态。</w:t>
      </w:r>
    </w:p>
    <w:p>
      <w:pPr>
        <w:ind w:left="0" w:right="0" w:firstLine="560"/>
        <w:spacing w:before="450" w:after="450" w:line="312" w:lineRule="auto"/>
      </w:pPr>
      <w:r>
        <w:rPr>
          <w:rFonts w:ascii="宋体" w:hAnsi="宋体" w:eastAsia="宋体" w:cs="宋体"/>
          <w:color w:val="000"/>
          <w:sz w:val="28"/>
          <w:szCs w:val="28"/>
        </w:rPr>
        <w:t xml:space="preserve">太平洋海岸：海洋公园新设的太平洋海岸仿照美国加州海岸的自然环境饲养加州海狮及斑海豹，谱写另一段“独特海洋世界历程”，为游客带来前所未有的互动乐趣。</w:t>
      </w:r>
    </w:p>
    <w:p>
      <w:pPr>
        <w:ind w:left="0" w:right="0" w:firstLine="560"/>
        <w:spacing w:before="450" w:after="450" w:line="312" w:lineRule="auto"/>
      </w:pPr>
      <w:r>
        <w:rPr>
          <w:rFonts w:ascii="宋体" w:hAnsi="宋体" w:eastAsia="宋体" w:cs="宋体"/>
          <w:color w:val="000"/>
          <w:sz w:val="28"/>
          <w:szCs w:val="28"/>
        </w:rPr>
        <w:t xml:space="preserve">海洋剧场：海洋剧场是海洋哺乳类动物一展身手的好地方。在剧场内有3，500个座位，每天为游客提供数场精采绝伦、有趣可爱的海豚和海狮表演。</w:t>
      </w:r>
    </w:p>
    <w:p>
      <w:pPr>
        <w:ind w:left="0" w:right="0" w:firstLine="560"/>
        <w:spacing w:before="450" w:after="450" w:line="312" w:lineRule="auto"/>
      </w:pPr>
      <w:r>
        <w:rPr>
          <w:rFonts w:ascii="宋体" w:hAnsi="宋体" w:eastAsia="宋体" w:cs="宋体"/>
          <w:color w:val="000"/>
          <w:sz w:val="28"/>
          <w:szCs w:val="28"/>
        </w:rPr>
        <w:t xml:space="preserve">鲨鱼馆：在高地，花费四千万港元兴建的鲨鱼馆饲养了近70条鲨鱼，共有约35个品种，包括外形谐趣、叫做“肥仔”的啡护鲨。这里有一条长11。5米的透明纤维观赏隧道，游客置身其中，犹如身处深海，四周游弋的鲨鱼亦仿似触手可及。</w:t>
      </w:r>
    </w:p>
    <w:p>
      <w:pPr>
        <w:ind w:left="0" w:right="0" w:firstLine="560"/>
        <w:spacing w:before="450" w:after="450" w:line="312" w:lineRule="auto"/>
      </w:pPr>
      <w:r>
        <w:rPr>
          <w:rFonts w:ascii="宋体" w:hAnsi="宋体" w:eastAsia="宋体" w:cs="宋体"/>
          <w:color w:val="000"/>
          <w:sz w:val="28"/>
          <w:szCs w:val="28"/>
        </w:rPr>
        <w:t xml:space="preserve">机动游戏：疯狂过山车位于高地上，极其刺激好玩，更是全世界最长和最快的过山车。此外，其它机动游戏如飞天秋千、摩天巨轮和翻天飞鹰等亦十分精彩，喜欢刺激的游客绝不容错过。</w:t>
      </w:r>
    </w:p>
    <w:p>
      <w:pPr>
        <w:ind w:left="0" w:right="0" w:firstLine="560"/>
        <w:spacing w:before="450" w:after="450" w:line="312" w:lineRule="auto"/>
      </w:pPr>
      <w:r>
        <w:rPr>
          <w:rFonts w:ascii="宋体" w:hAnsi="宋体" w:eastAsia="宋体" w:cs="宋体"/>
          <w:color w:val="000"/>
          <w:sz w:val="28"/>
          <w:szCs w:val="28"/>
        </w:rPr>
        <w:t xml:space="preserve">远眺风景—海洋摩天塔：除了动态的游戏，喜欢观景的旅客可到以港币3，000万元兴建的海洋摩天塔，从离地72米的高塔俯瞰四周。海洋摩天塔在1992年于高地建成，全塔设有空气调节，是全东南亚最高的观景塔。在摩天塔的顶层，游客可以从360度，毫无阻隔地眺望香港仔、山顶、大屿山的小岛、南丫岛及长洲的迷人景色。</w:t>
      </w:r>
    </w:p>
    <w:p>
      <w:pPr>
        <w:ind w:left="0" w:right="0" w:firstLine="560"/>
        <w:spacing w:before="450" w:after="450" w:line="312" w:lineRule="auto"/>
      </w:pPr>
      <w:r>
        <w:rPr>
          <w:rFonts w:ascii="宋体" w:hAnsi="宋体" w:eastAsia="宋体" w:cs="宋体"/>
          <w:color w:val="000"/>
          <w:sz w:val="28"/>
          <w:szCs w:val="28"/>
        </w:rPr>
        <w:t xml:space="preserve">雀鸟天堂：百鸟居坐落于大树湾，是世界上最大的雀鸟居之一。百鸟居内有超过2，000只分属200个品种的雀鸟任意飞翔，游客亦可在此无间隔的林景内任意走动。百鸟居还设有鹦鹉花园、雀鸟剧场、红鹳池和人工湖泊。</w:t>
      </w:r>
    </w:p>
    <w:p>
      <w:pPr>
        <w:ind w:left="0" w:right="0" w:firstLine="560"/>
        <w:spacing w:before="450" w:after="450" w:line="312" w:lineRule="auto"/>
      </w:pPr>
      <w:r>
        <w:rPr>
          <w:rFonts w:ascii="宋体" w:hAnsi="宋体" w:eastAsia="宋体" w:cs="宋体"/>
          <w:color w:val="000"/>
          <w:sz w:val="28"/>
          <w:szCs w:val="28"/>
        </w:rPr>
        <w:t xml:space="preserve">绿野花园：超动感影院占地九百平方米的影院共设有一百个座位，油压式座椅配合十五米高萤幕上的画面上下摆动、再加上逼真的影像及高度传真的音响效果，游客置身其中，将有无限刺激的“超动感感受”。</w:t>
      </w:r>
    </w:p>
    <w:p>
      <w:pPr>
        <w:ind w:left="0" w:right="0" w:firstLine="560"/>
        <w:spacing w:before="450" w:after="450" w:line="312" w:lineRule="auto"/>
      </w:pPr>
      <w:r>
        <w:rPr>
          <w:rFonts w:ascii="宋体" w:hAnsi="宋体" w:eastAsia="宋体" w:cs="宋体"/>
          <w:color w:val="000"/>
          <w:sz w:val="28"/>
          <w:szCs w:val="28"/>
        </w:rPr>
        <w:t xml:space="preserve">蝴蝶屋：设在低地的绿野花园中。蝴蝶屋是一所茧型的玻璃温室，里面的温度和环境最适合蝴蝶生活。蝴蝶屋里有超过25个品种的蝴蝶，总数超过数千只。</w:t>
      </w:r>
    </w:p>
    <w:p>
      <w:pPr>
        <w:ind w:left="0" w:right="0" w:firstLine="560"/>
        <w:spacing w:before="450" w:after="450" w:line="312" w:lineRule="auto"/>
      </w:pPr>
      <w:r>
        <w:rPr>
          <w:rFonts w:ascii="宋体" w:hAnsi="宋体" w:eastAsia="宋体" w:cs="宋体"/>
          <w:color w:val="000"/>
          <w:sz w:val="28"/>
          <w:szCs w:val="28"/>
        </w:rPr>
        <w:t xml:space="preserve">在恐龙径里，造了17个恐龙模型。游客可以沿着恐龙脚印，慢慢步进原始时代，回到弱肉强食的恐龙世界：看看恐龙由孵生、逐渐成长至成年的生活情况。在绿野花园内，古国历险迷程会带您回到古代的雨林废墟中。历程中所有遇见的野生动物和植物都是实物原大、栩栩如生，还有高空跳水表演，定能令您耳目一新。</w:t>
      </w:r>
    </w:p>
    <w:p>
      <w:pPr>
        <w:ind w:left="0" w:right="0" w:firstLine="560"/>
        <w:spacing w:before="450" w:after="450" w:line="312" w:lineRule="auto"/>
      </w:pPr>
      <w:r>
        <w:rPr>
          <w:rFonts w:ascii="宋体" w:hAnsi="宋体" w:eastAsia="宋体" w:cs="宋体"/>
          <w:color w:val="000"/>
          <w:sz w:val="28"/>
          <w:szCs w:val="28"/>
        </w:rPr>
        <w:t xml:space="preserve">儿童王国：面积广达3。5亩的“儿童王国”于1993年夏季开幕，为一家大小(尤其是小孩子)提供了既新奇又有趣的玩意。在儿童王国里，有观光火车、“欢乐小剧场”的“海狮开心站”表演、遥控车和遥控船、有技术性的游戏“开心游戏城”，还有“海豚学堂”模式。</w:t>
      </w:r>
    </w:p>
    <w:p>
      <w:pPr>
        <w:ind w:left="0" w:right="0" w:firstLine="560"/>
        <w:spacing w:before="450" w:after="450" w:line="312" w:lineRule="auto"/>
      </w:pPr>
      <w:r>
        <w:rPr>
          <w:rFonts w:ascii="宋体" w:hAnsi="宋体" w:eastAsia="宋体" w:cs="宋体"/>
          <w:color w:val="000"/>
          <w:sz w:val="28"/>
          <w:szCs w:val="28"/>
        </w:rPr>
        <w:t xml:space="preserve">“极速之旅”速降机：“极速之旅”速降机让乘客先缓缓垂直上升，在20至25秒之内升至60米高的塔顶，然后在空中停留数秒，之后以极速40英里急降地面，速降全程约长30至40秒，惊险万分。</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推荐介绍香港的导游词英语汇总三</w:t>
      </w:r>
    </w:p>
    <w:p>
      <w:pPr>
        <w:ind w:left="0" w:right="0" w:firstLine="560"/>
        <w:spacing w:before="450" w:after="450" w:line="312" w:lineRule="auto"/>
      </w:pPr>
      <w:r>
        <w:rPr>
          <w:rFonts w:ascii="宋体" w:hAnsi="宋体" w:eastAsia="宋体" w:cs="宋体"/>
          <w:color w:val="000"/>
          <w:sz w:val="28"/>
          <w:szCs w:val="28"/>
        </w:rPr>
        <w:t xml:space="preserve">读书破万卷，下笔如有神！书籍是学生不可或缺的精神食粮。书是人类的朋友，书是人类进步的阶梯。《语文课程标准》指出：培养学生广泛的阅读兴趣，扩大阅读面，增加阅读量，提倡多读书、好读书、读好书、读整本的书，鼓励学生自主选择阅读材料。为能更好地贯彻这一新课标要求，着眼于八年级三班学生的终身发展，让课外书为学生打开一扇扇窗，开启一道道门，让他们看到一个魅力无穷的大千世界。丰富他们的知识，开阔他们的视野，活跃他们的思维，陶冶他们的情操，使他们体验：我读书，我幸福！</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全班51名学生。</w:t>
      </w:r>
    </w:p>
    <w:p>
      <w:pPr>
        <w:ind w:left="0" w:right="0" w:firstLine="560"/>
        <w:spacing w:before="450" w:after="450" w:line="312" w:lineRule="auto"/>
      </w:pPr>
      <w:r>
        <w:rPr>
          <w:rFonts w:ascii="宋体" w:hAnsi="宋体" w:eastAsia="宋体" w:cs="宋体"/>
          <w:color w:val="000"/>
          <w:sz w:val="28"/>
          <w:szCs w:val="28"/>
        </w:rPr>
        <w:t xml:space="preserve">畅游书海，塑造美好人生。</w:t>
      </w:r>
    </w:p>
    <w:p>
      <w:pPr>
        <w:ind w:left="0" w:right="0" w:firstLine="560"/>
        <w:spacing w:before="450" w:after="450" w:line="312" w:lineRule="auto"/>
      </w:pPr>
      <w:r>
        <w:rPr>
          <w:rFonts w:ascii="宋体" w:hAnsi="宋体" w:eastAsia="宋体" w:cs="宋体"/>
          <w:color w:val="000"/>
          <w:sz w:val="28"/>
          <w:szCs w:val="28"/>
        </w:rPr>
        <w:t xml:space="preserve">（一）构建阅读体系</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（1）每个学生结合个人实际，每学期制定出读书成长规划和读书目标，具体格式可让学生根据自己喜好来设计装饰，使其生动活泼、各具特色，其中要有读书的内容、目标、措施、实施时间等。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（2）每个学生结合实际情况，制定相应的班级读书目标和读书成长规划，其中要有措施、有保障、有效果、有考评，简洁明了，易于操作。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（3）组织一次“读书计划”展示活动。</w:t>
      </w:r>
    </w:p>
    <w:p>
      <w:pPr>
        <w:ind w:left="0" w:right="0" w:firstLine="560"/>
        <w:spacing w:before="450" w:after="450" w:line="312" w:lineRule="auto"/>
      </w:pPr>
      <w:r>
        <w:rPr>
          <w:rFonts w:ascii="宋体" w:hAnsi="宋体" w:eastAsia="宋体" w:cs="宋体"/>
          <w:color w:val="000"/>
          <w:sz w:val="28"/>
          <w:szCs w:val="28"/>
        </w:rPr>
        <w:t xml:space="preserve">2、制订阅读序列。循序渐进是教学的一项基本原则，在课外阅读中也必须遵循这条原则。根据学生年龄特点，认识能力等的不同，合理规定学生的阅读量：背诵优秀诗文50篇，课外阅读总量不少于30万字。</w:t>
      </w:r>
    </w:p>
    <w:p>
      <w:pPr>
        <w:ind w:left="0" w:right="0" w:firstLine="560"/>
        <w:spacing w:before="450" w:after="450" w:line="312" w:lineRule="auto"/>
      </w:pPr>
      <w:r>
        <w:rPr>
          <w:rFonts w:ascii="宋体" w:hAnsi="宋体" w:eastAsia="宋体" w:cs="宋体"/>
          <w:color w:val="000"/>
          <w:sz w:val="28"/>
          <w:szCs w:val="28"/>
        </w:rPr>
        <w:t xml:space="preserve">3、编制阅读书目，合理选择读物。不同孩子阅读的内容、重点，形式应有所不同。八年级学生的思想已经较成熟，阅读速度快，识字量较多，因此可选择中长篇文章。</w:t>
      </w:r>
    </w:p>
    <w:p>
      <w:pPr>
        <w:ind w:left="0" w:right="0" w:firstLine="560"/>
        <w:spacing w:before="450" w:after="450" w:line="312" w:lineRule="auto"/>
      </w:pPr>
      <w:r>
        <w:rPr>
          <w:rFonts w:ascii="宋体" w:hAnsi="宋体" w:eastAsia="宋体" w:cs="宋体"/>
          <w:color w:val="000"/>
          <w:sz w:val="28"/>
          <w:szCs w:val="28"/>
        </w:rPr>
        <w:t xml:space="preserve">（二）广开书源，开发阅读环境</w:t>
      </w:r>
    </w:p>
    <w:p>
      <w:pPr>
        <w:ind w:left="0" w:right="0" w:firstLine="560"/>
        <w:spacing w:before="450" w:after="450" w:line="312" w:lineRule="auto"/>
      </w:pPr>
      <w:r>
        <w:rPr>
          <w:rFonts w:ascii="宋体" w:hAnsi="宋体" w:eastAsia="宋体" w:cs="宋体"/>
          <w:color w:val="000"/>
          <w:sz w:val="28"/>
          <w:szCs w:val="28"/>
        </w:rPr>
        <w:t xml:space="preserve">1、建立三级书库，让学生有书可读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（1）教育学生节约零用钱用于购买课外读物，建立个人小书库。</w:t>
      </w:r>
    </w:p>
    <w:p>
      <w:pPr>
        <w:ind w:left="0" w:right="0" w:firstLine="560"/>
        <w:spacing w:before="450" w:after="450" w:line="312" w:lineRule="auto"/>
      </w:pPr>
      <w:r>
        <w:rPr>
          <w:rFonts w:ascii="宋体" w:hAnsi="宋体" w:eastAsia="宋体" w:cs="宋体"/>
          <w:color w:val="000"/>
          <w:sz w:val="28"/>
          <w:szCs w:val="28"/>
        </w:rPr>
        <w:t xml:space="preserve">（2）调查家中的藏书量和种类，特别是适合中学生的书籍，作出统计，绘制成表，要求每人选一至两本带到学校，建立班级小书库。将根据班级小书库的图书数量、出借记录、管理制度等评比最佳小书库。</w:t>
      </w:r>
    </w:p>
    <w:p>
      <w:pPr>
        <w:ind w:left="0" w:right="0" w:firstLine="560"/>
        <w:spacing w:before="450" w:after="450" w:line="312" w:lineRule="auto"/>
      </w:pPr>
      <w:r>
        <w:rPr>
          <w:rFonts w:ascii="宋体" w:hAnsi="宋体" w:eastAsia="宋体" w:cs="宋体"/>
          <w:color w:val="000"/>
          <w:sz w:val="28"/>
          <w:szCs w:val="28"/>
        </w:rPr>
        <w:t xml:space="preserve">（3）图书角定时向学生出借图书（每月3次）。</w:t>
      </w:r>
    </w:p>
    <w:p>
      <w:pPr>
        <w:ind w:left="0" w:right="0" w:firstLine="560"/>
        <w:spacing w:before="450" w:after="450" w:line="312" w:lineRule="auto"/>
      </w:pPr>
      <w:r>
        <w:rPr>
          <w:rFonts w:ascii="宋体" w:hAnsi="宋体" w:eastAsia="宋体" w:cs="宋体"/>
          <w:color w:val="000"/>
          <w:sz w:val="28"/>
          <w:szCs w:val="28"/>
        </w:rPr>
        <w:t xml:space="preserve">（提倡同学与同学之间建立“好书交换站”，定期举行“好书换着看”活动。）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（4）班级小书库实行全天性开放，充分利用每分每秒的时间，保证学生在一天中的读书时间不少于1小时。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（5）班级的布置：在教室四周雪白的墙壁上用毛笔书写或电脑打印一些关于读书的名人名言，让学生一走进教室就置身于浓浓的阅读氛围之中。在班级里布置一个可供随时借阅精彩图书的角落。</w:t>
      </w:r>
    </w:p>
    <w:p>
      <w:pPr>
        <w:ind w:left="0" w:right="0" w:firstLine="560"/>
        <w:spacing w:before="450" w:after="450" w:line="312" w:lineRule="auto"/>
      </w:pPr>
      <w:r>
        <w:rPr>
          <w:rFonts w:ascii="宋体" w:hAnsi="宋体" w:eastAsia="宋体" w:cs="宋体"/>
          <w:color w:val="000"/>
          <w:sz w:val="28"/>
          <w:szCs w:val="28"/>
        </w:rPr>
        <w:t xml:space="preserve">（6）本学期在校内的安排的阅读书目有《中华上下五千年》、《希腊罗马神话》。推荐完成的阅读书目有《钢铁是怎样炼成的》、《鲁滨逊漂流记》、《希腊神话故事》、《穆斯林的葬礼》等。</w:t>
      </w:r>
    </w:p>
    <w:p>
      <w:pPr>
        <w:ind w:left="0" w:right="0" w:firstLine="560"/>
        <w:spacing w:before="450" w:after="450" w:line="312" w:lineRule="auto"/>
      </w:pPr>
      <w:r>
        <w:rPr>
          <w:rFonts w:ascii="宋体" w:hAnsi="宋体" w:eastAsia="宋体" w:cs="宋体"/>
          <w:color w:val="000"/>
          <w:sz w:val="28"/>
          <w:szCs w:val="28"/>
        </w:rPr>
        <w:t xml:space="preserve">2、改革语文课堂教学，保证课外阅读正常、有效地开展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每周一、三、五、六的早自习，为规定阅读时间，由语文老师和读书管理员组织，可朗读所教的课文，可翻阅课外读物，也可以以“名人名言”“书海拾贝”“我最喜欢的”“好书推荐”等小板块，向同学们介绍自己看过的新书、好书或好文章，交流自己在读书活动中的心得体会，形成良好的班级读书氛围。</w:t>
      </w:r>
    </w:p>
    <w:p>
      <w:pPr>
        <w:ind w:left="0" w:right="0" w:firstLine="560"/>
        <w:spacing w:before="450" w:after="450" w:line="312" w:lineRule="auto"/>
      </w:pPr>
      <w:r>
        <w:rPr>
          <w:rFonts w:ascii="宋体" w:hAnsi="宋体" w:eastAsia="宋体" w:cs="宋体"/>
          <w:color w:val="000"/>
          <w:sz w:val="28"/>
          <w:szCs w:val="28"/>
        </w:rPr>
        <w:t xml:space="preserve">（2）每天的语文课利用课前的三五分钟背出一首古诗，每周从语文课中挤出一节课作为阅读指导课，可进行阅读交流、新书介绍和读法指导等。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（3）每学期定期组织教师阅读指导经验交流会。</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（2）如有机会，班级将定期组织全校师生参观、评比“读书成长册”。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2、出读书小报：</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（1）学生在老师或家长的帮助下，收集有关报刊小资料、格言和读书的心得体会等，每学期出版两期读书小报。</w:t>
      </w:r>
    </w:p>
    <w:p>
      <w:pPr>
        <w:ind w:left="0" w:right="0" w:firstLine="560"/>
        <w:spacing w:before="450" w:after="450" w:line="312" w:lineRule="auto"/>
      </w:pPr>
      <w:r>
        <w:rPr>
          <w:rFonts w:ascii="宋体" w:hAnsi="宋体" w:eastAsia="宋体" w:cs="宋体"/>
          <w:color w:val="000"/>
          <w:sz w:val="28"/>
          <w:szCs w:val="28"/>
        </w:rPr>
        <w:t xml:space="preserve">（2）班委会每学期组织一次读书小小报评比活动。</w:t>
      </w:r>
    </w:p>
    <w:p>
      <w:pPr>
        <w:ind w:left="0" w:right="0" w:firstLine="560"/>
        <w:spacing w:before="450" w:after="450" w:line="312" w:lineRule="auto"/>
      </w:pPr>
      <w:r>
        <w:rPr>
          <w:rFonts w:ascii="宋体" w:hAnsi="宋体" w:eastAsia="宋体" w:cs="宋体"/>
          <w:color w:val="000"/>
          <w:sz w:val="28"/>
          <w:szCs w:val="28"/>
        </w:rPr>
        <w:t xml:space="preserve">3、开展“读书节”活动：将在四月举行为时一个月的“读书节”活动。</w:t>
      </w:r>
    </w:p>
    <w:p>
      <w:pPr>
        <w:ind w:left="0" w:right="0" w:firstLine="560"/>
        <w:spacing w:before="450" w:after="450" w:line="312" w:lineRule="auto"/>
      </w:pPr>
      <w:r>
        <w:rPr>
          <w:rFonts w:ascii="宋体" w:hAnsi="宋体" w:eastAsia="宋体" w:cs="宋体"/>
          <w:color w:val="000"/>
          <w:sz w:val="28"/>
          <w:szCs w:val="28"/>
        </w:rPr>
        <w:t xml:space="preserve">4、“读书活动积极分子”评比。每学期能读书5本以上，并能精读其中5篇的学生，在本班读书活动管理小组考核中申报，可评为校读书活动积极分子。班委会还要积极组织学生开展有关的读书实践活动，如：故事会、朗读会、演讲比赛、读书心得交流、调查报告、书签制作、读书征文比赛、报刊剪辑等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5、老师做好导读工作，教给学生阅读方法。提倡个性阅读，教给学生读书做记号，读书做笔记的批注读书法。要求学生将读书活动中读到的精彩片段、好词好句、名人名言摘录在“采蜜本“中，做好每天的摘录和评价。</w:t>
      </w:r>
    </w:p>
    <w:p>
      <w:pPr>
        <w:ind w:left="0" w:right="0" w:firstLine="560"/>
        <w:spacing w:before="450" w:after="450" w:line="312" w:lineRule="auto"/>
      </w:pPr>
      <w:r>
        <w:rPr>
          <w:rFonts w:ascii="宋体" w:hAnsi="宋体" w:eastAsia="宋体" w:cs="宋体"/>
          <w:color w:val="000"/>
          <w:sz w:val="28"/>
          <w:szCs w:val="28"/>
        </w:rPr>
        <w:t xml:space="preserve">6、开展家庭读书活动。提倡在家庭中开展亲子阅读活动，让家长引导孩子选择合适的读物和孩子共读一本书，共议一本书，再由家长每周将课外阅读情况做简单签署。</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推荐介绍香港的导游词英语汇总四</w:t>
      </w:r>
    </w:p>
    <w:p>
      <w:pPr>
        <w:ind w:left="0" w:right="0" w:firstLine="560"/>
        <w:spacing w:before="450" w:after="450" w:line="312" w:lineRule="auto"/>
      </w:pPr>
      <w:r>
        <w:rPr>
          <w:rFonts w:ascii="宋体" w:hAnsi="宋体" w:eastAsia="宋体" w:cs="宋体"/>
          <w:color w:val="000"/>
          <w:sz w:val="28"/>
          <w:szCs w:val="28"/>
        </w:rPr>
        <w:t xml:space="preserve">时代广场</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营造良好的整形美容氛围，提高中国整形美容行业的服务水平，在业内形成良好的资源互补、利益共享的商业环境，更好的推广整形项目和美容事业的发展，甲乙双方在自愿平等的基础上达成一致意见，特订立如下推广合作合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1、甲方负责整形美容活动在当地的发布和推广服务。</w:t>
      </w:r>
    </w:p>
    <w:p>
      <w:pPr>
        <w:ind w:left="0" w:right="0" w:firstLine="560"/>
        <w:spacing w:before="450" w:after="450" w:line="312" w:lineRule="auto"/>
      </w:pPr>
      <w:r>
        <w:rPr>
          <w:rFonts w:ascii="宋体" w:hAnsi="宋体" w:eastAsia="宋体" w:cs="宋体"/>
          <w:color w:val="000"/>
          <w:sz w:val="28"/>
          <w:szCs w:val="28"/>
        </w:rPr>
        <w:t xml:space="preserve">2、甲方制作所涉及的整形美容项目的相关资料和图片。</w:t>
      </w:r>
    </w:p>
    <w:p>
      <w:pPr>
        <w:ind w:left="0" w:right="0" w:firstLine="560"/>
        <w:spacing w:before="450" w:after="450" w:line="312" w:lineRule="auto"/>
      </w:pPr>
      <w:r>
        <w:rPr>
          <w:rFonts w:ascii="宋体" w:hAnsi="宋体" w:eastAsia="宋体" w:cs="宋体"/>
          <w:color w:val="000"/>
          <w:sz w:val="28"/>
          <w:szCs w:val="28"/>
        </w:rPr>
        <w:t xml:space="preserve">3、甲方组织乙方的相关从业人员进行短期的培训或学习交流。</w:t>
      </w:r>
    </w:p>
    <w:p>
      <w:pPr>
        <w:ind w:left="0" w:right="0" w:firstLine="560"/>
        <w:spacing w:before="450" w:after="450" w:line="312" w:lineRule="auto"/>
      </w:pPr>
      <w:r>
        <w:rPr>
          <w:rFonts w:ascii="宋体" w:hAnsi="宋体" w:eastAsia="宋体" w:cs="宋体"/>
          <w:color w:val="000"/>
          <w:sz w:val="28"/>
          <w:szCs w:val="28"/>
        </w:rPr>
        <w:t xml:space="preserve">4、甲方不定期派美容专业人士到乙方营业场所进行交流指导。</w:t>
      </w:r>
    </w:p>
    <w:p>
      <w:pPr>
        <w:ind w:left="0" w:right="0" w:firstLine="560"/>
        <w:spacing w:before="450" w:after="450" w:line="312" w:lineRule="auto"/>
      </w:pPr>
      <w:r>
        <w:rPr>
          <w:rFonts w:ascii="宋体" w:hAnsi="宋体" w:eastAsia="宋体" w:cs="宋体"/>
          <w:color w:val="000"/>
          <w:sz w:val="28"/>
          <w:szCs w:val="28"/>
        </w:rPr>
        <w:t xml:space="preserve">5、甲方及时向乙方反馈最新的整形美容动态。</w:t>
      </w:r>
    </w:p>
    <w:p>
      <w:pPr>
        <w:ind w:left="0" w:right="0" w:firstLine="560"/>
        <w:spacing w:before="450" w:after="450" w:line="312" w:lineRule="auto"/>
      </w:pPr>
      <w:r>
        <w:rPr>
          <w:rFonts w:ascii="宋体" w:hAnsi="宋体" w:eastAsia="宋体" w:cs="宋体"/>
          <w:color w:val="000"/>
          <w:sz w:val="28"/>
          <w:szCs w:val="28"/>
        </w:rPr>
        <w:t xml:space="preserve">6、甲方确保整形美容行医资质符合国家规定。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1、乙方为甲方提供当地整形美容业的市场信息以供甲方决策。</w:t>
      </w:r>
    </w:p>
    <w:p>
      <w:pPr>
        <w:ind w:left="0" w:right="0" w:firstLine="560"/>
        <w:spacing w:before="450" w:after="450" w:line="312" w:lineRule="auto"/>
      </w:pPr>
      <w:r>
        <w:rPr>
          <w:rFonts w:ascii="宋体" w:hAnsi="宋体" w:eastAsia="宋体" w:cs="宋体"/>
          <w:color w:val="000"/>
          <w:sz w:val="28"/>
          <w:szCs w:val="28"/>
        </w:rPr>
        <w:t xml:space="preserve">2、乙方配合甲方进行市场推广及客户挖掘。</w:t>
      </w:r>
    </w:p>
    <w:p>
      <w:pPr>
        <w:ind w:left="0" w:right="0" w:firstLine="560"/>
        <w:spacing w:before="450" w:after="450" w:line="312" w:lineRule="auto"/>
      </w:pPr>
      <w:r>
        <w:rPr>
          <w:rFonts w:ascii="宋体" w:hAnsi="宋体" w:eastAsia="宋体" w:cs="宋体"/>
          <w:color w:val="000"/>
          <w:sz w:val="28"/>
          <w:szCs w:val="28"/>
        </w:rPr>
        <w:t xml:space="preserve">3、乙方在客户中积极推广医疗整形美容服务。</w:t>
      </w:r>
    </w:p>
    <w:p>
      <w:pPr>
        <w:ind w:left="0" w:right="0" w:firstLine="560"/>
        <w:spacing w:before="450" w:after="450" w:line="312" w:lineRule="auto"/>
      </w:pPr>
      <w:r>
        <w:rPr>
          <w:rFonts w:ascii="宋体" w:hAnsi="宋体" w:eastAsia="宋体" w:cs="宋体"/>
          <w:color w:val="000"/>
          <w:sz w:val="28"/>
          <w:szCs w:val="28"/>
        </w:rPr>
        <w:t xml:space="preserve">4、乙方需按照甲方提供的书面要求或培训指导内容来对甲方的品牌、业务项目等各方面内容进行宣传介绍。</w:t>
      </w:r>
    </w:p>
    <w:p>
      <w:pPr>
        <w:ind w:left="0" w:right="0" w:firstLine="560"/>
        <w:spacing w:before="450" w:after="450" w:line="312" w:lineRule="auto"/>
      </w:pPr>
      <w:r>
        <w:rPr>
          <w:rFonts w:ascii="宋体" w:hAnsi="宋体" w:eastAsia="宋体" w:cs="宋体"/>
          <w:color w:val="000"/>
          <w:sz w:val="28"/>
          <w:szCs w:val="28"/>
        </w:rPr>
        <w:t xml:space="preserve">5、乙方的宣传推广活动必须满足甲方医疗美容整形技术的实际情况，不得做夸大虚假宣传，必须维护甲方品牌形象。</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1、本着资源互用、利益共享的原则进行利润分配，项目提成：整形、皮肤提成______%。口腔、假体丰胸项目提成_______%。无创针剂类______%。</w:t>
      </w:r>
    </w:p>
    <w:p>
      <w:pPr>
        <w:ind w:left="0" w:right="0" w:firstLine="560"/>
        <w:spacing w:before="450" w:after="450" w:line="312" w:lineRule="auto"/>
      </w:pPr>
      <w:r>
        <w:rPr>
          <w:rFonts w:ascii="宋体" w:hAnsi="宋体" w:eastAsia="宋体" w:cs="宋体"/>
          <w:color w:val="000"/>
          <w:sz w:val="28"/>
          <w:szCs w:val="28"/>
        </w:rPr>
        <w:t xml:space="preserve">2、提成费用均在次月______号前打到乙方指定合法账户上(如遇到特殊情况，双方可协商打款日期)。</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1、乙方向甲方推荐的顾客可享受由双方组织的客户联谊和交流活动。</w:t>
      </w:r>
    </w:p>
    <w:p>
      <w:pPr>
        <w:ind w:left="0" w:right="0" w:firstLine="560"/>
        <w:spacing w:before="450" w:after="450" w:line="312" w:lineRule="auto"/>
      </w:pPr>
      <w:r>
        <w:rPr>
          <w:rFonts w:ascii="宋体" w:hAnsi="宋体" w:eastAsia="宋体" w:cs="宋体"/>
          <w:color w:val="000"/>
          <w:sz w:val="28"/>
          <w:szCs w:val="28"/>
        </w:rPr>
        <w:t xml:space="preserve">2、合同签订后，甲方提供整形、光子项目资料及宣传画册等资料给乙方作为参考资料。</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3、本合同一式______份，甲乙双方各执_______份，并由签字盖章之日起生效。</w:t>
      </w:r>
    </w:p>
    <w:p>
      <w:pPr>
        <w:ind w:left="0" w:right="0" w:firstLine="560"/>
        <w:spacing w:before="450" w:after="450" w:line="312" w:lineRule="auto"/>
      </w:pPr>
      <w:r>
        <w:rPr>
          <w:rFonts w:ascii="宋体" w:hAnsi="宋体" w:eastAsia="宋体" w:cs="宋体"/>
          <w:color w:val="000"/>
          <w:sz w:val="28"/>
          <w:szCs w:val="28"/>
        </w:rPr>
        <w:t xml:space="preserve">4、甲、乙任何一方有违反上述合同之行为，守约方有权终止本合同。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2025-05-02T16:51:31+08:00</dcterms:created>
  <dcterms:modified xsi:type="dcterms:W3CDTF">2025-05-02T16:51:31+08:00</dcterms:modified>
</cp:coreProperties>
</file>

<file path=docProps/custom.xml><?xml version="1.0" encoding="utf-8"?>
<Properties xmlns="http://schemas.openxmlformats.org/officeDocument/2006/custom-properties" xmlns:vt="http://schemas.openxmlformats.org/officeDocument/2006/docPropsVTypes"/>
</file>