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推荐逃课万能检讨书范文(推荐)(8篇)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逃课万能检讨书范文(推荐)一您好！我是xx，在这里给您写下这份检讨书，以向您表示我对旷课迟到这种不良行为的深刻认识以及以后也不旷课迟到的决心。早在我踏进校门，老师就已三申五令，一再强调，全校同学不得旷课迟到。但是我还是无故旷课迟到。关于...</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逃课万能检讨书600字[_TAG_h2]推荐逃课万能检讨书范文(推荐)五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逃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逃课，并且要养成良好的学习和生活作风，以后遇到事情我会冷静处理，凡事需要三思而后行，多角度的权衡利弊，不会再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w:t>
      </w:r>
    </w:p>
    <w:p>
      <w:pPr>
        <w:ind w:left="0" w:right="0" w:firstLine="560"/>
        <w:spacing w:before="450" w:after="450" w:line="312" w:lineRule="auto"/>
      </w:pPr>
      <w:r>
        <w:rPr>
          <w:rFonts w:ascii="宋体" w:hAnsi="宋体" w:eastAsia="宋体" w:cs="宋体"/>
          <w:color w:val="000"/>
          <w:sz w:val="28"/>
          <w:szCs w:val="28"/>
        </w:rPr>
        <w:t xml:space="preserve">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w:t>
      </w:r>
    </w:p>
    <w:p>
      <w:pPr>
        <w:ind w:left="0" w:right="0" w:firstLine="560"/>
        <w:spacing w:before="450" w:after="450" w:line="312" w:lineRule="auto"/>
      </w:pPr>
      <w:r>
        <w:rPr>
          <w:rFonts w:ascii="宋体" w:hAnsi="宋体" w:eastAsia="宋体" w:cs="宋体"/>
          <w:color w:val="000"/>
          <w:sz w:val="28"/>
          <w:szCs w:val="28"/>
        </w:rPr>
        <w:t xml:space="preserve">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