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哈尔滨圣索菲亚大教堂导游词怎么写(四篇)</w:t>
      </w:r>
      <w:bookmarkEnd w:id="1"/>
    </w:p>
    <w:p>
      <w:pPr>
        <w:jc w:val="center"/>
        <w:spacing w:before="0" w:after="450"/>
      </w:pPr>
      <w:r>
        <w:rPr>
          <w:rFonts w:ascii="Arial" w:hAnsi="Arial" w:eastAsia="Arial" w:cs="Arial"/>
          <w:color w:val="999999"/>
          <w:sz w:val="20"/>
          <w:szCs w:val="20"/>
        </w:rPr>
        <w:t xml:space="preserve">来源：网络  作者：落霞与孤鹜齐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哈尔滨圣索菲亚大教堂导游词怎么写一极乐寺的整体设计、形式布局和建筑结构，都保留了我国寺院建筑的风格和特点，主要建筑有山门、钟楼、鼓楼、天王殿、大雄宝殿、三圣殿、东西配殿等。1920xx年，由当时的中东铁路稽查局长陈飞青筹款，1920xx年动...</w:t>
      </w:r>
    </w:p>
    <w:p>
      <w:pPr>
        <w:ind w:left="0" w:right="0" w:firstLine="560"/>
        <w:spacing w:before="450" w:after="450" w:line="312" w:lineRule="auto"/>
      </w:pPr>
      <w:r>
        <w:rPr>
          <w:rFonts w:ascii="黑体" w:hAnsi="黑体" w:eastAsia="黑体" w:cs="黑体"/>
          <w:color w:val="000000"/>
          <w:sz w:val="36"/>
          <w:szCs w:val="36"/>
          <w:b w:val="1"/>
          <w:bCs w:val="1"/>
        </w:rPr>
        <w:t xml:space="preserve">哈尔滨圣索菲亚大教堂导游词怎么写一</w:t>
      </w:r>
    </w:p>
    <w:p>
      <w:pPr>
        <w:ind w:left="0" w:right="0" w:firstLine="560"/>
        <w:spacing w:before="450" w:after="450" w:line="312" w:lineRule="auto"/>
      </w:pPr>
      <w:r>
        <w:rPr>
          <w:rFonts w:ascii="宋体" w:hAnsi="宋体" w:eastAsia="宋体" w:cs="宋体"/>
          <w:color w:val="000"/>
          <w:sz w:val="28"/>
          <w:szCs w:val="28"/>
        </w:rPr>
        <w:t xml:space="preserve">极乐寺的整体设计、形式布局和建筑结构，都保留了我国寺院建筑的风格和特点，主要建筑有山门、钟楼、鼓楼、天王殿、大雄宝殿、三圣殿、东西配殿等。</w:t>
      </w:r>
    </w:p>
    <w:p>
      <w:pPr>
        <w:ind w:left="0" w:right="0" w:firstLine="560"/>
        <w:spacing w:before="450" w:after="450" w:line="312" w:lineRule="auto"/>
      </w:pPr>
      <w:r>
        <w:rPr>
          <w:rFonts w:ascii="宋体" w:hAnsi="宋体" w:eastAsia="宋体" w:cs="宋体"/>
          <w:color w:val="000"/>
          <w:sz w:val="28"/>
          <w:szCs w:val="28"/>
        </w:rPr>
        <w:t xml:space="preserve">1920xx年，由当时的中东铁路稽查局长陈飞青筹款，1920xx年动工，占地 23400平方米，主要建筑分布在南北中轴线上，有山门、天王殿、大雄殿和三圣殿等，均为硬山式屋顶。山门为牌坊式，青砖砌成弧形卷门洞。进入山门，东有钟楼，西有鼓楼。</w:t>
      </w:r>
    </w:p>
    <w:p>
      <w:pPr>
        <w:ind w:left="0" w:right="0" w:firstLine="560"/>
        <w:spacing w:before="450" w:after="450" w:line="312" w:lineRule="auto"/>
      </w:pPr>
      <w:r>
        <w:rPr>
          <w:rFonts w:ascii="宋体" w:hAnsi="宋体" w:eastAsia="宋体" w:cs="宋体"/>
          <w:color w:val="000"/>
          <w:sz w:val="28"/>
          <w:szCs w:val="28"/>
        </w:rPr>
        <w:t xml:space="preserve">塔院内设有七级浮屠塔和圆寂比丘塔、五百罗汉堂、四十八愿殿等。七级浮层塔呈八角七层阁楼式，锥体状，通身砖石结构，造型美观，玲珑秀丽。整个寺院金碧辉煌，威严肃穆。它既是佛教徒参谒朝拜的北方佛教圣地，也是中外游人观赏浏览的名胜所在，已被列为全国重点开放寺庙和省级重点文物保护单位。</w:t>
      </w:r>
    </w:p>
    <w:p>
      <w:pPr>
        <w:ind w:left="0" w:right="0" w:firstLine="560"/>
        <w:spacing w:before="450" w:after="450" w:line="312" w:lineRule="auto"/>
      </w:pPr>
      <w:r>
        <w:rPr>
          <w:rFonts w:ascii="宋体" w:hAnsi="宋体" w:eastAsia="宋体" w:cs="宋体"/>
          <w:color w:val="000"/>
          <w:sz w:val="28"/>
          <w:szCs w:val="28"/>
        </w:rPr>
        <w:t xml:space="preserve">天王殿是寺内第一重大殿，东西面阔三间，南北进深一间。殿正中塑 1.6米弥勒佛坐像，东西列特国、增长、广目、多闻四大天王坐像，面北立像韦驮。天王殿与大雄殿中间甬道设一高 3米铁铸宝鼎。</w:t>
      </w:r>
    </w:p>
    <w:p>
      <w:pPr>
        <w:ind w:left="0" w:right="0" w:firstLine="560"/>
        <w:spacing w:before="450" w:after="450" w:line="312" w:lineRule="auto"/>
      </w:pPr>
      <w:r>
        <w:rPr>
          <w:rFonts w:ascii="宋体" w:hAnsi="宋体" w:eastAsia="宋体" w:cs="宋体"/>
          <w:color w:val="000"/>
          <w:sz w:val="28"/>
          <w:szCs w:val="28"/>
        </w:rPr>
        <w:t xml:space="preserve">大雄殿是寺内主殿，东西面阔五间，南北进三间。阶前有石狮子一对，殿内正中塑 2.7米高佛祖释迦牟尼坐像，两旁立阿难、迦叶二尊者立像。东西寺壁悬挂拓印“五百罗汉图”。佛阁上悬“慧灯净照”匾额，明柱上挂着“愿大地都成净土，问众生谁是如来”楹联，佛阁背后塑千手千眼佛。</w:t>
      </w:r>
    </w:p>
    <w:p>
      <w:pPr>
        <w:ind w:left="0" w:right="0" w:firstLine="560"/>
        <w:spacing w:before="450" w:after="450" w:line="312" w:lineRule="auto"/>
      </w:pPr>
      <w:r>
        <w:rPr>
          <w:rFonts w:ascii="宋体" w:hAnsi="宋体" w:eastAsia="宋体" w:cs="宋体"/>
          <w:color w:val="000"/>
          <w:sz w:val="28"/>
          <w:szCs w:val="28"/>
        </w:rPr>
        <w:t xml:space="preserve">三圣殿位于大雄殿后，东西面阔五间，南北进深三间，殿中塑八尺高阿弥陀佛站像，左有观音、右有大势至菩萨站像，东塑地藏王坐像。</w:t>
      </w:r>
    </w:p>
    <w:p>
      <w:pPr>
        <w:ind w:left="0" w:right="0" w:firstLine="560"/>
        <w:spacing w:before="450" w:after="450" w:line="312" w:lineRule="auto"/>
      </w:pPr>
      <w:r>
        <w:rPr>
          <w:rFonts w:ascii="宋体" w:hAnsi="宋体" w:eastAsia="宋体" w:cs="宋体"/>
          <w:color w:val="000"/>
          <w:sz w:val="28"/>
          <w:szCs w:val="28"/>
        </w:rPr>
        <w:t xml:space="preserve">三圣殿之后设藏经楼，是砖木结构的二层楼房。藏有宋版影印《碛砂藏》60函，共和 590册;《频伽藏》48部;《隆藏》 678部;《续藏》1750部。</w:t>
      </w:r>
    </w:p>
    <w:p>
      <w:pPr>
        <w:ind w:left="0" w:right="0" w:firstLine="560"/>
        <w:spacing w:before="450" w:after="450" w:line="312" w:lineRule="auto"/>
      </w:pPr>
      <w:r>
        <w:rPr>
          <w:rFonts w:ascii="宋体" w:hAnsi="宋体" w:eastAsia="宋体" w:cs="宋体"/>
          <w:color w:val="000"/>
          <w:sz w:val="28"/>
          <w:szCs w:val="28"/>
        </w:rPr>
        <w:t xml:space="preserve">极乐寺自1983年修复开放以来，逸散的僧人先后陆续归来。他们自己管理寺庙，并为培养新一代高级僧材选送了青年学僧赴中国佛学院深造。今天的极乐寺在发展对外佛学，文化交往中越加引人注目。</w:t>
      </w:r>
    </w:p>
    <w:p>
      <w:pPr>
        <w:ind w:left="0" w:right="0" w:firstLine="560"/>
        <w:spacing w:before="450" w:after="450" w:line="312" w:lineRule="auto"/>
      </w:pPr>
      <w:r>
        <w:rPr>
          <w:rFonts w:ascii="宋体" w:hAnsi="宋体" w:eastAsia="宋体" w:cs="宋体"/>
          <w:color w:val="000"/>
          <w:sz w:val="28"/>
          <w:szCs w:val="28"/>
        </w:rPr>
        <w:t xml:space="preserve">每年农历四月初八、十八、二十八的庆佛日，极乐寺都要举行盛大的庙会，熙熙攘攘，热闹非凡。今天，北方名刹极乐寺在发展对外交往活动中分外引人注目。</w:t>
      </w:r>
    </w:p>
    <w:p>
      <w:pPr>
        <w:ind w:left="0" w:right="0" w:firstLine="560"/>
        <w:spacing w:before="450" w:after="450" w:line="312" w:lineRule="auto"/>
      </w:pPr>
      <w:r>
        <w:rPr>
          <w:rFonts w:ascii="黑体" w:hAnsi="黑体" w:eastAsia="黑体" w:cs="黑体"/>
          <w:color w:val="000000"/>
          <w:sz w:val="36"/>
          <w:szCs w:val="36"/>
          <w:b w:val="1"/>
          <w:bCs w:val="1"/>
        </w:rPr>
        <w:t xml:space="preserve">哈尔滨圣索菲亚大教堂导游词怎么写二</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松花江，它像一条银白色的丝带，盘绕在黑龙江省这只巨大的“天鹅”身上，与哈尔滨这颗晶莹的珍珠相映衬，更加显示出她的美丽与迷人。</w:t>
      </w:r>
    </w:p>
    <w:p>
      <w:pPr>
        <w:ind w:left="0" w:right="0" w:firstLine="560"/>
        <w:spacing w:before="450" w:after="450" w:line="312" w:lineRule="auto"/>
      </w:pPr>
      <w:r>
        <w:rPr>
          <w:rFonts w:ascii="宋体" w:hAnsi="宋体" w:eastAsia="宋体" w:cs="宋体"/>
          <w:color w:val="000"/>
          <w:sz w:val="28"/>
          <w:szCs w:val="28"/>
        </w:rPr>
        <w:t xml:space="preserve">哈尔滨的春天，总是姗姗来迟。江南已“春城无处不飞花”了，而冰城仍冰封雪冻，人们渴盼着春的来临。几阵大炮轰鸣，炸开了冰封雪冻的江面，巨大的冰排随流而下， “大江东去，浩荡谁能拒?”气势好磅礴啊!岸上观看的人不禁狂呼：“春天来了!”温暖的春风悄悄地吹绿了松花江两岸，也吹绿了绿树新芽。这一切似乎在欢迎春姑娘的来临，庆祝松花江的复苏。</w:t>
      </w:r>
    </w:p>
    <w:p>
      <w:pPr>
        <w:ind w:left="0" w:right="0" w:firstLine="560"/>
        <w:spacing w:before="450" w:after="450" w:line="312" w:lineRule="auto"/>
      </w:pPr>
      <w:r>
        <w:rPr>
          <w:rFonts w:ascii="宋体" w:hAnsi="宋体" w:eastAsia="宋体" w:cs="宋体"/>
          <w:color w:val="000"/>
          <w:sz w:val="28"/>
          <w:szCs w:val="28"/>
        </w:rPr>
        <w:t xml:space="preserve">盛夏，松花江南岸，鲜艳的花朵绽开了脸，柳树柔软的枝条随着轻快的乐声翩翩起舞，仿佛在向游人致意。斯大林公园、防洪纪念塔下，无数的游人来往穿梭，都被这松花江的美景陶醉。在波光似锦的江面，一叶叶小舟随波荡漾，游人们在江中游泳，红白相间的游泳帽及五彩缤纷的太阳伞构成了一幅色彩丰富的美丽画面。</w:t>
      </w:r>
    </w:p>
    <w:p>
      <w:pPr>
        <w:ind w:left="0" w:right="0" w:firstLine="560"/>
        <w:spacing w:before="450" w:after="450" w:line="312" w:lineRule="auto"/>
      </w:pPr>
      <w:r>
        <w:rPr>
          <w:rFonts w:ascii="宋体" w:hAnsi="宋体" w:eastAsia="宋体" w:cs="宋体"/>
          <w:color w:val="000"/>
          <w:sz w:val="28"/>
          <w:szCs w:val="28"/>
        </w:rPr>
        <w:t xml:space="preserve">松花江北岸的太阳岛树荫浓密，景色幽美，使游人流连忘返。有的游人拿起照像机摄下这难忘的瞬间，有的游人在树荫下休息野餐。人们尽情地迷恋在这绿色的大自然中。</w:t>
      </w:r>
    </w:p>
    <w:p>
      <w:pPr>
        <w:ind w:left="0" w:right="0" w:firstLine="560"/>
        <w:spacing w:before="450" w:after="450" w:line="312" w:lineRule="auto"/>
      </w:pPr>
      <w:r>
        <w:rPr>
          <w:rFonts w:ascii="宋体" w:hAnsi="宋体" w:eastAsia="宋体" w:cs="宋体"/>
          <w:color w:val="000"/>
          <w:sz w:val="28"/>
          <w:szCs w:val="28"/>
        </w:rPr>
        <w:t xml:space="preserve">深秋，金黄的落叶落在江面上，像是银色绸缎绣上金色的花朵，秋风送爽，江面上一片繁忙的景象，船来船往像穿梭。松花江水波浪滔滔，肩负着重荷。为了哈尔滨的振兴和经济繁荣，为祖国的四化建设默默地出着力!松花江水啊，你千百年来长流不息，我要为你唱一曲赞美的歌。</w:t>
      </w:r>
    </w:p>
    <w:p>
      <w:pPr>
        <w:ind w:left="0" w:right="0" w:firstLine="560"/>
        <w:spacing w:before="450" w:after="450" w:line="312" w:lineRule="auto"/>
      </w:pPr>
      <w:r>
        <w:rPr>
          <w:rFonts w:ascii="宋体" w:hAnsi="宋体" w:eastAsia="宋体" w:cs="宋体"/>
          <w:color w:val="000"/>
          <w:sz w:val="28"/>
          <w:szCs w:val="28"/>
        </w:rPr>
        <w:t xml:space="preserve">严冬，松花江却是另一番景象。在封冻的江面上，小朋友在冰上抽陀螺，打爬犁。 游人乘着冰帆，马拉爬犁。在摄氏零下30多度的气温下，水里还有人游泳，有老人、青年、少年，男的也有女的。看啊，游泳的人们意志是多么顽强，他们劈波斩浪，在水面上激起了朵朵浪花。</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哈尔滨圣索菲亚大教堂导游词怎么写三</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哈尔滨极乐寺是东北四大著名寺院之一，与长春般若寺、沈阳慈恩寺、营口楞严寺，并称为东北四大佛教之林，并居于四大佛寺之首。极乐寺始建于本世纪20xx年代，已经历了70多年的沧桑岁月。极乐寺占地面积57500平方米，建筑面积3000平方米，分为正院、东跨院、西跨院和塔院四部分。极乐寺是全国汉族地区重点寺庙之一，已被定为黑龙江省省级文物保护单位。[1]</w:t>
      </w:r>
    </w:p>
    <w:p>
      <w:pPr>
        <w:ind w:left="0" w:right="0" w:firstLine="560"/>
        <w:spacing w:before="450" w:after="450" w:line="312" w:lineRule="auto"/>
      </w:pPr>
      <w:r>
        <w:rPr>
          <w:rFonts w:ascii="宋体" w:hAnsi="宋体" w:eastAsia="宋体" w:cs="宋体"/>
          <w:color w:val="000"/>
          <w:sz w:val="28"/>
          <w:szCs w:val="28"/>
        </w:rPr>
        <w:t xml:space="preserve">极乐寺是由北方名僧天台宗第四十三代宗传弟子倓虚法师创办的寺庙。整体设计、布局和建筑结构，均保留了我国寺院建筑的风格和特点。</w:t>
      </w:r>
    </w:p>
    <w:p>
      <w:pPr>
        <w:ind w:left="0" w:right="0" w:firstLine="560"/>
        <w:spacing w:before="450" w:after="450" w:line="312" w:lineRule="auto"/>
      </w:pPr>
      <w:r>
        <w:rPr>
          <w:rFonts w:ascii="宋体" w:hAnsi="宋体" w:eastAsia="宋体" w:cs="宋体"/>
          <w:color w:val="000"/>
          <w:sz w:val="28"/>
          <w:szCs w:val="28"/>
        </w:rPr>
        <w:t xml:space="preserve">寺院座北，面南临街。极乐寺的牌匾题字出自清末著名实业家张謇，进入山门，首先见到的是钟楼二楼。庙庭内，横向分主院、东跨院、西跨院三部分。主院建筑1800余平方米，分四重大殿：一为天王殿，正中供弥勒佛，东西有四大天王;二为大雄宝殿，是全寺最大的殿，供释迦牟尼;三为三圣殿，四为藏经楼。天王殿前方左右为钟鼓楼。院内两侧尚有配殿。该寺为黑龙江最大的近代佛教寺院建筑。东院内建有著名的七级浮屠塔。</w:t>
      </w:r>
    </w:p>
    <w:p>
      <w:pPr>
        <w:ind w:left="0" w:right="0" w:firstLine="560"/>
        <w:spacing w:before="450" w:after="450" w:line="312" w:lineRule="auto"/>
      </w:pPr>
      <w:r>
        <w:rPr>
          <w:rFonts w:ascii="宋体" w:hAnsi="宋体" w:eastAsia="宋体" w:cs="宋体"/>
          <w:color w:val="000"/>
          <w:sz w:val="28"/>
          <w:szCs w:val="28"/>
        </w:rPr>
        <w:t xml:space="preserve">每年农历四月初八、十八、二十八的庆佛日，极乐寺都要举行盛大的庙会。[2]</w:t>
      </w:r>
    </w:p>
    <w:p>
      <w:pPr>
        <w:ind w:left="0" w:right="0" w:firstLine="560"/>
        <w:spacing w:before="450" w:after="450" w:line="312" w:lineRule="auto"/>
      </w:pPr>
      <w:r>
        <w:rPr>
          <w:rFonts w:ascii="宋体" w:hAnsi="宋体" w:eastAsia="宋体" w:cs="宋体"/>
          <w:color w:val="000"/>
          <w:sz w:val="28"/>
          <w:szCs w:val="28"/>
        </w:rPr>
        <w:t xml:space="preserve">极乐寺始建于1921-1920xx年，20世纪初，中东铁路修建，沙俄等帝国主义入侵，大量侨民涌入，哈埠曾出现过13个国家的领事馆，外国传教士利用不平等条件攫取的条件，在大直街上先后修建了三座东正教堂和一座天主教堂，一座基督教堂。当时民间传说，南岗是潜伏在松花江南岸的一条土龙，是哈尔滨的风脉所在。洋教堂正建在龙脊上，变白坏了哈尔滨的风水。于是人们呼吁建一座佛寺，以震慑洋教堂的兴盛之风。这就是哈尔滨极乐寺的兴建的“缘起”。</w:t>
      </w:r>
    </w:p>
    <w:p>
      <w:pPr>
        <w:ind w:left="0" w:right="0" w:firstLine="560"/>
        <w:spacing w:before="450" w:after="450" w:line="312" w:lineRule="auto"/>
      </w:pPr>
      <w:r>
        <w:rPr>
          <w:rFonts w:ascii="宋体" w:hAnsi="宋体" w:eastAsia="宋体" w:cs="宋体"/>
          <w:color w:val="000"/>
          <w:sz w:val="28"/>
          <w:szCs w:val="28"/>
        </w:rPr>
        <w:t xml:space="preserve">1920xx年(民国20xx年)，中东铁路稽察局局长陈飞青，是笃信佛教的居士，他首倡在哈尔滨建立一处大庙。陈飞青还推举中东铁路护路总司令兼东省特别区长官朱庆澜出面发起筹建。陈飞青又到北京晋见北洋军阀执政段祺瑞的秘书马冀平，请求由锈路局拨款资助修庙，马冀平赞同了陈飞青的请求。</w:t>
      </w:r>
    </w:p>
    <w:p>
      <w:pPr>
        <w:ind w:left="0" w:right="0" w:firstLine="560"/>
        <w:spacing w:before="450" w:after="450" w:line="312" w:lineRule="auto"/>
      </w:pPr>
      <w:r>
        <w:rPr>
          <w:rFonts w:ascii="宋体" w:hAnsi="宋体" w:eastAsia="宋体" w:cs="宋体"/>
          <w:color w:val="000"/>
          <w:sz w:val="28"/>
          <w:szCs w:val="28"/>
        </w:rPr>
        <w:t xml:space="preserve">1920xx年，陈飞青召集各机关要人开会，议决买一块地皮，请交通部部长叶恭绰拨款5万元，并将庙名定为极乐寺。“极乐寺”一名，因第一任方丈为佛教天台正宗第四十四代倓虚法师;又因第一坛开讲的内容为阿弥陀经，加之倡议发起人陈飞青居士信奉净土，都与极乐静土相关联，故名。</w:t>
      </w:r>
    </w:p>
    <w:p>
      <w:pPr>
        <w:ind w:left="0" w:right="0" w:firstLine="560"/>
        <w:spacing w:before="450" w:after="450" w:line="312" w:lineRule="auto"/>
      </w:pPr>
      <w:r>
        <w:rPr>
          <w:rFonts w:ascii="宋体" w:hAnsi="宋体" w:eastAsia="宋体" w:cs="宋体"/>
          <w:color w:val="000"/>
          <w:sz w:val="28"/>
          <w:szCs w:val="28"/>
        </w:rPr>
        <w:t xml:space="preserve">1920xx年6月17日，极乐寺工程开始动工。</w:t>
      </w:r>
    </w:p>
    <w:p>
      <w:pPr>
        <w:ind w:left="0" w:right="0" w:firstLine="560"/>
        <w:spacing w:before="450" w:after="450" w:line="312" w:lineRule="auto"/>
      </w:pPr>
      <w:r>
        <w:rPr>
          <w:rFonts w:ascii="宋体" w:hAnsi="宋体" w:eastAsia="宋体" w:cs="宋体"/>
          <w:color w:val="000"/>
          <w:sz w:val="28"/>
          <w:szCs w:val="28"/>
        </w:rPr>
        <w:t xml:space="preserve">同年11月，名僧倓虚和尚来哈尔滨，主持修建极乐寺。</w:t>
      </w:r>
    </w:p>
    <w:p>
      <w:pPr>
        <w:ind w:left="0" w:right="0" w:firstLine="560"/>
        <w:spacing w:before="450" w:after="450" w:line="312" w:lineRule="auto"/>
      </w:pPr>
      <w:r>
        <w:rPr>
          <w:rFonts w:ascii="宋体" w:hAnsi="宋体" w:eastAsia="宋体" w:cs="宋体"/>
          <w:color w:val="000"/>
          <w:sz w:val="28"/>
          <w:szCs w:val="28"/>
        </w:rPr>
        <w:t xml:space="preserve">佛教会成立</w:t>
      </w:r>
    </w:p>
    <w:p>
      <w:pPr>
        <w:ind w:left="0" w:right="0" w:firstLine="560"/>
        <w:spacing w:before="450" w:after="450" w:line="312" w:lineRule="auto"/>
      </w:pPr>
      <w:r>
        <w:rPr>
          <w:rFonts w:ascii="宋体" w:hAnsi="宋体" w:eastAsia="宋体" w:cs="宋体"/>
          <w:color w:val="000"/>
          <w:sz w:val="28"/>
          <w:szCs w:val="28"/>
        </w:rPr>
        <w:t xml:space="preserve">1920xx年农历正月底，极乐寺在哈尔滨道外三道街办起一所义学性质的佛教学校(附设在佛教宜讲堂内)。倓虚请奉天(今沈阳)太清宫小学校长张乐西任校长兼讲儒学。</w:t>
      </w:r>
    </w:p>
    <w:p>
      <w:pPr>
        <w:ind w:left="0" w:right="0" w:firstLine="560"/>
        <w:spacing w:before="450" w:after="450" w:line="312" w:lineRule="auto"/>
      </w:pPr>
      <w:r>
        <w:rPr>
          <w:rFonts w:ascii="宋体" w:hAnsi="宋体" w:eastAsia="宋体" w:cs="宋体"/>
          <w:color w:val="000"/>
          <w:sz w:val="28"/>
          <w:szCs w:val="28"/>
        </w:rPr>
        <w:t xml:space="preserve">同年7月，由当时社会名流、前清遗老、光绪状元张謇题写了“极乐寺”匾额。“极乐寺”是3个1米见方的大字，笔力苍劲浑厚。</w:t>
      </w:r>
    </w:p>
    <w:p>
      <w:pPr>
        <w:ind w:left="0" w:right="0" w:firstLine="560"/>
        <w:spacing w:before="450" w:after="450" w:line="312" w:lineRule="auto"/>
      </w:pPr>
      <w:r>
        <w:rPr>
          <w:rFonts w:ascii="宋体" w:hAnsi="宋体" w:eastAsia="宋体" w:cs="宋体"/>
          <w:color w:val="000"/>
          <w:sz w:val="28"/>
          <w:szCs w:val="28"/>
        </w:rPr>
        <w:t xml:space="preserve">同年8月，中东铁路护路军参谋长张焕相在北京定购八尊佛像及梵钟等运抵哈尔滨，置于极乐寺内。</w:t>
      </w:r>
    </w:p>
    <w:p>
      <w:pPr>
        <w:ind w:left="0" w:right="0" w:firstLine="560"/>
        <w:spacing w:before="450" w:after="450" w:line="312" w:lineRule="auto"/>
      </w:pPr>
      <w:r>
        <w:rPr>
          <w:rFonts w:ascii="宋体" w:hAnsi="宋体" w:eastAsia="宋体" w:cs="宋体"/>
          <w:color w:val="000"/>
          <w:sz w:val="28"/>
          <w:szCs w:val="28"/>
        </w:rPr>
        <w:t xml:space="preserve">同年10月26日(农历九月二十八日)，极乐寺寺庙建成并举行开光。极乐寺坐落在今哈尔滨市南岗区大直街东端尽头，占地26000平方米，其中主院占地18000余平方米。山门、天王殿、大雄殿和三圣殿等主要建筑分布在中轴线上。山门为牌坊式。进山门，东有钟楼，西有鼓楼，中间是寺内第一大殿—天王殿，天王殿后面是主殿—大雄殿，大雄殿之后为三圣殿，三圣殿后为藏经楼。极乐寺整个建筑，典雅端庄，金碧辉煌，保留了我国寺院建筑的风格和特点。</w:t>
      </w:r>
    </w:p>
    <w:p>
      <w:pPr>
        <w:ind w:left="0" w:right="0" w:firstLine="560"/>
        <w:spacing w:before="450" w:after="450" w:line="312" w:lineRule="auto"/>
      </w:pPr>
      <w:r>
        <w:rPr>
          <w:rFonts w:ascii="宋体" w:hAnsi="宋体" w:eastAsia="宋体" w:cs="宋体"/>
          <w:color w:val="000"/>
          <w:sz w:val="28"/>
          <w:szCs w:val="28"/>
        </w:rPr>
        <w:t xml:space="preserve">诸佛开光之日，寺僧约300余人诵经或过斋堂，讲佛课。倓虚担任首任方丈。</w:t>
      </w:r>
    </w:p>
    <w:p>
      <w:pPr>
        <w:ind w:left="0" w:right="0" w:firstLine="560"/>
        <w:spacing w:before="450" w:after="450" w:line="312" w:lineRule="auto"/>
      </w:pPr>
      <w:r>
        <w:rPr>
          <w:rFonts w:ascii="宋体" w:hAnsi="宋体" w:eastAsia="宋体" w:cs="宋体"/>
          <w:color w:val="000"/>
          <w:sz w:val="28"/>
          <w:szCs w:val="28"/>
        </w:rPr>
        <w:t xml:space="preserve">义学性质的佛教学校由佛教宜讲堂迁至寺内，改为佛学院。</w:t>
      </w:r>
    </w:p>
    <w:p>
      <w:pPr>
        <w:ind w:left="0" w:right="0" w:firstLine="560"/>
        <w:spacing w:before="450" w:after="450" w:line="312" w:lineRule="auto"/>
      </w:pPr>
      <w:r>
        <w:rPr>
          <w:rFonts w:ascii="宋体" w:hAnsi="宋体" w:eastAsia="宋体" w:cs="宋体"/>
          <w:color w:val="000"/>
          <w:sz w:val="28"/>
          <w:szCs w:val="28"/>
        </w:rPr>
        <w:t xml:space="preserve">同年，哈尔滨佛教总会成立。该总会设在极乐寺内，以朱庆澜为会长。</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哈尔滨圣索菲亚大教堂导游词怎么写四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大家好!有朋自远方来，不亦乐乎。我很高兴迎接各位来自天南海北 的朋友，热烈欢迎大家来哈观光旅游 。</w:t>
      </w:r>
    </w:p>
    <w:p>
      <w:pPr>
        <w:ind w:left="0" w:right="0" w:firstLine="560"/>
        <w:spacing w:before="450" w:after="450" w:line="312" w:lineRule="auto"/>
      </w:pPr>
      <w:r>
        <w:rPr>
          <w:rFonts w:ascii="宋体" w:hAnsi="宋体" w:eastAsia="宋体" w:cs="宋体"/>
          <w:color w:val="000"/>
          <w:sz w:val="28"/>
          <w:szCs w:val="28"/>
        </w:rPr>
        <w:t xml:space="preserve">有一句话这样形容四季“春有百花秋有月，夏有凉风冬有雪”，那哈尔滨 就是一个这样四季分明的城市。</w:t>
      </w:r>
    </w:p>
    <w:p>
      <w:pPr>
        <w:ind w:left="0" w:right="0" w:firstLine="560"/>
        <w:spacing w:before="450" w:after="450" w:line="312" w:lineRule="auto"/>
      </w:pPr>
      <w:r>
        <w:rPr>
          <w:rFonts w:ascii="宋体" w:hAnsi="宋体" w:eastAsia="宋体" w:cs="宋体"/>
          <w:color w:val="000"/>
          <w:sz w:val="28"/>
          <w:szCs w:val="28"/>
        </w:rPr>
        <w:t xml:space="preserve">各位游客，从机场到各位下榻的酒店大约有30分钟左右的车程，借此机会我向大家简要的介绍一下哈尔滨的基本情况。哈尔滨市地处东经125°42′～130°10′，北纬44°04′～46°40′的方位。南枕长白山脉，北衔小兴安岭，横跨松花江两岸,位于东北亚中心位置。20xx年经国务院批准，市区作了较大范围的调整，由过去的7区12县调整为现在的8区11县的新格局。辖区总面积5.3万平方公里，其中哈市面积由过去的1660平方公里增加到现在的4272平方公里。城市人口946万，其中市区人口由315万增加到现在的380万。是全国省辖市面积最大的城市，是中国东北部政治、经济、文化、交通的中心，也是黑龙江的省会，黑龙江省犹如一只展翅翱翔的天鹅，哈尔滨市就是在这只天鹅的项，人们赞美她是天鹅项下的珍珠，是东北北部最大的中心城市哈尔滨这个名字，是由女真语“阿勒锦”转化而来的，包含名誉，荣誉的意思，她的历史纪元始于公元1097年。</w:t>
      </w:r>
    </w:p>
    <w:p>
      <w:pPr>
        <w:ind w:left="0" w:right="0" w:firstLine="560"/>
        <w:spacing w:before="450" w:after="450" w:line="312" w:lineRule="auto"/>
      </w:pPr>
      <w:r>
        <w:rPr>
          <w:rFonts w:ascii="宋体" w:hAnsi="宋体" w:eastAsia="宋体" w:cs="宋体"/>
          <w:color w:val="000"/>
          <w:sz w:val="28"/>
          <w:szCs w:val="28"/>
        </w:rPr>
        <w:t xml:space="preserve">哈尔滨市具有悠久的历史文化，这里是金元文化的发祥地，也是满足祖先的肇兴之地。800多年前的公元1115年，，完颜阿古打就是在这里率部众起兵反辽，推翻辽朝的统治并建立了金政权。金政权在这里前后经历太祖、太宗、熙宗、海陵王四帝后迁都北京。在这片土地上至今仍然保留有近朝早期都城-上京会宁府的遗址和金朝开国皇帝完颜阿古打的陵墓和其他12座皇家墓葬。1616年，建州女真领袖努尔哈赤称汉，建立“后金”政权。1636年改国号为清，族名为满族，1644年入关。此后，哈尔滨地区属清王朝阿勒楚喀(阿城)副都统管辖，恢复了古地名，汉语俗称“哈拉滨”，后称“哈尔滨”。以古“三姓”文明躲的古镇伊兰至今仍保留有徽钦二帝坐井观天的遗址。至于女真民族的那种精于骑射、顽强拼搏、以弱胜强、自强不息以及其衍生出来到金源文化更是对宋以来北方文化的形成和发展起到了极其深远的影响。20世纪初中东铁路的修建，为哈尔滨带来了新的繁荣，形成了中国最早的现代国际都市的雏形，所以说哈尔滨市从铁轨上腾飞的城市。1905年哈尔滨开埠通商。20世纪初，当时的哈尔滨市政由沙俄控管。1931年“9.18”事变之后哈尔滨沦为日本帝国主义统治。1946年4月28日哈尔滨解放，是全国解放最早的城市，曾经是共和国首都的候选城市之一。</w:t>
      </w:r>
    </w:p>
    <w:p>
      <w:pPr>
        <w:ind w:left="0" w:right="0" w:firstLine="560"/>
        <w:spacing w:before="450" w:after="450" w:line="312" w:lineRule="auto"/>
      </w:pPr>
      <w:r>
        <w:rPr>
          <w:rFonts w:ascii="宋体" w:hAnsi="宋体" w:eastAsia="宋体" w:cs="宋体"/>
          <w:color w:val="000"/>
          <w:sz w:val="28"/>
          <w:szCs w:val="28"/>
        </w:rPr>
        <w:t xml:space="preserve">哈尔滨街区名字堵塞演变见证了城市的历史。如现在的中山路，沙俄同志时期叫霍尔瓦特大街，日伪时期叫土肥原路，解放之后改为中山路。哈尔滨市的城市布局是以河流和铁路为依托进行规划的。市区广场多，街道呈放射网状，没有南北的中轴线，更没有城墙。以铁路为界，铁道西成为道里区;铁道东称为道外区。火车站南是一片岗地称为南岗区。香坊区由于百年前有线香作坊而得名。平房区在百年以前是满族的聚居村屯，由此得名。动力区是解放以后建立了锅炉、电机、汽轮机、三大动力而得名。悠久的历史，独特的文化，确立了哈俄宾的历史文化地位，被国务院批准为“中国历史文化名城”。</w:t>
      </w:r>
    </w:p>
    <w:p>
      <w:pPr>
        <w:ind w:left="0" w:right="0" w:firstLine="560"/>
        <w:spacing w:before="450" w:after="450" w:line="312" w:lineRule="auto"/>
      </w:pPr>
      <w:r>
        <w:rPr>
          <w:rFonts w:ascii="宋体" w:hAnsi="宋体" w:eastAsia="宋体" w:cs="宋体"/>
          <w:color w:val="000"/>
          <w:sz w:val="28"/>
          <w:szCs w:val="28"/>
        </w:rPr>
        <w:t xml:space="preserve">作为东北亚腹地的中心城市，哈尔滨市沟通东北亚、欧洲和太平洋的教廷枢纽。哈大、滨州、滨绥、滨北、拉宾等5条铁路在此并轨，并与俄罗斯的西伯利亚大铁路相连。 公路呈辐射状通往全国各地。哈尔滨港是中国8大内陆港之一，可延松花江通往俄罗斯进入日本海。哈尔滨太平国际机场是中国东北地区的大型国际机场之一，现已开通到日本新泻、韩国汉城、俄罗斯哈巴洛夫斯克、海参崴和香港特别行政区的空中通道。年旅客吞吐量超过200万人次，可办理110多个家的客货联运业务。</w:t>
      </w:r>
    </w:p>
    <w:p>
      <w:pPr>
        <w:ind w:left="0" w:right="0" w:firstLine="560"/>
        <w:spacing w:before="450" w:after="450" w:line="312" w:lineRule="auto"/>
      </w:pPr>
      <w:r>
        <w:rPr>
          <w:rFonts w:ascii="宋体" w:hAnsi="宋体" w:eastAsia="宋体" w:cs="宋体"/>
          <w:color w:val="000"/>
          <w:sz w:val="28"/>
          <w:szCs w:val="28"/>
        </w:rPr>
        <w:t xml:space="preserve">哈尔滨的工业基础雄厚，是一个以机电为主体，轻纺、石化、医药、食品、汽车、建材等工业部齐全的国家重要的工业基地。 电站设备装机总容量占全国装机总容量的1/3以上。三峡大坝右岸的4台70万千瓦的水轮机就是由哈电生产制造的。汽车、飞机、刃具、轴承的生产技术在全国占有重要位置。</w:t>
      </w:r>
    </w:p>
    <w:p>
      <w:pPr>
        <w:ind w:left="0" w:right="0" w:firstLine="560"/>
        <w:spacing w:before="450" w:after="450" w:line="312" w:lineRule="auto"/>
      </w:pPr>
      <w:r>
        <w:rPr>
          <w:rFonts w:ascii="宋体" w:hAnsi="宋体" w:eastAsia="宋体" w:cs="宋体"/>
          <w:color w:val="000"/>
          <w:sz w:val="28"/>
          <w:szCs w:val="28"/>
        </w:rPr>
        <w:t xml:space="preserve">哈尔滨市矿产资源丰富，已发现各类矿产83种，探明可供工业利用的25种。其中煤炭、天然气、铜、锌、钨、钼、硅石、 硫铁矿、钾长石、蛇纹岩、泥炭、水泥用大理岩、饰面用大理岩、石棉、熔炼水晶、砖瓦用粘土、建筑用砂、建筑用石、矿泉水等20种矿产在黑龙江省占有重要地位。在已探明的矿产资源中,居黑龙江省第一位的矿种有:硫铁矿占55.8%;熔炼水晶占61.2%，蛇纹岩占43.3%，砷占49%，以及石棉、硅石、饰面用大理岩等8种。</w:t>
      </w:r>
    </w:p>
    <w:p>
      <w:pPr>
        <w:ind w:left="0" w:right="0" w:firstLine="560"/>
        <w:spacing w:before="450" w:after="450" w:line="312" w:lineRule="auto"/>
      </w:pPr>
      <w:r>
        <w:rPr>
          <w:rFonts w:ascii="宋体" w:hAnsi="宋体" w:eastAsia="宋体" w:cs="宋体"/>
          <w:color w:val="000"/>
          <w:sz w:val="28"/>
          <w:szCs w:val="28"/>
        </w:rPr>
        <w:t xml:space="preserve">哈尔滨的城市建筑在中国各大城市中尤其别具风韵。不仅有林林总总的欧式建筑，也有十分传统的中国古典建筑，近年来又兴起了若干现代建筑，使这个城市凸显出中西合壁的建筑风格。凡是初到这个城市的游人，均有置身在建筑博物馆的感觉。倘若你漫步在中央大街，你会看到用方石铺路的这条百年老街两旁，一座座哥特式、巴洛克式、拜占庭式、折衷主义、新艺术运动和后现代等各种风格的建筑，在向您诉说着历史，诉说着哈尔滨人。倘若你乘车到哈尔滨市区，哈船院、文庙、友谊宫、焊接所、力学所、第三中学等雕梁画柱、红墙碧瓦的中国传统式建筑，会时常映入你的眼帘。倘若你蹬上20xx年新建成的龙塔俯瞰哈尔滨全景，你会看到一座座毗邻接踵的高楼大厦就在你的脚下，居民小区各具特色，松花江犹如一条飘动的彩带……哈尔滨的建筑，象一个个凝固的音符，有欧洲中世纪的浪漫，有中国古典的典雅，有现代的奔放.</w:t>
      </w:r>
    </w:p>
    <w:p>
      <w:pPr>
        <w:ind w:left="0" w:right="0" w:firstLine="560"/>
        <w:spacing w:before="450" w:after="450" w:line="312" w:lineRule="auto"/>
      </w:pPr>
      <w:r>
        <w:rPr>
          <w:rFonts w:ascii="宋体" w:hAnsi="宋体" w:eastAsia="宋体" w:cs="宋体"/>
          <w:color w:val="000"/>
          <w:sz w:val="28"/>
          <w:szCs w:val="28"/>
        </w:rPr>
        <w:t xml:space="preserve">哈尔滨市一座具有北方特色的旅游名城。他在历史上就是一座旅游名城。20世纪初伴随中东铁路的修建，哈尔滨成为接受现代文明比较早的城市。也是对外开放最早的城市。当时有16个国家在哈尔滨设立了领事馆，建立有300多家国际商社，外来移民大量涌入，最多的时候达到17万，哈尔滨遂成为欧洲文化舶来中国大陆较最早而又规模的登陆地。，由此不但造就了哈尔滨建筑艺术上的众多精品，也为哈尔滨带来了浓郁的欧洲文化和异国情调。当时哈尔滨有中国第一和滑雪场、第一个电影院、第一列旅游列车。今天的中央大街和太阳岛代表了美丽的城风光和异域情调。美丽的松花江向玉带从市区穿过，优雅的太阳岛则像一颗明亮的珍珠镶嵌在松花江上。两岸风光秀美，景色宜人。夏季这里绿林成片，一片田园风光。冬季这里千里冰封、万里雪飘，到处银装素裹，一派北国风光，使哈尔滨得到“冰城”的美誉。冰雪旅游是哈尔滨的旅游强项，每年冬天都在松花江和太阳岛上举行国际冰雕、雪雕，冬泳大赛和多种的冰雪游乐活动。届时绝举办国际滑冰节。冰灯游园会是国家级的“绿奇美胜”项目。亚布力、二龙山的滑雪项目更是闻名天下。</w:t>
      </w:r>
    </w:p>
    <w:p>
      <w:pPr>
        <w:ind w:left="0" w:right="0" w:firstLine="560"/>
        <w:spacing w:before="450" w:after="450" w:line="312" w:lineRule="auto"/>
      </w:pPr>
      <w:r>
        <w:rPr>
          <w:rFonts w:ascii="宋体" w:hAnsi="宋体" w:eastAsia="宋体" w:cs="宋体"/>
          <w:color w:val="000"/>
          <w:sz w:val="28"/>
          <w:szCs w:val="28"/>
        </w:rPr>
        <w:t xml:space="preserve">俗话说：要游好，先吃饱。下面我就为大家简要的介绍下哈尔滨的饮食特色。先说哈尔滨的三大盖：“大面包像锅盖，喝啤酒像灌溉，欧式红肠才叫盖!”哈尔滨人还有个特点就是爱吃饺子，人们常说：站着不如倒着，好吃不如饺子“送行饺子接风面，走遍天下事好办。第三个特别点就是爱吃凉，而且越冷越吃凉。冰点、冰棍、冻梨、冻柿子、冰糖葫芦都是哈尔滨人的写照。东北菜突出了一个炖字，小鸡炖蘑菇、猪肉炖粉条、鲶鱼炖茄子、排骨炖豆角号称东北的四大炖.</w:t>
      </w:r>
    </w:p>
    <w:p>
      <w:pPr>
        <w:ind w:left="0" w:right="0" w:firstLine="560"/>
        <w:spacing w:before="450" w:after="450" w:line="312" w:lineRule="auto"/>
      </w:pPr>
      <w:r>
        <w:rPr>
          <w:rFonts w:ascii="宋体" w:hAnsi="宋体" w:eastAsia="宋体" w:cs="宋体"/>
          <w:color w:val="000"/>
          <w:sz w:val="28"/>
          <w:szCs w:val="28"/>
        </w:rPr>
        <w:t xml:space="preserve">不知不觉中各位下榻的酒店就在眼前了，请各位在哈市玩的开心!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2025-06-21T13:15:02+08:00</dcterms:created>
  <dcterms:modified xsi:type="dcterms:W3CDTF">2025-06-21T13:15:02+08:00</dcterms:modified>
</cp:coreProperties>
</file>

<file path=docProps/custom.xml><?xml version="1.0" encoding="utf-8"?>
<Properties xmlns="http://schemas.openxmlformats.org/officeDocument/2006/custom-properties" xmlns:vt="http://schemas.openxmlformats.org/officeDocument/2006/docPropsVTypes"/>
</file>