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如何写暑假社会实践总结(推荐)(5篇)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总结(推荐)一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如何写暑假社会实践总结(推荐)一</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2、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3、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4、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5、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如何写暑假社会实践总结(推荐)三</w:t>
      </w:r>
    </w:p>
    <w:p>
      <w:pPr>
        <w:ind w:left="0" w:right="0" w:firstLine="560"/>
        <w:spacing w:before="450" w:after="450" w:line="312" w:lineRule="auto"/>
      </w:pPr>
      <w:r>
        <w:rPr>
          <w:rFonts w:ascii="宋体" w:hAnsi="宋体" w:eastAsia="宋体" w:cs="宋体"/>
          <w:color w:val="000"/>
          <w:sz w:val="28"/>
          <w:szCs w:val="28"/>
        </w:rPr>
        <w:t xml:space="preserve">因为我现在的专业是汉语言文学专业，我打算选修师范类的，所以我一直都在找机会锻炼下自己。我的理想是成为一名教师，在平时我也就比较注意教师素质的培养。为了让自己有一个充实的假期生活，并在实践中锻炼自己，我参加了一个暑假培训班招聘老师的应聘活动，很出乎自己的意外，我竟然应聘成功啦!那时都兴奋得和朋友抱在了一起!</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作为一名在校学生，能在大一期间有机会参加社会实践活动，是一次难得的机遇。</w:t>
      </w:r>
    </w:p>
    <w:p>
      <w:pPr>
        <w:ind w:left="0" w:right="0" w:firstLine="560"/>
        <w:spacing w:before="450" w:after="450" w:line="312" w:lineRule="auto"/>
      </w:pPr>
      <w:r>
        <w:rPr>
          <w:rFonts w:ascii="宋体" w:hAnsi="宋体" w:eastAsia="宋体" w:cs="宋体"/>
          <w:color w:val="000"/>
          <w:sz w:val="28"/>
          <w:szCs w:val="28"/>
        </w:rPr>
        <w:t xml:space="preserve">我应聘的这个暑假培训班，是个比较小的培训班，他们主要是以小班教学，我的学生总共才有7个。我在里面是一名小学语文老师，因为我的专业是汉语言文学，所以刚开始我对自己的教学工作很有信心，可是“万事开头难”，对于我这个“初出茅庐”的大一学生来说，在教学方面一点经验都没有，也遇到了一些不小的困难。</w:t>
      </w:r>
    </w:p>
    <w:p>
      <w:pPr>
        <w:ind w:left="0" w:right="0" w:firstLine="560"/>
        <w:spacing w:before="450" w:after="450" w:line="312" w:lineRule="auto"/>
      </w:pPr>
      <w:r>
        <w:rPr>
          <w:rFonts w:ascii="宋体" w:hAnsi="宋体" w:eastAsia="宋体" w:cs="宋体"/>
          <w:color w:val="000"/>
          <w:sz w:val="28"/>
          <w:szCs w:val="28"/>
        </w:rPr>
        <w:t xml:space="preserve">虽说是小小的语文老师，可是面对不同的群体，单纯的依靠理论是不可行也是不现实的，在教学活动中，我都必须根据学生的实际情况“对症下药”，这样才会出效果，有收获。</w:t>
      </w:r>
    </w:p>
    <w:p>
      <w:pPr>
        <w:ind w:left="0" w:right="0" w:firstLine="560"/>
        <w:spacing w:before="450" w:after="450" w:line="312" w:lineRule="auto"/>
      </w:pPr>
      <w:r>
        <w:rPr>
          <w:rFonts w:ascii="宋体" w:hAnsi="宋体" w:eastAsia="宋体" w:cs="宋体"/>
          <w:color w:val="000"/>
          <w:sz w:val="28"/>
          <w:szCs w:val="28"/>
        </w:rPr>
        <w:t xml:space="preserve">通过这次实践，我逐渐掌握了一些方法，在教学上把实践与学过的理论相结合，比如我在作文课上，要学生写一篇作文《游文理学院东院》，我就会在上课之前，带他们到目的地先参观游览一遍学校，然后再回到课堂，教他们运用一些优美的词，让他们自己动笔写出自己的真实感受，这样作文才会有话写，又不会枯燥无聊，也不会呆坐在那里啃笔杆。</w:t>
      </w:r>
    </w:p>
    <w:p>
      <w:pPr>
        <w:ind w:left="0" w:right="0" w:firstLine="560"/>
        <w:spacing w:before="450" w:after="450" w:line="312" w:lineRule="auto"/>
      </w:pPr>
      <w:r>
        <w:rPr>
          <w:rFonts w:ascii="宋体" w:hAnsi="宋体" w:eastAsia="宋体" w:cs="宋体"/>
          <w:color w:val="000"/>
          <w:sz w:val="28"/>
          <w:szCs w:val="28"/>
        </w:rPr>
        <w:t xml:space="preserve">作文课上写状物篇时，我会先拿出实物，比如我会找来仙人球、文具盒、电风扇、面具、本子、台灯……让他们先认真观察，然后再动笔描写，这样才会激发他们写作的热情。</w:t>
      </w:r>
    </w:p>
    <w:p>
      <w:pPr>
        <w:ind w:left="0" w:right="0" w:firstLine="560"/>
        <w:spacing w:before="450" w:after="450" w:line="312" w:lineRule="auto"/>
      </w:pPr>
      <w:r>
        <w:rPr>
          <w:rFonts w:ascii="宋体" w:hAnsi="宋体" w:eastAsia="宋体" w:cs="宋体"/>
          <w:color w:val="000"/>
          <w:sz w:val="28"/>
          <w:szCs w:val="28"/>
        </w:rPr>
        <w:t xml:space="preserve">在这次教学实践中，给我印象最深的就是那群小孩子的天真，单纯，善良，坚强……有时候感觉自己不是他们的老师，而他们才是我的小老师，教会了我很多很多的东西，记得在朱德庸的漫画书上有看到这样一句话“小孩的世界是个天真的世界，大人的世界是个天天争的世界”，这句话让我印象很深刻。</w:t>
      </w:r>
    </w:p>
    <w:p>
      <w:pPr>
        <w:ind w:left="0" w:right="0" w:firstLine="560"/>
        <w:spacing w:before="450" w:after="450" w:line="312" w:lineRule="auto"/>
      </w:pPr>
      <w:r>
        <w:rPr>
          <w:rFonts w:ascii="宋体" w:hAnsi="宋体" w:eastAsia="宋体" w:cs="宋体"/>
          <w:color w:val="000"/>
          <w:sz w:val="28"/>
          <w:szCs w:val="28"/>
        </w:rPr>
        <w:t xml:space="preserve">还有就是，暑假很多家长让孩子上补习班的用心显而易见，无疑是希望自己的孩子能更上一层楼，其实绝大多数家长都不了解孩子们的真实想法。家长们普遍存在的想法有两点：第一，上补习班总比没有上要好，多少都能学到点东西;第二，看到其他的孩子在学习心里不平衡。所有的家长都希望自己孩子成绩可以取得进步，这是他们对孩子最真实的爱。而其实大半的学生，与家长的沟通都不畅，学生不能理解家长的苦心，家长也不理解自己的孩子的内心活动，这也就是我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教学活动中，我们每周都会进行一次考试，也就是“周考”，每次考完之后，我都会打电话和家长沟通，交流，指出在这次考试中他的子女有哪些不足，和上次考试相比都有哪些进步。希望家长和子女之间能够多一些交流，多一份沟通。</w:t>
      </w:r>
    </w:p>
    <w:p>
      <w:pPr>
        <w:ind w:left="0" w:right="0" w:firstLine="560"/>
        <w:spacing w:before="450" w:after="450" w:line="312" w:lineRule="auto"/>
      </w:pPr>
      <w:r>
        <w:rPr>
          <w:rFonts w:ascii="宋体" w:hAnsi="宋体" w:eastAsia="宋体" w:cs="宋体"/>
          <w:color w:val="000"/>
          <w:sz w:val="28"/>
          <w:szCs w:val="28"/>
        </w:rPr>
        <w:t xml:space="preserve">很快，30天的暑假教学实践培训工作就结束了，虽然感觉很累，很疲惫，可是却也特别的开心，通过这次的实践，我从另一个侧面也检验了自己的各方面的情况，培养了自己发现问题、分析问题、解决问题的能力和与人交往的能力。特别是自己主动解决问题和与人沟通方面获得了不菲的进步。并且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同时我也发现了自己的一些不足，特别是自己在某些专业知识上的欠缺与不足，这也使我在以后的学习中仍需不断的弥补和提高。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如何写暑假社会实践总结(推荐)五</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 ， 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 ，她最迷恋看电视。</w:t>
      </w:r>
    </w:p>
    <w:p>
      <w:pPr>
        <w:ind w:left="0" w:right="0" w:firstLine="560"/>
        <w:spacing w:before="450" w:after="450" w:line="312" w:lineRule="auto"/>
      </w:pPr>
      <w:r>
        <w:rPr>
          <w:rFonts w:ascii="宋体" w:hAnsi="宋体" w:eastAsia="宋体" w:cs="宋体"/>
          <w:color w:val="000"/>
          <w:sz w:val="28"/>
          <w:szCs w:val="28"/>
        </w:rPr>
        <w:t xml:space="preserve">学生 b 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他总说：妈妈说了，你坐着给我讲课。妈妈还说 ……</w:t>
      </w:r>
    </w:p>
    <w:p>
      <w:pPr>
        <w:ind w:left="0" w:right="0" w:firstLine="560"/>
        <w:spacing w:before="450" w:after="450" w:line="312" w:lineRule="auto"/>
      </w:pPr>
      <w:r>
        <w:rPr>
          <w:rFonts w:ascii="宋体" w:hAnsi="宋体" w:eastAsia="宋体" w:cs="宋体"/>
          <w:color w:val="000"/>
          <w:sz w:val="28"/>
          <w:szCs w:val="28"/>
        </w:rPr>
        <w:t xml:space="preserve">以上俩学生可已说是家里的 “ 小公主 ” 、 “ 小皇帝 ” 。他们生在环境好的家庭中，父母给他们提供了一切，从学习到生活，他们不用为自己安排，父母已经把一切替他们考虑了，他们万文库无虑，不关心一年要交多少学费；吃牛奶，面包。可以说，只要他们提出来，父母会解决一切难题，然而，在这样的环境能使他们有健全的人格吗？他们能茁壮成长吗？答案是否定的。对于学生 a ，如果她到外地求学，她会料理好自己的生活吗？对于学生 b 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2025-06-21T10:42:50+08:00</dcterms:created>
  <dcterms:modified xsi:type="dcterms:W3CDTF">2025-06-21T10:42:50+08:00</dcterms:modified>
</cp:coreProperties>
</file>

<file path=docProps/custom.xml><?xml version="1.0" encoding="utf-8"?>
<Properties xmlns="http://schemas.openxmlformats.org/officeDocument/2006/custom-properties" xmlns:vt="http://schemas.openxmlformats.org/officeDocument/2006/docPropsVTypes"/>
</file>